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DA" w:rsidRPr="00A77B00" w:rsidRDefault="00A77B00">
      <w:pPr>
        <w:rPr>
          <w:sz w:val="28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A77B00">
        <w:rPr>
          <w:sz w:val="28"/>
          <w:szCs w:val="24"/>
        </w:rPr>
        <w:t xml:space="preserve">План мероприятий </w:t>
      </w:r>
    </w:p>
    <w:p w:rsidR="0048325A" w:rsidRDefault="00A77B00">
      <w:pPr>
        <w:rPr>
          <w:sz w:val="28"/>
          <w:szCs w:val="24"/>
        </w:rPr>
      </w:pPr>
      <w:r w:rsidRPr="00A77B00">
        <w:rPr>
          <w:sz w:val="28"/>
          <w:szCs w:val="24"/>
        </w:rPr>
        <w:t xml:space="preserve">                                    МБОУ Егорлыкской НОШ № 5 </w:t>
      </w:r>
    </w:p>
    <w:p w:rsidR="00A77B00" w:rsidRPr="00A77B00" w:rsidRDefault="00A77B00">
      <w:pPr>
        <w:rPr>
          <w:sz w:val="28"/>
          <w:szCs w:val="24"/>
        </w:rPr>
      </w:pPr>
      <w:r w:rsidRPr="00A77B00">
        <w:rPr>
          <w:sz w:val="28"/>
          <w:szCs w:val="24"/>
        </w:rPr>
        <w:t xml:space="preserve">                           к празднику славянской письменности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1701"/>
        <w:gridCol w:w="1808"/>
      </w:tblGrid>
      <w:tr w:rsidR="00A77B00" w:rsidRPr="00715A31" w:rsidTr="00715A31">
        <w:tc>
          <w:tcPr>
            <w:tcW w:w="675" w:type="dxa"/>
          </w:tcPr>
          <w:p w:rsidR="00A77B00" w:rsidRPr="00715A31" w:rsidRDefault="00A77B00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A77B00" w:rsidRPr="00715A31" w:rsidRDefault="00A77B00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 xml:space="preserve">                           Мероприятия</w:t>
            </w:r>
          </w:p>
        </w:tc>
        <w:tc>
          <w:tcPr>
            <w:tcW w:w="1701" w:type="dxa"/>
          </w:tcPr>
          <w:p w:rsidR="00A77B00" w:rsidRPr="00715A31" w:rsidRDefault="00A77B00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 xml:space="preserve">         Дата</w:t>
            </w:r>
          </w:p>
          <w:p w:rsidR="00A77B00" w:rsidRPr="00715A31" w:rsidRDefault="00A77B00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>проведения</w:t>
            </w:r>
          </w:p>
        </w:tc>
        <w:tc>
          <w:tcPr>
            <w:tcW w:w="1808" w:type="dxa"/>
          </w:tcPr>
          <w:p w:rsidR="00A77B00" w:rsidRPr="00715A31" w:rsidRDefault="00A77B00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>Ответственный</w:t>
            </w:r>
          </w:p>
        </w:tc>
      </w:tr>
      <w:tr w:rsidR="00A77B00" w:rsidRPr="00715A31" w:rsidTr="00715A31">
        <w:tc>
          <w:tcPr>
            <w:tcW w:w="675" w:type="dxa"/>
          </w:tcPr>
          <w:p w:rsidR="0048325A" w:rsidRPr="00715A31" w:rsidRDefault="0048325A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 xml:space="preserve"> </w:t>
            </w:r>
          </w:p>
          <w:p w:rsidR="00A77B00" w:rsidRPr="00715A31" w:rsidRDefault="0048325A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 xml:space="preserve"> </w:t>
            </w:r>
            <w:r w:rsidR="00A77B00" w:rsidRPr="00715A31">
              <w:rPr>
                <w:sz w:val="24"/>
                <w:szCs w:val="24"/>
              </w:rPr>
              <w:t>1</w:t>
            </w:r>
            <w:r w:rsidRPr="00715A31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48325A" w:rsidRPr="00715A31" w:rsidRDefault="0048325A" w:rsidP="00715A31">
            <w:pPr>
              <w:spacing w:after="0" w:line="240" w:lineRule="auto"/>
              <w:rPr>
                <w:sz w:val="24"/>
                <w:szCs w:val="24"/>
              </w:rPr>
            </w:pPr>
          </w:p>
          <w:p w:rsidR="00A77B00" w:rsidRPr="00715A31" w:rsidRDefault="00A77B00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>Урок, посвященный Дню славянской письменнос-ти «Сначала Аз да Буки, а потом и науки».</w:t>
            </w:r>
          </w:p>
          <w:p w:rsidR="00A77B00" w:rsidRPr="00715A31" w:rsidRDefault="00A77B00" w:rsidP="0071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B00" w:rsidRPr="00715A31" w:rsidRDefault="00B70AA7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>22.05.2014г</w:t>
            </w:r>
          </w:p>
        </w:tc>
        <w:tc>
          <w:tcPr>
            <w:tcW w:w="1808" w:type="dxa"/>
          </w:tcPr>
          <w:p w:rsidR="00A77B00" w:rsidRPr="00715A31" w:rsidRDefault="00A77B00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>Никитенкова Н. В.</w:t>
            </w:r>
          </w:p>
        </w:tc>
      </w:tr>
      <w:tr w:rsidR="00A77B00" w:rsidRPr="00715A31" w:rsidTr="00715A31">
        <w:tc>
          <w:tcPr>
            <w:tcW w:w="675" w:type="dxa"/>
          </w:tcPr>
          <w:p w:rsidR="0048325A" w:rsidRPr="00715A31" w:rsidRDefault="0048325A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 xml:space="preserve"> </w:t>
            </w:r>
          </w:p>
          <w:p w:rsidR="00A77B00" w:rsidRPr="00715A31" w:rsidRDefault="0048325A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5387" w:type="dxa"/>
          </w:tcPr>
          <w:p w:rsidR="0048325A" w:rsidRPr="00715A31" w:rsidRDefault="0048325A" w:rsidP="00715A31">
            <w:pPr>
              <w:spacing w:after="0" w:line="240" w:lineRule="auto"/>
              <w:rPr>
                <w:sz w:val="24"/>
                <w:szCs w:val="24"/>
              </w:rPr>
            </w:pPr>
          </w:p>
          <w:p w:rsidR="00A77B00" w:rsidRPr="00715A31" w:rsidRDefault="0048325A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>Викторина по истории славянской письменности «Все начиналось с таблички, свитка, бересты…»</w:t>
            </w:r>
          </w:p>
          <w:p w:rsidR="0048325A" w:rsidRPr="00715A31" w:rsidRDefault="0048325A" w:rsidP="0071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B00" w:rsidRPr="00715A31" w:rsidRDefault="00B70AA7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>23.05.2014г</w:t>
            </w:r>
          </w:p>
        </w:tc>
        <w:tc>
          <w:tcPr>
            <w:tcW w:w="1808" w:type="dxa"/>
          </w:tcPr>
          <w:p w:rsidR="00A77B00" w:rsidRPr="00715A31" w:rsidRDefault="0048325A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>Никитенкова Н. В.</w:t>
            </w:r>
          </w:p>
        </w:tc>
      </w:tr>
      <w:tr w:rsidR="00A77B00" w:rsidRPr="00715A31" w:rsidTr="00715A31">
        <w:tc>
          <w:tcPr>
            <w:tcW w:w="675" w:type="dxa"/>
          </w:tcPr>
          <w:p w:rsidR="0048325A" w:rsidRPr="00715A31" w:rsidRDefault="0048325A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 xml:space="preserve">  </w:t>
            </w:r>
          </w:p>
          <w:p w:rsidR="00A77B00" w:rsidRPr="00715A31" w:rsidRDefault="0048325A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5387" w:type="dxa"/>
          </w:tcPr>
          <w:p w:rsidR="0048325A" w:rsidRPr="00715A31" w:rsidRDefault="0048325A" w:rsidP="00715A31">
            <w:pPr>
              <w:spacing w:after="0" w:line="240" w:lineRule="auto"/>
              <w:rPr>
                <w:sz w:val="24"/>
                <w:szCs w:val="24"/>
              </w:rPr>
            </w:pPr>
          </w:p>
          <w:p w:rsidR="00A77B00" w:rsidRPr="00715A31" w:rsidRDefault="0048325A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>Беседа «Кирилл и Мефодий – первоучители славянские».</w:t>
            </w:r>
          </w:p>
          <w:p w:rsidR="0048325A" w:rsidRPr="00715A31" w:rsidRDefault="0048325A" w:rsidP="0071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B00" w:rsidRPr="00715A31" w:rsidRDefault="00B70AA7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>22.05.2014г</w:t>
            </w:r>
          </w:p>
        </w:tc>
        <w:tc>
          <w:tcPr>
            <w:tcW w:w="1808" w:type="dxa"/>
          </w:tcPr>
          <w:p w:rsidR="00A77B00" w:rsidRPr="00715A31" w:rsidRDefault="0048325A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>Бойко В. Н.</w:t>
            </w:r>
          </w:p>
        </w:tc>
      </w:tr>
      <w:tr w:rsidR="00A77B00" w:rsidRPr="00715A31" w:rsidTr="00715A31">
        <w:tc>
          <w:tcPr>
            <w:tcW w:w="675" w:type="dxa"/>
          </w:tcPr>
          <w:p w:rsidR="0048325A" w:rsidRPr="00715A31" w:rsidRDefault="0048325A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A77B00" w:rsidRPr="00715A31" w:rsidRDefault="0048325A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5387" w:type="dxa"/>
          </w:tcPr>
          <w:p w:rsidR="0048325A" w:rsidRPr="00715A31" w:rsidRDefault="0048325A" w:rsidP="00715A31">
            <w:pPr>
              <w:spacing w:after="0" w:line="240" w:lineRule="auto"/>
              <w:rPr>
                <w:sz w:val="24"/>
                <w:szCs w:val="24"/>
              </w:rPr>
            </w:pPr>
          </w:p>
          <w:p w:rsidR="00A77B00" w:rsidRPr="00715A31" w:rsidRDefault="0048325A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>Праздник «Путешествие в страну букв».</w:t>
            </w:r>
          </w:p>
          <w:p w:rsidR="0048325A" w:rsidRPr="00715A31" w:rsidRDefault="0048325A" w:rsidP="0071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7B00" w:rsidRPr="00715A31" w:rsidRDefault="00B70AA7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>23.05.2014г</w:t>
            </w:r>
          </w:p>
        </w:tc>
        <w:tc>
          <w:tcPr>
            <w:tcW w:w="1808" w:type="dxa"/>
          </w:tcPr>
          <w:p w:rsidR="00A77B00" w:rsidRPr="00715A31" w:rsidRDefault="0048325A" w:rsidP="00715A31">
            <w:pPr>
              <w:spacing w:after="0" w:line="240" w:lineRule="auto"/>
              <w:rPr>
                <w:sz w:val="24"/>
                <w:szCs w:val="24"/>
              </w:rPr>
            </w:pPr>
            <w:r w:rsidRPr="00715A31">
              <w:rPr>
                <w:sz w:val="24"/>
                <w:szCs w:val="24"/>
              </w:rPr>
              <w:t>Никитенкова Н. В.,          Бойко В.Н.</w:t>
            </w:r>
          </w:p>
        </w:tc>
      </w:tr>
    </w:tbl>
    <w:p w:rsidR="00A77B00" w:rsidRDefault="00A77B00">
      <w:pPr>
        <w:rPr>
          <w:sz w:val="24"/>
          <w:szCs w:val="24"/>
        </w:rPr>
      </w:pPr>
    </w:p>
    <w:p w:rsidR="00B70AA7" w:rsidRPr="00A77B00" w:rsidRDefault="00B70AA7">
      <w:pPr>
        <w:rPr>
          <w:sz w:val="24"/>
          <w:szCs w:val="24"/>
        </w:rPr>
      </w:pPr>
      <w:r>
        <w:rPr>
          <w:sz w:val="24"/>
          <w:szCs w:val="24"/>
        </w:rPr>
        <w:t>Учитель МБОУ ЕНОШ № 5                      В.Н.Бойко</w:t>
      </w:r>
    </w:p>
    <w:sectPr w:rsidR="00B70AA7" w:rsidRPr="00A77B00" w:rsidSect="001F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00"/>
    <w:rsid w:val="001C7833"/>
    <w:rsid w:val="001F2E44"/>
    <w:rsid w:val="002B3243"/>
    <w:rsid w:val="0048325A"/>
    <w:rsid w:val="00715A31"/>
    <w:rsid w:val="00A77B00"/>
    <w:rsid w:val="00B70AA7"/>
    <w:rsid w:val="00F3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cp:lastModifiedBy>Демонстрационная версия</cp:lastModifiedBy>
  <cp:revision>2</cp:revision>
  <dcterms:created xsi:type="dcterms:W3CDTF">2016-08-01T19:01:00Z</dcterms:created>
  <dcterms:modified xsi:type="dcterms:W3CDTF">2016-08-01T19:01:00Z</dcterms:modified>
</cp:coreProperties>
</file>