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0" w:name="bookmark0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МИНИСТЕРСТВО ПРОСВЕЩЕНИЯ РОССИЙСКОЙ ФЕДЕРАЦИИ</w:t>
      </w: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" w:name="26446c56-f6b5-4ecc-be7d-3cd8b1ebfe14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Министерство общего и профессионального образования Ростовской области</w:t>
      </w:r>
      <w:bookmarkEnd w:id="1"/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" w:name="555b9571-5afe-4e82-bb06-83be3c8d9dc3"/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Отдел образования </w:t>
      </w:r>
      <w:proofErr w:type="spellStart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Егорлыкского</w:t>
      </w:r>
      <w:proofErr w:type="spellEnd"/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 района</w:t>
      </w:r>
      <w:bookmarkEnd w:id="2"/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C49EE">
        <w:rPr>
          <w:rFonts w:ascii="Times New Roman" w:eastAsiaTheme="minorHAnsi" w:hAnsi="Times New Roman" w:cs="Times New Roman"/>
          <w:b/>
          <w:lang w:eastAsia="en-US" w:bidi="ar-SA"/>
        </w:rPr>
        <w:t>МБОУ ЕНОШ№5</w:t>
      </w: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49EE" w:rsidRPr="003C49EE" w:rsidTr="00A54B12">
        <w:tc>
          <w:tcPr>
            <w:tcW w:w="3114" w:type="dxa"/>
          </w:tcPr>
          <w:p w:rsidR="003C49EE" w:rsidRPr="003C49EE" w:rsidRDefault="003C49EE" w:rsidP="003C49EE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:rsidR="003C49EE" w:rsidRPr="003C49EE" w:rsidRDefault="003C49EE" w:rsidP="003C49EE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:rsidR="003C49EE" w:rsidRPr="003C49EE" w:rsidRDefault="003C49EE" w:rsidP="003C49EE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3C49EE">
              <w:rPr>
                <w:rFonts w:ascii="Times New Roman" w:eastAsia="Times New Roman" w:hAnsi="Times New Roman" w:cs="Times New Roman"/>
                <w:lang w:eastAsia="en-US" w:bidi="ar-SA"/>
              </w:rPr>
              <w:t>УТВЕРЖДЕНА</w:t>
            </w:r>
          </w:p>
          <w:p w:rsidR="003C49EE" w:rsidRPr="003C49EE" w:rsidRDefault="003C49EE" w:rsidP="003C49EE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3C49EE">
              <w:rPr>
                <w:rFonts w:ascii="Times New Roman" w:eastAsia="Times New Roman" w:hAnsi="Times New Roman" w:cs="Times New Roman"/>
                <w:lang w:eastAsia="en-US" w:bidi="ar-SA"/>
              </w:rPr>
              <w:t>учитель начальных классов с доплатой за руководство школой</w:t>
            </w:r>
          </w:p>
          <w:p w:rsidR="003C49EE" w:rsidRPr="003C49EE" w:rsidRDefault="003C49EE" w:rsidP="003C49EE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3C49EE">
              <w:rPr>
                <w:rFonts w:ascii="Times New Roman" w:eastAsia="Times New Roman" w:hAnsi="Times New Roman" w:cs="Times New Roman"/>
                <w:lang w:eastAsia="en-US" w:bidi="ar-SA"/>
              </w:rPr>
              <w:t>____________  Руденко Р.Р.</w:t>
            </w:r>
          </w:p>
          <w:p w:rsidR="003C49EE" w:rsidRPr="003C49EE" w:rsidRDefault="003C49EE" w:rsidP="003C49EE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3C49EE">
              <w:rPr>
                <w:rFonts w:ascii="Times New Roman" w:eastAsia="Times New Roman" w:hAnsi="Times New Roman" w:cs="Times New Roman"/>
                <w:lang w:eastAsia="en-US" w:bidi="ar-SA"/>
              </w:rPr>
              <w:t>Приказ №40</w:t>
            </w:r>
          </w:p>
          <w:p w:rsidR="003C49EE" w:rsidRPr="003C49EE" w:rsidRDefault="003C49EE" w:rsidP="003C49EE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3C49E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от «01» 09   2025 г.</w:t>
            </w:r>
          </w:p>
          <w:p w:rsidR="003C49EE" w:rsidRPr="003C49EE" w:rsidRDefault="003C49EE" w:rsidP="003C49EE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:rsidR="003C49EE" w:rsidRPr="003C49EE" w:rsidRDefault="003C49EE" w:rsidP="003C49EE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C49EE">
        <w:rPr>
          <w:rFonts w:ascii="Times New Roman" w:eastAsiaTheme="minorHAnsi" w:hAnsi="Times New Roman" w:cs="Times New Roman"/>
          <w:b/>
          <w:lang w:eastAsia="en-US" w:bidi="ar-SA"/>
        </w:rPr>
        <w:t>РАБОЧАЯ ПРОГРАММА</w:t>
      </w: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C49EE">
        <w:rPr>
          <w:rFonts w:ascii="Times New Roman" w:eastAsiaTheme="minorHAnsi" w:hAnsi="Times New Roman" w:cs="Times New Roman"/>
          <w:lang w:eastAsia="en-US" w:bidi="ar-SA"/>
        </w:rPr>
        <w:t>(</w:t>
      </w:r>
      <w:r w:rsidRPr="003C49EE">
        <w:rPr>
          <w:rFonts w:ascii="Times New Roman" w:eastAsiaTheme="minorHAnsi" w:hAnsi="Times New Roman" w:cs="Times New Roman"/>
          <w:lang w:val="en-US" w:eastAsia="en-US" w:bidi="ar-SA"/>
        </w:rPr>
        <w:t>ID</w:t>
      </w:r>
      <w:r w:rsidRPr="003C49EE">
        <w:rPr>
          <w:rFonts w:ascii="Times New Roman" w:eastAsiaTheme="minorHAnsi" w:hAnsi="Times New Roman" w:cs="Times New Roman"/>
          <w:lang w:eastAsia="en-US" w:bidi="ar-SA"/>
        </w:rPr>
        <w:t xml:space="preserve"> 9187924)</w:t>
      </w: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учебного предмета </w:t>
      </w:r>
      <w:bookmarkStart w:id="3" w:name="8cb3fc1e-7495-485b-835f-d697b85b8861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«Литературное чтение на родном (русском) языке</w:t>
      </w:r>
      <w:bookmarkEnd w:id="3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»</w:t>
      </w:r>
    </w:p>
    <w:p w:rsidR="003C49EE" w:rsidRPr="003C49EE" w:rsidRDefault="003C49EE" w:rsidP="003C49EE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C49EE">
        <w:rPr>
          <w:rFonts w:ascii="Times New Roman" w:eastAsiaTheme="minorHAnsi" w:hAnsi="Times New Roman" w:cs="Times New Roman"/>
          <w:lang w:eastAsia="en-US" w:bidi="ar-SA"/>
        </w:rPr>
        <w:t xml:space="preserve">для обучающихся </w:t>
      </w:r>
      <w:bookmarkStart w:id="4" w:name="681c23de-a401-4e8f-a7c9-6bacb995006b"/>
      <w:r w:rsidRPr="003C49EE">
        <w:rPr>
          <w:rFonts w:ascii="Times New Roman" w:eastAsiaTheme="minorHAnsi" w:hAnsi="Times New Roman" w:cs="Times New Roman"/>
          <w:lang w:eastAsia="en-US" w:bidi="ar-SA"/>
        </w:rPr>
        <w:t>1-4</w:t>
      </w:r>
      <w:bookmarkEnd w:id="4"/>
      <w:r w:rsidRPr="003C49EE">
        <w:rPr>
          <w:rFonts w:ascii="Times New Roman" w:eastAsiaTheme="minorHAnsi" w:hAnsi="Times New Roman" w:cs="Times New Roman"/>
          <w:lang w:eastAsia="en-US" w:bidi="ar-SA"/>
        </w:rPr>
        <w:t xml:space="preserve"> классов </w:t>
      </w: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b/>
          <w:lang w:eastAsia="en-US" w:bidi="ar-SA"/>
        </w:rPr>
      </w:pPr>
      <w:bookmarkStart w:id="5" w:name="ac391d9a-3e2a-446e-a36f-6a356891c4b3"/>
      <w:proofErr w:type="spellStart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Егорлыкский</w:t>
      </w:r>
      <w:proofErr w:type="spellEnd"/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 район, </w:t>
      </w:r>
      <w:proofErr w:type="spellStart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х</w:t>
      </w:r>
      <w:proofErr w:type="gramStart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.П</w:t>
      </w:r>
      <w:proofErr w:type="gramEnd"/>
      <w:r w:rsidRPr="003C49EE">
        <w:rPr>
          <w:rFonts w:ascii="Times New Roman" w:eastAsiaTheme="minorHAnsi" w:hAnsi="Times New Roman" w:cs="Times New Roman"/>
          <w:b/>
          <w:lang w:eastAsia="en-US" w:bidi="ar-SA"/>
        </w:rPr>
        <w:t>рогресс</w:t>
      </w:r>
      <w:bookmarkEnd w:id="5"/>
      <w:proofErr w:type="spellEnd"/>
      <w:r w:rsidRPr="003C49EE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bookmarkStart w:id="6" w:name="29fe81b5-fa99-4bf9-8e2a-6b5a6cfcdcd1"/>
    </w:p>
    <w:p w:rsidR="003C49EE" w:rsidRPr="003C49EE" w:rsidRDefault="003C49EE" w:rsidP="003C49EE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  <w:sectPr w:rsidR="003C49EE" w:rsidRPr="003C49EE" w:rsidSect="003C49E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3C49EE">
        <w:rPr>
          <w:rFonts w:ascii="Times New Roman" w:eastAsiaTheme="minorHAnsi" w:hAnsi="Times New Roman" w:cs="Times New Roman"/>
          <w:b/>
          <w:lang w:eastAsia="en-US" w:bidi="ar-SA"/>
        </w:rPr>
        <w:t>2025</w:t>
      </w:r>
      <w:bookmarkStart w:id="7" w:name="block-74384121"/>
      <w:bookmarkEnd w:id="6"/>
      <w:r>
        <w:rPr>
          <w:rFonts w:ascii="Times New Roman" w:eastAsiaTheme="minorHAnsi" w:hAnsi="Times New Roman" w:cs="Times New Roman"/>
          <w:b/>
          <w:lang w:eastAsia="en-US" w:bidi="ar-SA"/>
        </w:rPr>
        <w:t>г</w:t>
      </w:r>
    </w:p>
    <w:bookmarkEnd w:id="7"/>
    <w:p w:rsidR="003C49EE" w:rsidRDefault="003C49EE" w:rsidP="003C49EE">
      <w:pPr>
        <w:pStyle w:val="10"/>
        <w:keepNext/>
        <w:keepLines/>
        <w:shd w:val="clear" w:color="auto" w:fill="auto"/>
        <w:spacing w:after="0" w:line="240" w:lineRule="auto"/>
        <w:ind w:right="40"/>
        <w:jc w:val="left"/>
      </w:pP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right="40"/>
      </w:pPr>
      <w:r w:rsidRPr="00CE1954">
        <w:t>ПОЯСНИТЕЛЬНАЯ ЗАПИСКА</w:t>
      </w:r>
      <w:bookmarkEnd w:id="0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 w:firstLine="180"/>
      </w:pPr>
      <w:proofErr w:type="gramStart"/>
      <w:r w:rsidRPr="00CE1954">
        <w:t xml:space="preserve">Рабочая программа по литературному чтению на родном (русском) языке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(далее - ФГОС НОО), Федеральной образовательной программы начального общего образования (далее - ФОП НОО), а также ориентирована на целевые приоритеты </w:t>
      </w:r>
      <w:proofErr w:type="spellStart"/>
      <w:r w:rsidRPr="00CE1954">
        <w:t>духовно</w:t>
      </w:r>
      <w:r w:rsidRPr="00CE1954">
        <w:softHyphen/>
        <w:t>нравственного</w:t>
      </w:r>
      <w:proofErr w:type="spellEnd"/>
      <w:r w:rsidRPr="00CE1954">
        <w:t xml:space="preserve">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right="40"/>
      </w:pPr>
      <w:bookmarkStart w:id="8" w:name="bookmark1"/>
      <w:r w:rsidRPr="00CE1954">
        <w:t xml:space="preserve">ОБЩАЯ ХАРАКТЕРИСТИКА УЧЕБНОГО ПРЕДМЕТА «ЛИТЕРАТУРНОЕ ЧТЕНИЕ </w:t>
      </w:r>
      <w:proofErr w:type="gramStart"/>
      <w:r w:rsidRPr="00CE1954">
        <w:t>НА</w:t>
      </w:r>
      <w:bookmarkEnd w:id="8"/>
      <w:proofErr w:type="gramEnd"/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right="40"/>
      </w:pPr>
      <w:bookmarkStart w:id="9" w:name="bookmark2"/>
      <w:r w:rsidRPr="00CE1954">
        <w:t>РОДНОМ (</w:t>
      </w:r>
      <w:proofErr w:type="gramStart"/>
      <w:r w:rsidRPr="00CE1954">
        <w:t>РУССКОМ</w:t>
      </w:r>
      <w:proofErr w:type="gramEnd"/>
      <w:r w:rsidRPr="00CE1954">
        <w:t>) ЯЗЫКЕ»</w:t>
      </w:r>
      <w:bookmarkEnd w:id="9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 w:firstLine="180"/>
        <w:jc w:val="left"/>
      </w:pPr>
      <w:r w:rsidRPr="00CE1954"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2634D6" w:rsidRPr="00CE1954" w:rsidRDefault="0029394D" w:rsidP="003C49EE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40" w:lineRule="auto"/>
      </w:pPr>
      <w:r w:rsidRPr="00CE1954">
        <w:t xml:space="preserve">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CE1954">
        <w:t>метапредметных</w:t>
      </w:r>
      <w:proofErr w:type="spellEnd"/>
      <w:r w:rsidRPr="00CE1954">
        <w:t xml:space="preserve"> и предметных результатов обучения, сформулированных в ФГОС НОО;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—определить и структурировать планируемые результаты обучения и содержание литературного чтения на родном (русском) языке по годам обучения в соответствии с ФГОС НОО;</w:t>
      </w:r>
    </w:p>
    <w:p w:rsidR="002634D6" w:rsidRPr="00CE1954" w:rsidRDefault="0029394D" w:rsidP="003C49EE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40" w:lineRule="auto"/>
      </w:pPr>
      <w:r w:rsidRPr="00CE1954">
        <w:t>разработать календарно-тематическое планирование с учётом особенностей конкретного класса.</w:t>
      </w:r>
    </w:p>
    <w:p w:rsidR="00CE1954" w:rsidRDefault="0029394D" w:rsidP="003C49EE">
      <w:pPr>
        <w:pStyle w:val="20"/>
        <w:shd w:val="clear" w:color="auto" w:fill="auto"/>
        <w:tabs>
          <w:tab w:val="left" w:pos="1959"/>
          <w:tab w:val="left" w:pos="3615"/>
          <w:tab w:val="left" w:pos="7023"/>
          <w:tab w:val="left" w:pos="8833"/>
          <w:tab w:val="left" w:pos="9774"/>
        </w:tabs>
        <w:spacing w:before="0" w:after="0" w:line="240" w:lineRule="auto"/>
        <w:ind w:left="140" w:firstLine="180"/>
      </w:pPr>
      <w:proofErr w:type="gramStart"/>
      <w:r w:rsidRPr="00CE1954">
        <w:t>. Программа по литературному чтению на родном (русском) языке направлена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ценностей,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Федерации, на формирование понимания родной литературы</w:t>
      </w:r>
      <w:proofErr w:type="gramEnd"/>
      <w:r w:rsidRPr="00CE1954">
        <w:t xml:space="preserve"> как одной из основных </w:t>
      </w:r>
      <w:proofErr w:type="spellStart"/>
      <w:r w:rsidRPr="00CE1954">
        <w:t>национально</w:t>
      </w:r>
      <w:r w:rsidRPr="00CE1954">
        <w:softHyphen/>
        <w:t>культурных</w:t>
      </w:r>
      <w:proofErr w:type="spellEnd"/>
      <w:r w:rsidRPr="00CE1954">
        <w:t xml:space="preserve">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содержания программы по литературному чтению на родном (русском) языке положена идея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преемственную связь прошлого</w:t>
      </w:r>
      <w:r w:rsidR="00CE1954">
        <w:t xml:space="preserve">, настоящего и будущего </w:t>
      </w:r>
      <w:r w:rsidR="00CE1954" w:rsidRPr="00CE1954">
        <w:t xml:space="preserve">русской </w:t>
      </w:r>
      <w:r w:rsidR="00CE1954">
        <w:t xml:space="preserve">национально-культурной </w:t>
      </w:r>
      <w:r w:rsidRPr="00CE1954">
        <w:t>традиции</w:t>
      </w:r>
      <w:r w:rsidRPr="00CE1954">
        <w:tab/>
      </w:r>
    </w:p>
    <w:p w:rsidR="002634D6" w:rsidRPr="00CE1954" w:rsidRDefault="00CE1954" w:rsidP="003C49EE">
      <w:pPr>
        <w:pStyle w:val="20"/>
        <w:shd w:val="clear" w:color="auto" w:fill="auto"/>
        <w:tabs>
          <w:tab w:val="left" w:pos="1959"/>
          <w:tab w:val="left" w:pos="3615"/>
          <w:tab w:val="left" w:pos="7023"/>
          <w:tab w:val="left" w:pos="8833"/>
          <w:tab w:val="left" w:pos="9774"/>
        </w:tabs>
        <w:spacing w:before="0" w:after="0" w:line="240" w:lineRule="auto"/>
        <w:ind w:left="140" w:firstLine="180"/>
      </w:pPr>
      <w:r>
        <w:t xml:space="preserve">в </w:t>
      </w:r>
      <w:r w:rsidR="0029394D" w:rsidRPr="00CE1954">
        <w:t>сознании</w:t>
      </w:r>
      <w:r>
        <w:t xml:space="preserve"> </w:t>
      </w:r>
      <w:proofErr w:type="gramStart"/>
      <w:r w:rsidR="0029394D" w:rsidRPr="00CE1954">
        <w:t>обучающихся</w:t>
      </w:r>
      <w:proofErr w:type="gramEnd"/>
      <w:r w:rsidR="0029394D" w:rsidRPr="00CE1954">
        <w:t>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left="140"/>
        <w:jc w:val="left"/>
      </w:pPr>
      <w:bookmarkStart w:id="10" w:name="bookmark3"/>
      <w:r w:rsidRPr="00CE1954">
        <w:t>ЦЕЛИ ИЗУЧЕНИЯ УЧЕБНОГО ПРЕДМЕТА «ЛИТЕРАТУРНОЕ ЧТЕНИЕ НА РОДНОМ (РУССКОМ) ЯЗЫКЕ»</w:t>
      </w:r>
      <w:bookmarkEnd w:id="10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 w:firstLine="180"/>
      </w:pPr>
      <w:r w:rsidRPr="00CE1954">
        <w:rPr>
          <w:rStyle w:val="22"/>
        </w:rPr>
        <w:t xml:space="preserve">Целями </w:t>
      </w:r>
      <w:r w:rsidRPr="00CE1954">
        <w:t>изучения предмета «Литературное чтение на родном (русском) языке» являются: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right="1760" w:firstLine="760"/>
        <w:jc w:val="left"/>
      </w:pPr>
      <w:r w:rsidRPr="00CE1954">
        <w:t>-воспитание ценностного отношения к русской литературе и русскому языку как существенной части родной культуры;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right="820" w:firstLine="140"/>
        <w:jc w:val="left"/>
      </w:pPr>
      <w:r w:rsidRPr="00CE1954">
        <w:t xml:space="preserve">включение </w:t>
      </w:r>
      <w:proofErr w:type="gramStart"/>
      <w:r w:rsidRPr="00CE1954">
        <w:t>обучающихся</w:t>
      </w:r>
      <w:proofErr w:type="gramEnd"/>
      <w:r w:rsidRPr="00CE1954">
        <w:t xml:space="preserve"> в культурно-языковое пространство своего народа и приобщение </w:t>
      </w:r>
      <w:proofErr w:type="spellStart"/>
      <w:r w:rsidRPr="00CE1954">
        <w:t>кего</w:t>
      </w:r>
      <w:proofErr w:type="spellEnd"/>
      <w:r w:rsidRPr="00CE1954">
        <w:t xml:space="preserve"> культурному наследию и современности, к традициям своего народа;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right="1260" w:firstLine="160"/>
        <w:jc w:val="left"/>
      </w:pPr>
      <w:r w:rsidRPr="00CE1954">
        <w:lastRenderedPageBreak/>
        <w:t>осознание исторической преемственности поколений, своей ответственности за сохранение русской культуры;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60"/>
        <w:jc w:val="left"/>
      </w:pPr>
      <w:r w:rsidRPr="00CE1954">
        <w:t>развитие читательских умений.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60" w:firstLine="180"/>
      </w:pPr>
      <w:r w:rsidRPr="00CE1954">
        <w:t xml:space="preserve">Достижение данных целей предполагает решение следующих </w:t>
      </w:r>
      <w:r w:rsidRPr="00CE1954">
        <w:rPr>
          <w:rStyle w:val="22"/>
        </w:rPr>
        <w:t>задач</w:t>
      </w:r>
      <w:r w:rsidRPr="00CE1954">
        <w:t>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/>
        <w:jc w:val="left"/>
      </w:pPr>
      <w:r w:rsidRPr="00CE1954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 w:right="380"/>
        <w:jc w:val="left"/>
      </w:pPr>
      <w:r w:rsidRPr="00CE1954">
        <w:t>воспитание ценностного отношения к историко-культурному опыту русского народа, введение обучающегося в культурн</w:t>
      </w:r>
      <w:proofErr w:type="gramStart"/>
      <w:r w:rsidRPr="00CE1954">
        <w:t>о-</w:t>
      </w:r>
      <w:proofErr w:type="gramEnd"/>
      <w:r w:rsidRPr="00CE1954">
        <w:t xml:space="preserve"> языковое пространство своего народа; формирование </w:t>
      </w:r>
      <w:proofErr w:type="spellStart"/>
      <w:r w:rsidRPr="00CE1954">
        <w:t>умладшего</w:t>
      </w:r>
      <w:proofErr w:type="spellEnd"/>
      <w:r w:rsidRPr="00CE1954">
        <w:t xml:space="preserve"> школьника интереса к русской литературе как источнику историко-культурных, нравственных, эстетических ценностей;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/>
        <w:jc w:val="left"/>
      </w:pPr>
      <w:r w:rsidRPr="00CE1954">
        <w:t xml:space="preserve">формирование представлений об основных нравственно-этических ценностях, значимых </w:t>
      </w:r>
      <w:proofErr w:type="spellStart"/>
      <w:r w:rsidRPr="00CE1954">
        <w:t>длянационального</w:t>
      </w:r>
      <w:proofErr w:type="spellEnd"/>
      <w:r w:rsidRPr="00CE1954">
        <w:t xml:space="preserve"> русского сознания и отражённых в родной литературе;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/>
        <w:jc w:val="left"/>
      </w:pPr>
      <w:r w:rsidRPr="00CE1954">
        <w:t xml:space="preserve">обогащение знаний о художественно-эстетических возможностях русского языка на </w:t>
      </w:r>
      <w:proofErr w:type="spellStart"/>
      <w:r w:rsidRPr="00CE1954">
        <w:t>основеизучения</w:t>
      </w:r>
      <w:proofErr w:type="spellEnd"/>
      <w:r w:rsidRPr="00CE1954">
        <w:t xml:space="preserve"> произведений русской литературы;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 w:right="380"/>
        <w:jc w:val="left"/>
      </w:pPr>
      <w:r w:rsidRPr="00CE1954">
        <w:t xml:space="preserve">формирование потребности в постоянном чтении для развития личности, для </w:t>
      </w:r>
      <w:proofErr w:type="spellStart"/>
      <w:r w:rsidRPr="00CE1954">
        <w:t>речевогосамосовершенствования</w:t>
      </w:r>
      <w:proofErr w:type="spellEnd"/>
      <w:r w:rsidRPr="00CE1954">
        <w:t>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/>
        <w:jc w:val="left"/>
      </w:pPr>
      <w:r w:rsidRPr="00CE1954">
        <w:t xml:space="preserve">совершенствование читательских умений понимать и оценивать содержание и </w:t>
      </w:r>
      <w:proofErr w:type="spellStart"/>
      <w:r w:rsidRPr="00CE1954">
        <w:t>спецификуразличных</w:t>
      </w:r>
      <w:proofErr w:type="spellEnd"/>
      <w:r w:rsidRPr="00CE1954">
        <w:t xml:space="preserve"> текстов, участвовать в их обсуждении;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2216"/>
        </w:tabs>
        <w:spacing w:before="0" w:after="0" w:line="240" w:lineRule="auto"/>
        <w:ind w:left="1540" w:right="2060"/>
        <w:jc w:val="left"/>
      </w:pPr>
      <w:r w:rsidRPr="00CE1954"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CE1954">
        <w:t>прочитанном</w:t>
      </w:r>
      <w:proofErr w:type="gramEnd"/>
      <w:r w:rsidRPr="00CE1954">
        <w:t>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both"/>
      </w:pPr>
      <w:bookmarkStart w:id="11" w:name="bookmark4"/>
      <w:r w:rsidRPr="00CE1954">
        <w:t>МЕСТО УЧЕБНОГО ПРЕДМЕТА «ЛИТЕРАТУРНОЕ ЧТЕ</w:t>
      </w:r>
      <w:r w:rsidRPr="00CE1954">
        <w:rPr>
          <w:rStyle w:val="11"/>
          <w:b/>
          <w:bCs/>
        </w:rPr>
        <w:t>НИ</w:t>
      </w:r>
      <w:r w:rsidRPr="00CE1954">
        <w:t>Е НА РОДНОМ (РУССКОМ) ЯЗЫКЕ» В УЧЕБНОМ ПЛАНЕ</w:t>
      </w:r>
      <w:bookmarkEnd w:id="11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60"/>
      </w:pPr>
      <w:r w:rsidRPr="00CE1954">
        <w:t xml:space="preserve">Общее количество часов, рекомендованных для изучения литературного чтения на родном языке - 84 часа: в 1 классе - 33 часа (1 час в неделю), во 2 - 4 классах по </w:t>
      </w:r>
      <w:r w:rsidR="00CE1954">
        <w:t>34</w:t>
      </w:r>
      <w:r w:rsidRPr="00CE1954">
        <w:t xml:space="preserve"> ч в год (по 1 часу в неделю</w:t>
      </w:r>
      <w:r w:rsidR="00CE1954">
        <w:t>)</w:t>
      </w:r>
      <w:proofErr w:type="gramStart"/>
      <w:r w:rsidRPr="00CE1954">
        <w:t xml:space="preserve"> </w:t>
      </w:r>
      <w:r w:rsidR="00CE1954">
        <w:t>.</w:t>
      </w:r>
      <w:proofErr w:type="gramEnd"/>
    </w:p>
    <w:p w:rsidR="002634D6" w:rsidRPr="00CE1954" w:rsidRDefault="002634D6" w:rsidP="003C49EE">
      <w:pPr>
        <w:spacing w:before="63"/>
        <w:rPr>
          <w:rFonts w:ascii="Times New Roman" w:hAnsi="Times New Roman" w:cs="Times New Roman"/>
        </w:rPr>
      </w:pPr>
    </w:p>
    <w:p w:rsidR="002634D6" w:rsidRPr="00CE1954" w:rsidRDefault="002634D6" w:rsidP="003C49EE">
      <w:pPr>
        <w:rPr>
          <w:rFonts w:ascii="Times New Roman" w:hAnsi="Times New Roman" w:cs="Times New Roman"/>
        </w:rPr>
        <w:sectPr w:rsidR="002634D6" w:rsidRPr="00CE1954" w:rsidSect="00CE1954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left="140"/>
        <w:jc w:val="left"/>
      </w:pPr>
      <w:bookmarkStart w:id="12" w:name="bookmark6"/>
      <w:r w:rsidRPr="00CE1954">
        <w:lastRenderedPageBreak/>
        <w:t>СОДЕРЖАНИЕ УЧЕБНОГО ПРЕДМЕТА</w:t>
      </w:r>
      <w:bookmarkEnd w:id="12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/>
        <w:jc w:val="left"/>
      </w:pPr>
      <w:r w:rsidRPr="00CE1954">
        <w:t>Содержание обучения в 1 классе.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left="740"/>
        <w:jc w:val="both"/>
      </w:pPr>
      <w:bookmarkStart w:id="13" w:name="bookmark7"/>
      <w:r w:rsidRPr="00CE1954">
        <w:t xml:space="preserve">РАЗДЕЛ 1. </w:t>
      </w:r>
      <w:r w:rsidRPr="00CE1954">
        <w:rPr>
          <w:rStyle w:val="11"/>
          <w:b/>
          <w:bCs/>
        </w:rPr>
        <w:t>МИР</w:t>
      </w:r>
      <w:r w:rsidRPr="00CE1954">
        <w:t xml:space="preserve"> ДЕТСТВА.</w:t>
      </w:r>
      <w:bookmarkEnd w:id="13"/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left="740"/>
      </w:pPr>
      <w:r w:rsidRPr="00CE1954">
        <w:t>Я и книги.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 w:right="4940"/>
        <w:jc w:val="left"/>
      </w:pPr>
      <w:r w:rsidRPr="00CE1954">
        <w:rPr>
          <w:rStyle w:val="23"/>
        </w:rPr>
        <w:t xml:space="preserve">Не красна книга письмом, красна умом </w:t>
      </w:r>
      <w:r w:rsidRPr="00CE1954">
        <w:t>Произведения, отражающие первые шаги в чтении.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 xml:space="preserve">С. А. </w:t>
      </w:r>
      <w:proofErr w:type="spellStart"/>
      <w:r w:rsidRPr="00CE1954">
        <w:t>Баруздин</w:t>
      </w:r>
      <w:proofErr w:type="spellEnd"/>
      <w:r w:rsidRPr="00CE1954">
        <w:t>. «Самое простое дело».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Л. В. Куклин. «Как я научился читать»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Н. Н. Носов. «Тайна на дне колодца» (фрагмент главы «Волшебные сказки»).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left="740"/>
      </w:pPr>
      <w:r w:rsidRPr="00CE1954">
        <w:t>Я взрослею.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740" w:right="4940"/>
      </w:pPr>
      <w:r w:rsidRPr="00CE1954">
        <w:t xml:space="preserve">Без друга в жизни туго </w:t>
      </w:r>
      <w:r w:rsidRPr="00CE1954">
        <w:rPr>
          <w:rStyle w:val="51"/>
        </w:rPr>
        <w:t>Пословицы о дружбе.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  <w:jc w:val="left"/>
      </w:pPr>
      <w:r w:rsidRPr="00CE1954">
        <w:t>Произведения, отражающие представление о дружбе как нравственно-этической ценности, значимой для национального русского сознания.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Н. К. Абрамцева. «Цветы и зеркало».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 xml:space="preserve">И. А. </w:t>
      </w:r>
      <w:proofErr w:type="spellStart"/>
      <w:r w:rsidRPr="00CE1954">
        <w:t>Мазнин</w:t>
      </w:r>
      <w:proofErr w:type="spellEnd"/>
      <w:r w:rsidRPr="00CE1954">
        <w:t>. «Давайте будем дружить друг с другом»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С. Л. Прокофьева. «Самый большой друг».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  <w:jc w:val="left"/>
      </w:pPr>
      <w:r w:rsidRPr="00CE1954">
        <w:t>Не тот прав, кто сильный, а тот, кто честный Пословицы о правде и честности.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  <w:jc w:val="left"/>
      </w:pPr>
      <w:r w:rsidRPr="00CE1954">
        <w:t>Произведения, отражающие традиционные представления о честности как нравственном ориентире.</w:t>
      </w:r>
    </w:p>
    <w:p w:rsidR="002634D6" w:rsidRPr="00CE1954" w:rsidRDefault="0029394D" w:rsidP="003C49EE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 w:line="240" w:lineRule="auto"/>
        <w:ind w:left="740"/>
      </w:pPr>
      <w:r w:rsidRPr="00CE1954">
        <w:t>А. Осеева. «Почему?».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Л. Н. Толстой. «Лгун».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left="740"/>
      </w:pPr>
      <w:r w:rsidRPr="00CE1954">
        <w:t>Я фантазирую и мечтаю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740"/>
        <w:jc w:val="both"/>
      </w:pPr>
      <w:r w:rsidRPr="00CE1954">
        <w:t>Необычное в обычном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Произведения, отражающие умение удивляться при восприятии окружающего мира.</w:t>
      </w:r>
    </w:p>
    <w:p w:rsidR="002634D6" w:rsidRPr="00CE1954" w:rsidRDefault="0029394D" w:rsidP="003C49EE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 w:line="240" w:lineRule="auto"/>
        <w:ind w:left="740"/>
      </w:pPr>
      <w:r w:rsidRPr="00CE1954">
        <w:t>А. Иванов. «Снежный заповедник» (фрагмент).</w:t>
      </w:r>
    </w:p>
    <w:p w:rsidR="002634D6" w:rsidRPr="00CE1954" w:rsidRDefault="0029394D" w:rsidP="003C49EE">
      <w:pPr>
        <w:pStyle w:val="20"/>
        <w:numPr>
          <w:ilvl w:val="0"/>
          <w:numId w:val="4"/>
        </w:numPr>
        <w:shd w:val="clear" w:color="auto" w:fill="auto"/>
        <w:tabs>
          <w:tab w:val="left" w:pos="1142"/>
        </w:tabs>
        <w:spacing w:before="0" w:after="0" w:line="240" w:lineRule="auto"/>
        <w:ind w:left="740"/>
      </w:pPr>
      <w:r w:rsidRPr="00CE1954">
        <w:t>В. Лунин. «Я видела чудо».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М. М. Пришвин. «Осинкам холодно».</w:t>
      </w:r>
    </w:p>
    <w:p w:rsidR="002634D6" w:rsidRPr="00CE1954" w:rsidRDefault="0029394D" w:rsidP="003C49EE">
      <w:pPr>
        <w:pStyle w:val="20"/>
        <w:shd w:val="clear" w:color="auto" w:fill="auto"/>
        <w:tabs>
          <w:tab w:val="left" w:pos="1151"/>
        </w:tabs>
        <w:spacing w:before="0" w:after="0" w:line="240" w:lineRule="auto"/>
        <w:ind w:left="740"/>
      </w:pPr>
      <w:r w:rsidRPr="00CE1954">
        <w:t>А.</w:t>
      </w:r>
      <w:r w:rsidRPr="00CE1954">
        <w:tab/>
        <w:t>С. Пушкин. «Ещё дуют холодные ветры».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ind w:left="740"/>
        <w:jc w:val="both"/>
      </w:pPr>
      <w:bookmarkStart w:id="14" w:name="bookmark8"/>
      <w:r w:rsidRPr="00CE1954">
        <w:t>РАЗДЕЛ 2. РОССИЯ - РОДИНА МОЯ.</w:t>
      </w:r>
      <w:bookmarkEnd w:id="14"/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left="740"/>
      </w:pPr>
      <w:r w:rsidRPr="00CE1954">
        <w:t>Что мы Родиной зовём.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740"/>
        <w:jc w:val="both"/>
      </w:pPr>
      <w:r w:rsidRPr="00CE1954">
        <w:t>С чего начинается Родина?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Произведения, отражающие многогранность понятия «Родина».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Ф. П. Савинов. «Родное»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П. А. Синявский. «Рисунок».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/>
      </w:pPr>
      <w:r w:rsidRPr="00CE1954">
        <w:t>К. Д. Ушинский. «Наше Отечество».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left="740"/>
      </w:pPr>
      <w:r w:rsidRPr="00CE1954">
        <w:t>О родной природе.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740"/>
        <w:jc w:val="both"/>
      </w:pPr>
      <w:r w:rsidRPr="00CE1954">
        <w:t>Сколько же в небе всего происходит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  <w:jc w:val="left"/>
      </w:pPr>
      <w:r w:rsidRPr="00CE1954">
        <w:t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740" w:right="4080"/>
        <w:jc w:val="left"/>
      </w:pPr>
      <w:r w:rsidRPr="00CE1954">
        <w:t>Русские народные загадки о солнце, луне, звёздах, облаках И. А. Бунин. «Серп луны под тучкой длинной...»</w:t>
      </w:r>
    </w:p>
    <w:p w:rsidR="002634D6" w:rsidRPr="00CE1954" w:rsidRDefault="0029394D" w:rsidP="003C49EE">
      <w:pPr>
        <w:pStyle w:val="20"/>
        <w:numPr>
          <w:ilvl w:val="0"/>
          <w:numId w:val="4"/>
        </w:numPr>
        <w:shd w:val="clear" w:color="auto" w:fill="auto"/>
        <w:tabs>
          <w:tab w:val="left" w:pos="1142"/>
        </w:tabs>
        <w:spacing w:before="0" w:after="0" w:line="240" w:lineRule="auto"/>
        <w:ind w:left="740"/>
      </w:pPr>
      <w:r w:rsidRPr="00CE1954">
        <w:t>В. Востоков. «Два яблока». В. М. Катанов. «Жар-птица». А. Н. Толстой. «Петушки».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/>
        <w:jc w:val="left"/>
      </w:pPr>
      <w:r w:rsidRPr="00CE1954">
        <w:t>Содержание обучения во 2 классе.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140" w:right="6160"/>
      </w:pPr>
      <w:r w:rsidRPr="00CE1954">
        <w:t>РАЗДЕЛ 1. МИР ДЕТСТВА Я и книги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320"/>
      </w:pPr>
      <w:r w:rsidRPr="00CE1954">
        <w:t>Не торопись отвечать, торопись слушать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 w:right="420"/>
        <w:jc w:val="left"/>
      </w:pPr>
      <w:r w:rsidRPr="00CE1954">
        <w:t xml:space="preserve">Произведения, отражающие детское восприятие услышанных рассказов, сказок, </w:t>
      </w:r>
      <w:r w:rsidRPr="00CE1954">
        <w:lastRenderedPageBreak/>
        <w:t xml:space="preserve">стихов. Например: </w:t>
      </w:r>
      <w:r w:rsidRPr="00CE1954">
        <w:rPr>
          <w:rStyle w:val="22"/>
        </w:rPr>
        <w:t xml:space="preserve">Е. Н. Егорова. </w:t>
      </w:r>
      <w:r w:rsidRPr="00CE1954">
        <w:t>«Детство Александра Пушкина» (глава «Нянины сказки»).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  <w:jc w:val="left"/>
      </w:pPr>
      <w:r w:rsidRPr="00CE1954">
        <w:rPr>
          <w:rStyle w:val="22"/>
        </w:rPr>
        <w:t xml:space="preserve">Т. А. </w:t>
      </w:r>
      <w:proofErr w:type="spellStart"/>
      <w:r w:rsidRPr="00CE1954">
        <w:rPr>
          <w:rStyle w:val="22"/>
        </w:rPr>
        <w:t>Луговская</w:t>
      </w:r>
      <w:proofErr w:type="spellEnd"/>
      <w:r w:rsidRPr="00CE1954">
        <w:rPr>
          <w:rStyle w:val="22"/>
        </w:rPr>
        <w:t xml:space="preserve">. </w:t>
      </w:r>
      <w:r w:rsidRPr="00CE1954">
        <w:t>«Как знаю, как помню, как умею» (фрагмент).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15" w:name="bookmark9"/>
      <w:r w:rsidRPr="00CE1954">
        <w:t>Я взрослею</w:t>
      </w:r>
      <w:bookmarkEnd w:id="15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 w:right="5660"/>
        <w:jc w:val="left"/>
      </w:pPr>
      <w:r w:rsidRPr="00CE1954">
        <w:rPr>
          <w:rStyle w:val="23"/>
        </w:rPr>
        <w:t xml:space="preserve">Как аукнется, так и откликнется </w:t>
      </w:r>
      <w:r w:rsidRPr="00CE1954">
        <w:t>Пословицы об отношении к другим людям.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220"/>
        <w:jc w:val="left"/>
      </w:pPr>
      <w:r w:rsidRPr="00CE1954">
        <w:t>Произведения, отражающие традиционные представления об отношении к другим людям. Например:</w:t>
      </w:r>
    </w:p>
    <w:p w:rsidR="002634D6" w:rsidRPr="00CE1954" w:rsidRDefault="0029394D" w:rsidP="003C49EE">
      <w:pPr>
        <w:pStyle w:val="60"/>
        <w:numPr>
          <w:ilvl w:val="0"/>
          <w:numId w:val="5"/>
        </w:numPr>
        <w:shd w:val="clear" w:color="auto" w:fill="auto"/>
        <w:tabs>
          <w:tab w:val="left" w:pos="626"/>
        </w:tabs>
        <w:spacing w:after="0" w:line="240" w:lineRule="auto"/>
        <w:ind w:left="220"/>
        <w:jc w:val="both"/>
      </w:pPr>
      <w:r w:rsidRPr="00CE1954">
        <w:t xml:space="preserve">В. Бианки. </w:t>
      </w:r>
      <w:r w:rsidRPr="00CE1954">
        <w:rPr>
          <w:rStyle w:val="61"/>
        </w:rPr>
        <w:t>«Сова».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Л. И. Кузьмин. </w:t>
      </w:r>
      <w:r w:rsidRPr="00CE1954">
        <w:t>«Дом с колокольчиком».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220" w:right="6840"/>
      </w:pPr>
      <w:r w:rsidRPr="00CE1954">
        <w:t xml:space="preserve">Воля и </w:t>
      </w:r>
      <w:proofErr w:type="gramStart"/>
      <w:r w:rsidRPr="00CE1954">
        <w:t>труд</w:t>
      </w:r>
      <w:proofErr w:type="gramEnd"/>
      <w:r w:rsidRPr="00CE1954">
        <w:t xml:space="preserve"> дивные всходы дают </w:t>
      </w:r>
      <w:r w:rsidRPr="00CE1954">
        <w:rPr>
          <w:rStyle w:val="51"/>
        </w:rPr>
        <w:t>Пословицы о труде.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220"/>
        <w:jc w:val="left"/>
      </w:pPr>
      <w:r w:rsidRPr="00CE1954">
        <w:t>Произведения, отражающие представление о трудолюбии как нравственно-этической ценности, значимой для национального русского сознания. Например: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Е. А. Пермяк. </w:t>
      </w:r>
      <w:r w:rsidRPr="00CE1954">
        <w:t>«</w:t>
      </w:r>
      <w:proofErr w:type="spellStart"/>
      <w:r w:rsidRPr="00CE1954">
        <w:t>Маркел-самодел</w:t>
      </w:r>
      <w:proofErr w:type="spellEnd"/>
      <w:r w:rsidRPr="00CE1954">
        <w:t xml:space="preserve"> и его дети».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 w:right="5660"/>
        <w:jc w:val="left"/>
      </w:pPr>
      <w:r w:rsidRPr="00CE1954">
        <w:rPr>
          <w:rStyle w:val="22"/>
        </w:rPr>
        <w:t xml:space="preserve">Б. В. Шергин. </w:t>
      </w:r>
      <w:r w:rsidRPr="00CE1954">
        <w:t xml:space="preserve">«Пословицы в рассказах». </w:t>
      </w:r>
      <w:r w:rsidRPr="00CE1954">
        <w:rPr>
          <w:rStyle w:val="23"/>
        </w:rPr>
        <w:t xml:space="preserve">Кто идёт вперёд, того страх не берёт </w:t>
      </w:r>
      <w:r w:rsidRPr="00CE1954">
        <w:t>Пословицы о смелости.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220"/>
        <w:jc w:val="left"/>
      </w:pPr>
      <w:r w:rsidRPr="00CE1954">
        <w:t>Произведения, отражающие традиционные представления о смелости как нравственном ориентире. Например:</w:t>
      </w:r>
    </w:p>
    <w:p w:rsidR="002634D6" w:rsidRPr="00CE1954" w:rsidRDefault="0029394D" w:rsidP="003C49EE">
      <w:pPr>
        <w:pStyle w:val="60"/>
        <w:numPr>
          <w:ilvl w:val="0"/>
          <w:numId w:val="5"/>
        </w:numPr>
        <w:shd w:val="clear" w:color="auto" w:fill="auto"/>
        <w:tabs>
          <w:tab w:val="left" w:pos="636"/>
        </w:tabs>
        <w:spacing w:after="0" w:line="240" w:lineRule="auto"/>
        <w:ind w:left="220"/>
        <w:jc w:val="both"/>
      </w:pPr>
      <w:r w:rsidRPr="00CE1954">
        <w:t xml:space="preserve">П. Алексеев. </w:t>
      </w:r>
      <w:r w:rsidRPr="00CE1954">
        <w:rPr>
          <w:rStyle w:val="61"/>
        </w:rPr>
        <w:t>«Медаль».</w:t>
      </w:r>
    </w:p>
    <w:p w:rsidR="002634D6" w:rsidRPr="00CE1954" w:rsidRDefault="0029394D" w:rsidP="003C49EE">
      <w:pPr>
        <w:pStyle w:val="60"/>
        <w:numPr>
          <w:ilvl w:val="0"/>
          <w:numId w:val="6"/>
        </w:numPr>
        <w:shd w:val="clear" w:color="auto" w:fill="auto"/>
        <w:tabs>
          <w:tab w:val="left" w:pos="626"/>
        </w:tabs>
        <w:spacing w:after="0" w:line="240" w:lineRule="auto"/>
        <w:ind w:left="220"/>
        <w:jc w:val="both"/>
      </w:pPr>
      <w:r w:rsidRPr="00CE1954">
        <w:t xml:space="preserve">В. Г </w:t>
      </w:r>
      <w:proofErr w:type="spellStart"/>
      <w:r w:rsidRPr="00CE1954">
        <w:t>олявкин</w:t>
      </w:r>
      <w:proofErr w:type="spellEnd"/>
      <w:r w:rsidRPr="00CE1954">
        <w:t xml:space="preserve">. </w:t>
      </w:r>
      <w:r w:rsidRPr="00CE1954">
        <w:rPr>
          <w:rStyle w:val="61"/>
        </w:rPr>
        <w:t>«Этот мальчик».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16" w:name="bookmark10"/>
      <w:r w:rsidRPr="00CE1954">
        <w:t>Я и моя семья</w:t>
      </w:r>
      <w:bookmarkEnd w:id="16"/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220"/>
        <w:jc w:val="both"/>
      </w:pPr>
      <w:r w:rsidRPr="00CE1954">
        <w:t>Семья крепка ладом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t>Произведения, отражающие традиционные представления о семейных ценностях. Например:</w:t>
      </w:r>
    </w:p>
    <w:p w:rsidR="002634D6" w:rsidRPr="00CE1954" w:rsidRDefault="0029394D" w:rsidP="003C49EE">
      <w:pPr>
        <w:pStyle w:val="20"/>
        <w:numPr>
          <w:ilvl w:val="0"/>
          <w:numId w:val="6"/>
        </w:numPr>
        <w:shd w:val="clear" w:color="auto" w:fill="auto"/>
        <w:tabs>
          <w:tab w:val="left" w:pos="636"/>
        </w:tabs>
        <w:spacing w:before="0" w:after="0" w:line="240" w:lineRule="auto"/>
        <w:ind w:left="220"/>
      </w:pPr>
      <w:r w:rsidRPr="00CE1954">
        <w:rPr>
          <w:rStyle w:val="22"/>
        </w:rPr>
        <w:t xml:space="preserve">Г. Георгиев. </w:t>
      </w:r>
      <w:r w:rsidRPr="00CE1954">
        <w:t>«Стрекот кузнечика».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В. В. </w:t>
      </w:r>
      <w:proofErr w:type="spellStart"/>
      <w:r w:rsidRPr="00CE1954">
        <w:rPr>
          <w:rStyle w:val="22"/>
        </w:rPr>
        <w:t>Голявкин</w:t>
      </w:r>
      <w:proofErr w:type="spellEnd"/>
      <w:r w:rsidRPr="00CE1954">
        <w:rPr>
          <w:rStyle w:val="22"/>
        </w:rPr>
        <w:t xml:space="preserve">. </w:t>
      </w:r>
      <w:r w:rsidRPr="00CE1954">
        <w:t>«Мой добрый папа»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М. В. Дружинина. </w:t>
      </w:r>
      <w:r w:rsidRPr="00CE1954">
        <w:t>«Очень полезный подарок».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Л. Н. Толстой. </w:t>
      </w:r>
      <w:r w:rsidRPr="00CE1954">
        <w:t>«Отец и сыновья».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17" w:name="bookmark11"/>
      <w:r w:rsidRPr="00CE1954">
        <w:t>Я фантазирую и мечтаю</w:t>
      </w:r>
      <w:bookmarkEnd w:id="17"/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220"/>
        <w:jc w:val="both"/>
      </w:pPr>
      <w:r w:rsidRPr="00CE1954">
        <w:t>Мечты, зовущие ввысь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t>Произведения, отражающие представления об идеалах в детских мечтах. Например: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Н. К. Абрамцева. </w:t>
      </w:r>
      <w:r w:rsidRPr="00CE1954">
        <w:t>«Заветное желание».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220"/>
        <w:jc w:val="both"/>
      </w:pPr>
      <w:proofErr w:type="spellStart"/>
      <w:r w:rsidRPr="00CE1954">
        <w:t>Е.В.Григорьева</w:t>
      </w:r>
      <w:proofErr w:type="spellEnd"/>
      <w:r w:rsidRPr="00CE1954">
        <w:t xml:space="preserve">. </w:t>
      </w:r>
      <w:r w:rsidRPr="00CE1954">
        <w:rPr>
          <w:rStyle w:val="61"/>
        </w:rPr>
        <w:t>«Мечта».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proofErr w:type="spellStart"/>
      <w:r w:rsidRPr="00CE1954">
        <w:rPr>
          <w:rStyle w:val="22"/>
        </w:rPr>
        <w:t>Л.Н.Толстой</w:t>
      </w:r>
      <w:proofErr w:type="spellEnd"/>
      <w:r w:rsidRPr="00CE1954">
        <w:rPr>
          <w:rStyle w:val="22"/>
        </w:rPr>
        <w:t xml:space="preserve">. </w:t>
      </w:r>
      <w:r w:rsidRPr="00CE1954">
        <w:t>«Воспоминания» (глава «</w:t>
      </w:r>
      <w:proofErr w:type="spellStart"/>
      <w:r w:rsidRPr="00CE1954">
        <w:t>Фанфаронова</w:t>
      </w:r>
      <w:proofErr w:type="spellEnd"/>
      <w:r w:rsidRPr="00CE1954">
        <w:t xml:space="preserve"> гора»).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220"/>
        <w:jc w:val="both"/>
      </w:pPr>
      <w:r w:rsidRPr="00CE1954">
        <w:t>Резерв на вариативную часть программы - 3 ч.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18" w:name="bookmark12"/>
      <w:r w:rsidRPr="00CE1954">
        <w:t>РАЗДЕЛ 2. РОССИЯ - РОДИНА МОЯ</w:t>
      </w:r>
      <w:bookmarkEnd w:id="18"/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19" w:name="bookmark13"/>
      <w:r w:rsidRPr="00CE1954">
        <w:t>Родная страна во все времена сынами сильна</w:t>
      </w:r>
      <w:bookmarkEnd w:id="19"/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220"/>
        <w:jc w:val="both"/>
      </w:pPr>
      <w:r w:rsidRPr="00CE1954">
        <w:t>Люди земли Русской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t>Художественные биографии выдающихся представителей русского народа. Например: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В. А. </w:t>
      </w:r>
      <w:proofErr w:type="spellStart"/>
      <w:r w:rsidRPr="00CE1954">
        <w:rPr>
          <w:rStyle w:val="22"/>
        </w:rPr>
        <w:t>Бахревский</w:t>
      </w:r>
      <w:proofErr w:type="spellEnd"/>
      <w:r w:rsidRPr="00CE1954">
        <w:rPr>
          <w:rStyle w:val="22"/>
        </w:rPr>
        <w:t xml:space="preserve">. </w:t>
      </w:r>
      <w:r w:rsidRPr="00CE1954">
        <w:t>«Виктор Васнецов» (глава «Рябово»).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220"/>
      </w:pPr>
      <w:r w:rsidRPr="00CE1954">
        <w:rPr>
          <w:rStyle w:val="22"/>
        </w:rPr>
        <w:t xml:space="preserve">М. А. Булатов, В. И. </w:t>
      </w:r>
      <w:proofErr w:type="spellStart"/>
      <w:r w:rsidRPr="00CE1954">
        <w:rPr>
          <w:rStyle w:val="22"/>
        </w:rPr>
        <w:t>Порудоминский</w:t>
      </w:r>
      <w:proofErr w:type="spellEnd"/>
      <w:r w:rsidRPr="00CE1954">
        <w:rPr>
          <w:rStyle w:val="22"/>
        </w:rPr>
        <w:t xml:space="preserve">. </w:t>
      </w:r>
      <w:r w:rsidRPr="00CE1954">
        <w:t>«Собирал человек слова... Повесть о В. И. Дале</w:t>
      </w:r>
      <w:proofErr w:type="gramStart"/>
      <w:r w:rsidRPr="00CE1954">
        <w:t>»(</w:t>
      </w:r>
      <w:proofErr w:type="gramEnd"/>
      <w:r w:rsidRPr="00CE1954">
        <w:t xml:space="preserve">фрагмент). </w:t>
      </w:r>
      <w:r w:rsidRPr="00CE1954">
        <w:rPr>
          <w:rStyle w:val="22"/>
        </w:rPr>
        <w:t xml:space="preserve">М. Л. Яковлев. </w:t>
      </w:r>
      <w:r w:rsidRPr="00CE1954">
        <w:t>«Сергий Радонежский приходит на помощь» (фрагмент).</w:t>
      </w:r>
    </w:p>
    <w:p w:rsidR="002634D6" w:rsidRPr="00CE1954" w:rsidRDefault="0029394D" w:rsidP="003C49EE">
      <w:pPr>
        <w:pStyle w:val="10"/>
        <w:keepNext/>
        <w:keepLines/>
        <w:shd w:val="clear" w:color="auto" w:fill="auto"/>
        <w:spacing w:after="0" w:line="240" w:lineRule="auto"/>
        <w:jc w:val="left"/>
      </w:pPr>
      <w:bookmarkStart w:id="20" w:name="bookmark14"/>
      <w:r w:rsidRPr="00CE1954">
        <w:t xml:space="preserve">Народные праздники, связанные </w:t>
      </w:r>
      <w:proofErr w:type="gramStart"/>
      <w:r w:rsidRPr="00CE1954">
        <w:t>с</w:t>
      </w:r>
      <w:proofErr w:type="gramEnd"/>
      <w:r w:rsidRPr="00CE1954">
        <w:t xml:space="preserve"> временами года</w:t>
      </w:r>
      <w:bookmarkEnd w:id="20"/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220" w:right="5660"/>
      </w:pPr>
      <w:r w:rsidRPr="00CE1954">
        <w:t xml:space="preserve">Хорош праздник после трудов праведных </w:t>
      </w:r>
      <w:r w:rsidRPr="00CE1954">
        <w:rPr>
          <w:rStyle w:val="51"/>
        </w:rPr>
        <w:t>Песни-веснянки.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t>Произведения о праздниках и традициях, связанных с народным календарём. Например: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rPr>
          <w:rStyle w:val="22"/>
        </w:rPr>
        <w:lastRenderedPageBreak/>
        <w:t xml:space="preserve">Л.Ф. Воронкова. </w:t>
      </w:r>
      <w:r w:rsidRPr="00CE1954">
        <w:t>«Девочка из города» (глава «Праздник весны»).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320"/>
        <w:jc w:val="both"/>
      </w:pPr>
      <w:r w:rsidRPr="00CE1954">
        <w:t xml:space="preserve">В. А. Жуковский. </w:t>
      </w:r>
      <w:r w:rsidRPr="00CE1954">
        <w:rPr>
          <w:rStyle w:val="61"/>
        </w:rPr>
        <w:t>«Жаворонок».</w:t>
      </w:r>
    </w:p>
    <w:p w:rsidR="002634D6" w:rsidRPr="00CE1954" w:rsidRDefault="0029394D" w:rsidP="003C49EE">
      <w:pPr>
        <w:pStyle w:val="60"/>
        <w:numPr>
          <w:ilvl w:val="0"/>
          <w:numId w:val="7"/>
        </w:numPr>
        <w:shd w:val="clear" w:color="auto" w:fill="auto"/>
        <w:tabs>
          <w:tab w:val="left" w:pos="746"/>
        </w:tabs>
        <w:spacing w:after="0" w:line="240" w:lineRule="auto"/>
        <w:ind w:left="320"/>
        <w:jc w:val="both"/>
      </w:pPr>
      <w:r w:rsidRPr="00CE1954">
        <w:t xml:space="preserve">С. Пушкин. </w:t>
      </w:r>
      <w:r w:rsidRPr="00CE1954">
        <w:rPr>
          <w:rStyle w:val="61"/>
        </w:rPr>
        <w:t>«Птичка».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rPr>
          <w:rStyle w:val="22"/>
        </w:rPr>
        <w:t>И.С.</w:t>
      </w:r>
      <w:proofErr w:type="spellStart"/>
      <w:r w:rsidRPr="00CE1954">
        <w:rPr>
          <w:rStyle w:val="22"/>
        </w:rPr>
        <w:t>Шмелёв</w:t>
      </w:r>
      <w:proofErr w:type="spellEnd"/>
      <w:proofErr w:type="gramStart"/>
      <w:r w:rsidRPr="00CE1954">
        <w:rPr>
          <w:rStyle w:val="22"/>
        </w:rPr>
        <w:t>.</w:t>
      </w:r>
      <w:r w:rsidRPr="00CE1954">
        <w:t>«</w:t>
      </w:r>
      <w:proofErr w:type="gramEnd"/>
      <w:r w:rsidRPr="00CE1954">
        <w:t>Лето Господне» (фрагмент главы «Масленица»).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140"/>
      </w:pPr>
      <w:r w:rsidRPr="00CE1954">
        <w:t>О родной природе</w:t>
      </w:r>
    </w:p>
    <w:p w:rsidR="002634D6" w:rsidRPr="00CE1954" w:rsidRDefault="0029394D" w:rsidP="003C49EE">
      <w:pPr>
        <w:pStyle w:val="50"/>
        <w:shd w:val="clear" w:color="auto" w:fill="auto"/>
        <w:spacing w:line="240" w:lineRule="auto"/>
        <w:ind w:left="320"/>
        <w:jc w:val="both"/>
      </w:pPr>
      <w:r w:rsidRPr="00CE1954">
        <w:t>К зелёным далям с детства взор приучен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 w:firstLine="180"/>
        <w:jc w:val="left"/>
      </w:pPr>
      <w:r w:rsidRPr="00CE1954">
        <w:t>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Например: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t>Русские народные загадки о поле, цветах.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rPr>
          <w:rStyle w:val="22"/>
        </w:rPr>
        <w:t xml:space="preserve">Ю. И. Коваль. </w:t>
      </w:r>
      <w:r w:rsidRPr="00CE1954">
        <w:t>«Фарфоровые колокольчики».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rPr>
          <w:rStyle w:val="22"/>
        </w:rPr>
        <w:t xml:space="preserve">И. С. Никитин. </w:t>
      </w:r>
      <w:r w:rsidRPr="00CE1954">
        <w:t>«В чистом поле тень шагает».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320"/>
        <w:jc w:val="both"/>
      </w:pPr>
      <w:r w:rsidRPr="00CE1954">
        <w:t xml:space="preserve">М. С. </w:t>
      </w:r>
      <w:proofErr w:type="spellStart"/>
      <w:r w:rsidRPr="00CE1954">
        <w:t>Пляцковский</w:t>
      </w:r>
      <w:proofErr w:type="spellEnd"/>
      <w:r w:rsidRPr="00CE1954">
        <w:t xml:space="preserve">. </w:t>
      </w:r>
      <w:r w:rsidRPr="00CE1954">
        <w:rPr>
          <w:rStyle w:val="61"/>
        </w:rPr>
        <w:t>«Колокольчик».</w:t>
      </w:r>
    </w:p>
    <w:p w:rsidR="002634D6" w:rsidRPr="00CE1954" w:rsidRDefault="0029394D" w:rsidP="003C49EE">
      <w:pPr>
        <w:pStyle w:val="20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240" w:lineRule="auto"/>
        <w:ind w:left="320"/>
      </w:pPr>
      <w:r w:rsidRPr="00CE1954">
        <w:rPr>
          <w:rStyle w:val="22"/>
        </w:rPr>
        <w:t xml:space="preserve">А. Солоухин. </w:t>
      </w:r>
      <w:r w:rsidRPr="00CE1954">
        <w:t>«Трава»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320"/>
      </w:pPr>
      <w:r w:rsidRPr="00CE1954">
        <w:rPr>
          <w:rStyle w:val="22"/>
        </w:rPr>
        <w:t>Ф. И. Тютчев. «</w:t>
      </w:r>
      <w:r w:rsidRPr="00CE1954">
        <w:t>Тихой ночью, поздним летом...»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В 3-м классе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right="7860"/>
      </w:pPr>
      <w:r w:rsidRPr="00CE1954">
        <w:t xml:space="preserve">РАЗДЕЛ 1. </w:t>
      </w:r>
      <w:r w:rsidRPr="00CE1954">
        <w:rPr>
          <w:rStyle w:val="62"/>
          <w:b/>
          <w:bCs/>
        </w:rPr>
        <w:t>МИР</w:t>
      </w:r>
      <w:r w:rsidRPr="00CE1954">
        <w:t xml:space="preserve"> ДЕТСТВА Я и книги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Пишут не пером, а умом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первый опыт «писательства».</w:t>
      </w:r>
    </w:p>
    <w:p w:rsidR="002634D6" w:rsidRPr="00CE1954" w:rsidRDefault="0029394D" w:rsidP="003C49EE">
      <w:pPr>
        <w:pStyle w:val="20"/>
        <w:shd w:val="clear" w:color="auto" w:fill="auto"/>
        <w:tabs>
          <w:tab w:val="left" w:pos="397"/>
        </w:tabs>
        <w:spacing w:before="0" w:after="0" w:line="240" w:lineRule="auto"/>
      </w:pPr>
      <w:r w:rsidRPr="00CE1954">
        <w:t>В.</w:t>
      </w:r>
      <w:r w:rsidRPr="00CE1954">
        <w:tab/>
        <w:t>И. Воробьев. «Я ничего не придумал» (глава «Мой дневник»).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В. П. Крапивин. «Сказки Севки Глущенко» (глава «День рождения»).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представление о доброте как нравственно-этической ценности, значимой для национального русского сознания.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Ю. А. Буковский. «О Доброте — злой и доброй».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Л. Л. Яхнин. «Последняя рубашка».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представление о совести как нравственно-этической ценности, значимой для национального русского сознания.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П. В. </w:t>
      </w:r>
      <w:proofErr w:type="spellStart"/>
      <w:r w:rsidRPr="00CE1954">
        <w:t>Засодимский</w:t>
      </w:r>
      <w:proofErr w:type="spellEnd"/>
      <w:r w:rsidRPr="00CE1954">
        <w:t>. «Гришина милостыня».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Н. Г. Волкова. «</w:t>
      </w:r>
      <w:proofErr w:type="spellStart"/>
      <w:r w:rsidRPr="00CE1954">
        <w:t>Дреби</w:t>
      </w:r>
      <w:proofErr w:type="spellEnd"/>
      <w:r w:rsidRPr="00CE1954">
        <w:t>-Дон».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Я и моя семья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В дружной семье и в холод тепло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proofErr w:type="gramStart"/>
      <w:r w:rsidRPr="00CE1954">
        <w:t>Произведения, отражающие традиционные представления о семейных ценностях (лад, любовь, взаимопонимание, забота, терпение, уважение к старшим).</w:t>
      </w:r>
      <w:proofErr w:type="gramEnd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О. Ф. </w:t>
      </w:r>
      <w:proofErr w:type="spellStart"/>
      <w:r w:rsidRPr="00CE1954">
        <w:t>Кургузов</w:t>
      </w:r>
      <w:proofErr w:type="spellEnd"/>
      <w:r w:rsidRPr="00CE1954">
        <w:t>. «Душа нараспашку».</w:t>
      </w:r>
    </w:p>
    <w:p w:rsidR="002634D6" w:rsidRPr="00CE1954" w:rsidRDefault="0029394D" w:rsidP="003C49EE">
      <w:pPr>
        <w:pStyle w:val="20"/>
        <w:numPr>
          <w:ilvl w:val="0"/>
          <w:numId w:val="8"/>
        </w:numPr>
        <w:shd w:val="clear" w:color="auto" w:fill="auto"/>
        <w:tabs>
          <w:tab w:val="left" w:pos="406"/>
        </w:tabs>
        <w:spacing w:before="0" w:after="0" w:line="240" w:lineRule="auto"/>
      </w:pPr>
      <w:r w:rsidRPr="00CE1954">
        <w:t>Л. Решетов. «Зёрнышки спелых яблок» (фрагмент).</w:t>
      </w:r>
    </w:p>
    <w:p w:rsidR="002634D6" w:rsidRPr="00CE1954" w:rsidRDefault="0029394D" w:rsidP="003C49EE">
      <w:pPr>
        <w:pStyle w:val="20"/>
        <w:numPr>
          <w:ilvl w:val="0"/>
          <w:numId w:val="8"/>
        </w:numPr>
        <w:shd w:val="clear" w:color="auto" w:fill="auto"/>
        <w:tabs>
          <w:tab w:val="left" w:pos="406"/>
        </w:tabs>
        <w:spacing w:before="0" w:after="0" w:line="240" w:lineRule="auto"/>
      </w:pPr>
      <w:r w:rsidRPr="00CE1954">
        <w:t>М. Шукшин. «Как зайка летал на воздушных шариках»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Я фантазирую и мечтаю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Детские фантазии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значение мечты и фантазии для взросления, взаимодействие мира реального и мира фантастического.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В. П. Крапивин. «Брат, которому семь» (фрагмент главы «Зелёная грива»).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Л. К. Чуковская. «Мой отец — Корней Чуковский» (фрагмент).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right="5880"/>
      </w:pPr>
      <w:r w:rsidRPr="00CE1954">
        <w:t>РАЗДЕЛ 2. РОССИЯ — РОДИНА МОЯ Родная страна во все времена сынами сильна Люди земли Русской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jc w:val="both"/>
      </w:pPr>
      <w:r w:rsidRPr="00CE1954">
        <w:t>Произведения о выдающихся представителях русского народа.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О. М. Гурьян. «Мальчик из Холмогор»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В. А. </w:t>
      </w:r>
      <w:proofErr w:type="spellStart"/>
      <w:r w:rsidRPr="00CE1954">
        <w:t>Бахревский</w:t>
      </w:r>
      <w:proofErr w:type="spellEnd"/>
      <w:r w:rsidRPr="00CE1954">
        <w:t>. «Семён Дежнёв» (фрагмент). Н. М. Коняев. «Правнуки богатырей» (фрагмент). А. Н.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lastRenderedPageBreak/>
        <w:t>Майков. «Ломоносов»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Произведения о праздниках, значимых для русской культуры: </w:t>
      </w:r>
      <w:proofErr w:type="gramStart"/>
      <w:r w:rsidRPr="00CE1954">
        <w:t>Рождестве</w:t>
      </w:r>
      <w:proofErr w:type="gramEnd"/>
      <w:r w:rsidRPr="00CE1954">
        <w:t>, Пасхе.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Е. В. Григорьева. «Радость».</w:t>
      </w:r>
    </w:p>
    <w:p w:rsidR="002634D6" w:rsidRPr="00CE1954" w:rsidRDefault="0029394D" w:rsidP="003C49EE">
      <w:pPr>
        <w:pStyle w:val="20"/>
        <w:numPr>
          <w:ilvl w:val="0"/>
          <w:numId w:val="9"/>
        </w:numPr>
        <w:shd w:val="clear" w:color="auto" w:fill="auto"/>
        <w:tabs>
          <w:tab w:val="left" w:pos="406"/>
        </w:tabs>
        <w:spacing w:before="0" w:after="0" w:line="240" w:lineRule="auto"/>
      </w:pPr>
      <w:r w:rsidRPr="00CE1954">
        <w:t>И. Куприн. «Пасхальные колокола» (фрагмент).</w:t>
      </w:r>
    </w:p>
    <w:p w:rsidR="002634D6" w:rsidRPr="00CE1954" w:rsidRDefault="0029394D" w:rsidP="003C49EE">
      <w:pPr>
        <w:pStyle w:val="20"/>
        <w:shd w:val="clear" w:color="auto" w:fill="auto"/>
        <w:tabs>
          <w:tab w:val="left" w:pos="387"/>
        </w:tabs>
        <w:spacing w:before="0" w:after="0" w:line="240" w:lineRule="auto"/>
      </w:pPr>
      <w:r w:rsidRPr="00CE1954">
        <w:t>С.</w:t>
      </w:r>
      <w:r w:rsidRPr="00CE1954">
        <w:tab/>
        <w:t>Чёрный. «Пасхальный визит»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О родной природе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Неразгаданная тайна — в чащах леса...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Поэтические представления русского народа о лесе, реке, тумане; отражение этих представлений в фольклоре и их развитие в русской поэзии и прозе.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Русские народные загадки о лесе, реке, тумане. В. П. Астафьев. «</w:t>
      </w:r>
      <w:proofErr w:type="spellStart"/>
      <w:r w:rsidRPr="00CE1954">
        <w:t>Зорькина</w:t>
      </w:r>
      <w:proofErr w:type="spellEnd"/>
      <w:r w:rsidRPr="00CE1954">
        <w:t xml:space="preserve"> песня» (фрагмент). В. Д. Берестов. «У реки».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И. С. Никитин. «Лес».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К. Г. Паустовский. «Клад»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М. М. Пришвин. «Как распускаются разные деревья».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И. П. </w:t>
      </w:r>
      <w:proofErr w:type="spellStart"/>
      <w:r w:rsidRPr="00CE1954">
        <w:t>Токмакова</w:t>
      </w:r>
      <w:proofErr w:type="spellEnd"/>
      <w:r w:rsidRPr="00CE1954">
        <w:t>. «Туман».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В 4-м классе</w:t>
      </w:r>
    </w:p>
    <w:p w:rsidR="002634D6" w:rsidRPr="00CE1954" w:rsidRDefault="00123411" w:rsidP="003C49EE">
      <w:pPr>
        <w:pStyle w:val="60"/>
        <w:shd w:val="clear" w:color="auto" w:fill="auto"/>
        <w:spacing w:after="0" w:line="240" w:lineRule="auto"/>
        <w:ind w:right="7860"/>
      </w:pPr>
      <w:r>
        <w:t xml:space="preserve">РАЗДЕЛ 1. МИР </w:t>
      </w:r>
      <w:r w:rsidR="0029394D" w:rsidRPr="00CE1954">
        <w:t>ДЕТСТВА Я и книги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Испокон века книга растит человека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ценность чтения в жизни человека, роль книги в становлении личности.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С. Т. Аксаков. «Детские годы </w:t>
      </w:r>
      <w:proofErr w:type="gramStart"/>
      <w:r w:rsidRPr="00CE1954">
        <w:t>Багрова-внука</w:t>
      </w:r>
      <w:proofErr w:type="gramEnd"/>
      <w:r w:rsidRPr="00CE1954">
        <w:t>» (фрагмент главы «Последовательные воспоминания»).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Д. Н. </w:t>
      </w:r>
      <w:proofErr w:type="gramStart"/>
      <w:r w:rsidRPr="00CE1954">
        <w:t>Мамин-Сибиряк</w:t>
      </w:r>
      <w:proofErr w:type="gramEnd"/>
      <w:r w:rsidRPr="00CE1954">
        <w:t>. «Из далёкого прошлого» (</w:t>
      </w:r>
      <w:proofErr w:type="spellStart"/>
      <w:r w:rsidRPr="00CE1954">
        <w:t>глава</w:t>
      </w:r>
      <w:proofErr w:type="gramStart"/>
      <w:r w:rsidRPr="00CE1954">
        <w:t>«К</w:t>
      </w:r>
      <w:proofErr w:type="gramEnd"/>
      <w:r w:rsidRPr="00CE1954">
        <w:t>нижка</w:t>
      </w:r>
      <w:proofErr w:type="spellEnd"/>
      <w:r w:rsidRPr="00CE1954">
        <w:t xml:space="preserve"> с картинками»).</w:t>
      </w:r>
    </w:p>
    <w:p w:rsidR="002634D6" w:rsidRPr="00CE1954" w:rsidRDefault="0029394D" w:rsidP="003C49EE">
      <w:pPr>
        <w:pStyle w:val="20"/>
        <w:shd w:val="clear" w:color="auto" w:fill="auto"/>
        <w:tabs>
          <w:tab w:val="left" w:pos="387"/>
        </w:tabs>
        <w:spacing w:before="0" w:after="0" w:line="240" w:lineRule="auto"/>
      </w:pPr>
      <w:r w:rsidRPr="00CE1954">
        <w:t>С.</w:t>
      </w:r>
      <w:r w:rsidRPr="00CE1954">
        <w:tab/>
        <w:t>Т. Григорьев. «Детство Суворова»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традиционные представления о скромности как черте характера.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Е. В. Клюев. «Шагом марш».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И. П. </w:t>
      </w:r>
      <w:proofErr w:type="spellStart"/>
      <w:r w:rsidRPr="00CE1954">
        <w:t>Токмакова</w:t>
      </w:r>
      <w:proofErr w:type="spellEnd"/>
      <w:r w:rsidRPr="00CE1954">
        <w:t>. «Разговор татарника и спорыша».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Любовь всё побеждает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традиционные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Б. П. Екимов. «Ночь исцеления».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И. С. Тургенев. «Голуби».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Е. Н. </w:t>
      </w:r>
      <w:proofErr w:type="spellStart"/>
      <w:r w:rsidRPr="00CE1954">
        <w:t>Верейская</w:t>
      </w:r>
      <w:proofErr w:type="spellEnd"/>
      <w:r w:rsidRPr="00CE1954">
        <w:t>. «Три девочки»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М. В. Водопьянов. «Полярный лётчик» (главы «Маленький мир», «Мой первый полёт»).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О. В. </w:t>
      </w:r>
      <w:proofErr w:type="spellStart"/>
      <w:r w:rsidRPr="00CE1954">
        <w:t>Колпакова</w:t>
      </w:r>
      <w:proofErr w:type="spellEnd"/>
      <w:r w:rsidRPr="00CE1954">
        <w:t>. «Большое сочинение про бабушку» (</w:t>
      </w:r>
      <w:proofErr w:type="spellStart"/>
      <w:r w:rsidRPr="00CE1954">
        <w:t>главы</w:t>
      </w:r>
      <w:proofErr w:type="gramStart"/>
      <w:r w:rsidRPr="00CE1954">
        <w:t>«П</w:t>
      </w:r>
      <w:proofErr w:type="gramEnd"/>
      <w:r w:rsidRPr="00CE1954">
        <w:t>ро</w:t>
      </w:r>
      <w:proofErr w:type="spellEnd"/>
      <w:r w:rsidRPr="00CE1954">
        <w:t xml:space="preserve"> печку», «Про чистоту»).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К. В. Лукашевич. «Моё милое детство» (фрагмент).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Отражение в произведениях фантастики проблем реального мира.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Т. В. Михеева. «Асино лето» (фрагмент).</w:t>
      </w:r>
    </w:p>
    <w:p w:rsidR="002634D6" w:rsidRPr="00CE1954" w:rsidRDefault="0029394D" w:rsidP="003C49EE">
      <w:pPr>
        <w:pStyle w:val="20"/>
        <w:numPr>
          <w:ilvl w:val="0"/>
          <w:numId w:val="9"/>
        </w:numPr>
        <w:shd w:val="clear" w:color="auto" w:fill="auto"/>
        <w:tabs>
          <w:tab w:val="left" w:pos="406"/>
        </w:tabs>
        <w:spacing w:before="0" w:after="0" w:line="240" w:lineRule="auto"/>
      </w:pPr>
      <w:r w:rsidRPr="00CE1954">
        <w:t>П. Крапивин. «Голубятня на жёлтой поляне» (фрагменты).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jc w:val="both"/>
      </w:pPr>
      <w:r w:rsidRPr="00CE1954">
        <w:t>РАЗДЕЛ 2. РОССИЯ — РОДИНА МОЯ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right="5880"/>
      </w:pPr>
      <w:r w:rsidRPr="00CE1954">
        <w:t>Родная страна во все времена сынами сильна Люди земли Русской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jc w:val="both"/>
      </w:pPr>
      <w:r w:rsidRPr="00CE1954">
        <w:t>Произведения о выдающихся представителях русского народа.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Е. В. Мурашова. «Афанасий Никитин» (глава «</w:t>
      </w:r>
      <w:proofErr w:type="spellStart"/>
      <w:r w:rsidRPr="00CE1954">
        <w:t>Каффа</w:t>
      </w:r>
      <w:proofErr w:type="spellEnd"/>
      <w:r w:rsidRPr="00CE1954">
        <w:t>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lastRenderedPageBreak/>
        <w:t>Ю. М. Нагибин. «Маленькие рассказы о большой судьбе» (глава «В школу»).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Произведения, отражающие любовь к Родине; красоту различных уголков родной земли.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А. С. Зеленин. «Мамкин Василёк» (фрагмент).</w:t>
      </w:r>
    </w:p>
    <w:p w:rsidR="002634D6" w:rsidRPr="00CE1954" w:rsidRDefault="0029394D" w:rsidP="003C49EE">
      <w:pPr>
        <w:pStyle w:val="20"/>
        <w:numPr>
          <w:ilvl w:val="0"/>
          <w:numId w:val="10"/>
        </w:numPr>
        <w:shd w:val="clear" w:color="auto" w:fill="auto"/>
        <w:tabs>
          <w:tab w:val="left" w:pos="372"/>
        </w:tabs>
        <w:spacing w:before="0" w:after="0" w:line="240" w:lineRule="auto"/>
      </w:pPr>
      <w:r w:rsidRPr="00CE1954">
        <w:t>Д. Дорофеев. «Веретено».</w:t>
      </w:r>
    </w:p>
    <w:p w:rsidR="002634D6" w:rsidRPr="00CE1954" w:rsidRDefault="0029394D" w:rsidP="003C49EE">
      <w:pPr>
        <w:pStyle w:val="20"/>
        <w:numPr>
          <w:ilvl w:val="0"/>
          <w:numId w:val="10"/>
        </w:numPr>
        <w:shd w:val="clear" w:color="auto" w:fill="auto"/>
        <w:tabs>
          <w:tab w:val="left" w:pos="372"/>
        </w:tabs>
        <w:spacing w:before="0" w:after="0" w:line="240" w:lineRule="auto"/>
      </w:pPr>
      <w:r w:rsidRPr="00CE1954">
        <w:t>Г. Распутин. «Саяны».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Сказ о валдайских колокольчиках.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Поэтические представления русского народа о ветре, морозе, грозе; отражение этих представлений в фольклоре и их развитие в русской поэзии и прозе.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Русские народные загадки о ветре, морозе, грозе.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 xml:space="preserve">А. Н. </w:t>
      </w:r>
      <w:proofErr w:type="spellStart"/>
      <w:r w:rsidRPr="00CE1954">
        <w:t>Апухтин</w:t>
      </w:r>
      <w:proofErr w:type="spellEnd"/>
      <w:r w:rsidRPr="00CE1954">
        <w:t>. «Зимой». В. Д. Берестов. «Мороз». А. Н. Майков. «Гроза».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Н. М. Рубцов. «Во время грозы».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 xml:space="preserve">Распределённое по классам содержание обучения сопровождается следующим </w:t>
      </w:r>
      <w:proofErr w:type="spellStart"/>
      <w:r w:rsidRPr="00CE1954">
        <w:t>деятельностным</w:t>
      </w:r>
      <w:proofErr w:type="spellEnd"/>
      <w:r w:rsidRPr="00CE1954">
        <w:t xml:space="preserve"> наполнением образовательного процесса.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proofErr w:type="spellStart"/>
      <w:r w:rsidRPr="00CE1954">
        <w:t>Аудирование</w:t>
      </w:r>
      <w:proofErr w:type="spellEnd"/>
      <w:r w:rsidRPr="00CE1954">
        <w:t xml:space="preserve"> (слушание)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 xml:space="preserve">Восприятие на слух и понимание художественных произведений, отражающих </w:t>
      </w:r>
      <w:proofErr w:type="spellStart"/>
      <w:r w:rsidRPr="00CE1954">
        <w:t>национально</w:t>
      </w:r>
      <w:r w:rsidRPr="00CE1954">
        <w:softHyphen/>
        <w:t>культурные</w:t>
      </w:r>
      <w:proofErr w:type="spellEnd"/>
      <w:r w:rsidRPr="00CE1954">
        <w:t xml:space="preserve">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r w:rsidRPr="00CE1954">
        <w:t>Чтение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Чтение вслух.</w:t>
      </w:r>
      <w:r w:rsidRPr="00CE1954">
        <w:rPr>
          <w:rStyle w:val="22"/>
        </w:rPr>
        <w:t xml:space="preserve"> </w:t>
      </w:r>
      <w:r w:rsidRPr="00CE1954"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Чтение про себя</w:t>
      </w:r>
      <w:r w:rsidRPr="00CE1954">
        <w:rPr>
          <w:rStyle w:val="23"/>
        </w:rPr>
        <w:t>.</w:t>
      </w:r>
      <w:r w:rsidRPr="00CE1954">
        <w:t xml:space="preserve"> Осознание при чтении про себя смысла доступных по объёму и жанру произведений. Понимание особенностей разных видов чтения.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Чтение произведений устного народного творчества:</w:t>
      </w:r>
      <w:r w:rsidRPr="00CE1954">
        <w:rPr>
          <w:rStyle w:val="22"/>
        </w:rPr>
        <w:t xml:space="preserve"> </w:t>
      </w:r>
      <w:r w:rsidRPr="00CE1954">
        <w:t>русский фольклорный текст как источник познания ценностей и традиций народа.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proofErr w:type="gramStart"/>
      <w:r w:rsidRPr="00CE1954">
        <w:rPr>
          <w:rStyle w:val="24"/>
        </w:rPr>
        <w:t>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</w:t>
      </w:r>
      <w:r w:rsidRPr="00CE1954">
        <w:rPr>
          <w:rStyle w:val="22"/>
        </w:rPr>
        <w:t xml:space="preserve"> </w:t>
      </w:r>
      <w:r w:rsidRPr="00CE1954">
        <w:t>любовь к Родине, веру,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</w:t>
      </w:r>
      <w:proofErr w:type="gramEnd"/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Семейные ценности:</w:t>
      </w:r>
      <w:r w:rsidRPr="00CE1954">
        <w:rPr>
          <w:rStyle w:val="22"/>
        </w:rPr>
        <w:t xml:space="preserve"> </w:t>
      </w:r>
      <w:r w:rsidRPr="00CE1954">
        <w:t>лад, любовь, взаимопонимание, забота, терпение, почитание родителей. Отражение в русской литературе культуры православной семьи.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Мир русского детства:</w:t>
      </w:r>
      <w:r w:rsidRPr="00CE1954">
        <w:rPr>
          <w:rStyle w:val="22"/>
        </w:rPr>
        <w:t xml:space="preserve"> </w:t>
      </w:r>
      <w:r w:rsidRPr="00CE1954">
        <w:t xml:space="preserve">взросление, особенность отношений с окружающим миром, взрослыми и сверстниками; осознание себя как носителя и продолжателя русских традиций. </w:t>
      </w:r>
      <w:proofErr w:type="spellStart"/>
      <w:r w:rsidRPr="00CE1954">
        <w:t>Эмоционально</w:t>
      </w:r>
      <w:r w:rsidRPr="00CE1954">
        <w:softHyphen/>
        <w:t>нравственная</w:t>
      </w:r>
      <w:proofErr w:type="spellEnd"/>
      <w:r w:rsidRPr="00CE1954">
        <w:t xml:space="preserve"> оценка поступков героев.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Понимание особенностей русской литературы:</w:t>
      </w:r>
      <w:r w:rsidRPr="00CE1954">
        <w:rPr>
          <w:rStyle w:val="22"/>
        </w:rPr>
        <w:t xml:space="preserve"> </w:t>
      </w:r>
      <w:r w:rsidRPr="00CE1954">
        <w:t>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4"/>
        </w:rPr>
        <w:t>Чтение информационных текстов:</w:t>
      </w:r>
      <w:r w:rsidRPr="00CE1954">
        <w:rPr>
          <w:rStyle w:val="22"/>
        </w:rPr>
        <w:t xml:space="preserve"> </w:t>
      </w:r>
      <w:r w:rsidRPr="00CE1954">
        <w:t>историко-культурный комментарий к произведениям, отдельные факты биографии авторов изучаемых текстов.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r w:rsidRPr="00CE1954">
        <w:t>Говорение (культура речевого общения)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rPr>
          <w:rStyle w:val="23"/>
        </w:rPr>
        <w:t>Диалогическая и монологическая речь.</w:t>
      </w:r>
      <w:r w:rsidRPr="00CE1954">
        <w:t xml:space="preserve"> 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 xml:space="preserve">Пополнение словарного запаса. Воспроизведение услышанного или прочитанного </w:t>
      </w:r>
      <w:r w:rsidRPr="00CE1954">
        <w:lastRenderedPageBreak/>
        <w:t>текста с опорой на ключевые слова, иллюстрации к тексту (подробный, краткий, выборочный пересказ текста).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>Соблюдение в учебных ситуациях этикетных форм и устойчивых формул, принципов общения, лежащих в основе национального речевого этикета.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proofErr w:type="spellStart"/>
      <w:r w:rsidRPr="00CE1954">
        <w:t>Декламирование</w:t>
      </w:r>
      <w:proofErr w:type="spellEnd"/>
      <w:r w:rsidRPr="00CE1954">
        <w:t xml:space="preserve"> (чтение наизусть) стихотворных произведений по выбору учащихся.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r w:rsidRPr="00CE1954">
        <w:t>Письмо (культура письменной речи)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>Создание небольших по объёму письменных высказываний по проблемам, поставленным в изучаемых произведениях.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r w:rsidRPr="00CE1954">
        <w:t>Библиографическая культура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firstLine="740"/>
        <w:jc w:val="both"/>
      </w:pPr>
      <w:r w:rsidRPr="00CE1954">
        <w:t>Литературоведческая пропедевтика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40"/>
      </w:pPr>
      <w:r w:rsidRPr="00CE1954">
        <w:t xml:space="preserve">Практическое использование при анализе текста изученных литературных понятий. Жанровое разнообразие изучаемых произведений: малые и большие фольклорные формы; литературная сказка; рассказ, притча, стихотворение. </w:t>
      </w:r>
      <w:proofErr w:type="gramStart"/>
      <w:r w:rsidRPr="00CE1954">
        <w:t>Прозаическая и поэтическая речь; художественный вымысел; сюжет; тема; герой произведения; портрет; пейзаж; ритм; рифма.</w:t>
      </w:r>
      <w:proofErr w:type="gramEnd"/>
      <w:r w:rsidRPr="00CE1954">
        <w:t xml:space="preserve"> Национальное своеобразие сравнений и метафор; их значение в художественной речи.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140"/>
      </w:pPr>
      <w:r w:rsidRPr="00CE1954">
        <w:t>ПЛАНИРУЕМЫЕ ОБРАЗОВАТЕЛЬНЫЕ РЕЗУЛЬТАТЫ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left="140" w:firstLine="180"/>
      </w:pPr>
      <w:r w:rsidRPr="00CE1954"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  <w:ind w:left="140"/>
      </w:pPr>
      <w:r w:rsidRPr="00CE1954">
        <w:t>ЛИЧНОСТНЫЕ РЕЗУЛЬТАТЫ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proofErr w:type="gramStart"/>
      <w:r w:rsidRPr="00CE1954"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  <w:proofErr w:type="gramEnd"/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гражданско-патриотического воспитания: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 xml:space="preserve">уважение к своему и другим народам, </w:t>
      </w:r>
      <w:proofErr w:type="gramStart"/>
      <w:r w:rsidRPr="00CE1954">
        <w:t>формируемое</w:t>
      </w:r>
      <w:proofErr w:type="gramEnd"/>
      <w:r w:rsidRPr="00CE1954">
        <w:t xml:space="preserve"> в том числе на основе примеров из художественных произведений и фольклора;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  <w:tab w:val="center" w:pos="9898"/>
          <w:tab w:val="right" w:pos="10874"/>
        </w:tabs>
        <w:spacing w:before="0" w:after="0" w:line="240" w:lineRule="auto"/>
        <w:ind w:firstLine="720"/>
      </w:pPr>
      <w:r w:rsidRPr="00CE1954">
        <w:t>первоначальные представления о человеке как члене общества,</w:t>
      </w:r>
      <w:r w:rsidRPr="00CE1954">
        <w:tab/>
      </w:r>
      <w:r w:rsidRPr="00CE1954">
        <w:tab/>
        <w:t>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духовно-нравственного воспитания: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признание индивидуальности каждого человека с опорой на собственный жизненный и читательский опыт;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  <w:tab w:val="center" w:pos="9898"/>
          <w:tab w:val="right" w:pos="10874"/>
        </w:tabs>
        <w:spacing w:before="0" w:after="0" w:line="240" w:lineRule="auto"/>
        <w:ind w:firstLine="720"/>
      </w:pPr>
      <w:r w:rsidRPr="00CE1954">
        <w:t>проявление сопереживания, у</w:t>
      </w:r>
      <w:r w:rsidR="00123411">
        <w:t xml:space="preserve">важения и доброжелательности, </w:t>
      </w:r>
      <w:r w:rsidRPr="00CE1954">
        <w:t xml:space="preserve">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</w:t>
      </w:r>
      <w:r w:rsidRPr="00CE1954">
        <w:lastRenderedPageBreak/>
        <w:t>чувствам других людей;</w:t>
      </w:r>
    </w:p>
    <w:p w:rsidR="00123411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  <w:tab w:val="center" w:pos="9898"/>
          <w:tab w:val="right" w:pos="10874"/>
        </w:tabs>
        <w:spacing w:before="0" w:after="0" w:line="240" w:lineRule="auto"/>
        <w:ind w:firstLine="720"/>
        <w:jc w:val="left"/>
      </w:pPr>
      <w:proofErr w:type="gramStart"/>
      <w:r w:rsidRPr="00CE1954">
        <w:t>неприятие любых форм поведе</w:t>
      </w:r>
      <w:r w:rsidR="00123411">
        <w:t xml:space="preserve">ния, направленных на причинение </w:t>
      </w:r>
      <w:r w:rsidRPr="00CE1954">
        <w:t xml:space="preserve">морального </w:t>
      </w:r>
      <w:proofErr w:type="gramEnd"/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находить выходы из спорных ситуаций, в том числе с опорой на примеры художественных произведений;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эстетического воспитания: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стремление к самовыражению в разных видах художественной деятельности, в том числе в искусстве слова;</w:t>
      </w:r>
    </w:p>
    <w:p w:rsidR="002634D6" w:rsidRPr="00CE1954" w:rsidRDefault="0029394D" w:rsidP="003C49EE">
      <w:pPr>
        <w:pStyle w:val="40"/>
        <w:numPr>
          <w:ilvl w:val="0"/>
          <w:numId w:val="2"/>
        </w:numPr>
        <w:shd w:val="clear" w:color="auto" w:fill="auto"/>
        <w:tabs>
          <w:tab w:val="left" w:pos="1451"/>
          <w:tab w:val="center" w:pos="9144"/>
        </w:tabs>
        <w:spacing w:line="240" w:lineRule="auto"/>
        <w:ind w:firstLine="720"/>
      </w:pPr>
      <w:r w:rsidRPr="00CE1954">
        <w:t>физического воспитания, формирования культуры здоровья и</w:t>
      </w:r>
      <w:r w:rsidRPr="00CE1954">
        <w:tab/>
        <w:t>эмоционального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</w:pPr>
      <w:r w:rsidRPr="00CE1954">
        <w:t>благополучия: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240" w:lineRule="auto"/>
        <w:ind w:firstLine="720"/>
      </w:pPr>
      <w:r w:rsidRPr="00CE1954"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трудового воспитания: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экологического воспитания: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бережное отношение к природе, формируемое в процессе работы с текстами;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неприятие действий, приносящих ей вред;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ценности научного познания: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 xml:space="preserve">первоначальные представления о научной картине мира, </w:t>
      </w:r>
      <w:proofErr w:type="gramStart"/>
      <w:r w:rsidRPr="00CE1954">
        <w:t>формируемые</w:t>
      </w:r>
      <w:proofErr w:type="gramEnd"/>
      <w:r w:rsidRPr="00CE1954">
        <w:t xml:space="preserve"> в том числе в процессе усвоения ряда литературоведческих понятий;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  <w:tab w:val="left" w:pos="6509"/>
        </w:tabs>
        <w:spacing w:before="0" w:after="0" w:line="240" w:lineRule="auto"/>
        <w:ind w:firstLine="720"/>
      </w:pPr>
      <w:r w:rsidRPr="00CE1954">
        <w:t>познавательные интересы, активность,</w:t>
      </w:r>
      <w:r w:rsidRPr="00CE1954">
        <w:tab/>
        <w:t>инициативность, любознательность 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>МЕТАПРЕДМЕТНЫЕ РЕЗУЛЬТАТЫ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>В результате изучения предмета «</w:t>
      </w:r>
      <w:proofErr w:type="gramStart"/>
      <w:r w:rsidRPr="00CE1954">
        <w:t>Литературное</w:t>
      </w:r>
      <w:proofErr w:type="gramEnd"/>
      <w:r w:rsidRPr="00CE1954">
        <w:t xml:space="preserve"> чтения на родном (русском) языке» у обучающегося будут сформированы следующие познавательные универсальные учебные действия.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Базовые логические действия: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сравнивать различные тексты, устанавливать основания для сравнения текстов, устанавливать аналогии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объединять объекты (тексты) по определённому признаку;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  <w:tab w:val="left" w:pos="4709"/>
        </w:tabs>
        <w:spacing w:before="0" w:after="0" w:line="240" w:lineRule="auto"/>
        <w:ind w:firstLine="720"/>
      </w:pPr>
      <w:r w:rsidRPr="00CE1954">
        <w:t>определять существенный</w:t>
      </w:r>
      <w:r w:rsidRPr="00CE1954">
        <w:tab/>
        <w:t>признак для классификации пословиц, поговорок,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</w:pPr>
      <w:r w:rsidRPr="00CE1954">
        <w:t>фразеологизмов;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lastRenderedPageBreak/>
        <w:t>устанавливать причинно-следственные связи при анализе текста, делать выводы.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Базовые исследовательские действия: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 xml:space="preserve">сравнивать несколько вариантов выполнения задания, выбирать наиболее </w:t>
      </w:r>
      <w:proofErr w:type="gramStart"/>
      <w:r w:rsidRPr="00CE1954">
        <w:t>подходящий</w:t>
      </w:r>
      <w:proofErr w:type="gramEnd"/>
      <w:r w:rsidRPr="00CE1954">
        <w:t xml:space="preserve"> (на основе предложенных критериев);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проводить по предложенному плану несложное мини-исследование, выполнять по предложенному плану проектное задание;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прогнозировать возможное развитие процессов, событий и их последствия в аналогичных или сходных ситуациях.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Работа с информацией: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after="0" w:line="240" w:lineRule="auto"/>
        <w:ind w:firstLine="720"/>
      </w:pPr>
      <w:r w:rsidRPr="00CE1954"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анализировать и создавать текстовую, графическую, видео, звуковую информацию в соответствии с учебной задачей;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proofErr w:type="gramStart"/>
      <w:r w:rsidRPr="00CE1954"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Общение: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проявлять уважительное отношение к собеседнику, соблюдать правила ведения диалоги и дискуссии;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признавать возможность существования разных точек зрения;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корректно и аргументированно высказывать своё мнение;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строить речевое высказывание в соответствии с поставленной задачей;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создавать устные и письменные тексты (описание, рассуждение, повествование) в соответствии с речевой ситуацией;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подбирать иллюстративный материал (рисунки, фото, плакаты) к тексту выступления.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Совместная деятельность: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проявлять готовность руководить, выполнять поручения, подчиняться, самостоятельно разрешать конфликты;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ответственно выполнять свою часть работы;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оценивать свой вклад в общий результат;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выполнять совместные проектные задания с опорой на предложенные образцы.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proofErr w:type="gramStart"/>
      <w:r w:rsidRPr="00CE1954"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Самоорганизация: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планировать действия по решению учебной задачи для получения результата;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выстраивать последовательность выбранных действий.</w:t>
      </w:r>
    </w:p>
    <w:p w:rsidR="002634D6" w:rsidRPr="00CE1954" w:rsidRDefault="0029394D" w:rsidP="003C49EE">
      <w:pPr>
        <w:pStyle w:val="40"/>
        <w:shd w:val="clear" w:color="auto" w:fill="auto"/>
        <w:spacing w:line="240" w:lineRule="auto"/>
        <w:ind w:firstLine="720"/>
      </w:pPr>
      <w:r w:rsidRPr="00CE1954">
        <w:t>Самоконтроль: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устанавливать причины успеха/неудач учебной деятельности;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корректировать свои учебные действия для преодоления речевых ошибок и ошибок, связанных с анализом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соотносить результат деятельности с поставленной учебной задачей по анализу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находить ошибку, допущенную при работе с текстами;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40" w:lineRule="auto"/>
        <w:ind w:firstLine="720"/>
      </w:pPr>
      <w:r w:rsidRPr="00CE1954"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>ПРЕДМЕТНЫЕ РЕЗУЛЬТАТЫ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>Изучение учебного предмета «Литературное чтение на родном (русском) языке» в течение четырёх лет обучения должно обеспечить: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понимание родной русской литературы как </w:t>
      </w:r>
      <w:proofErr w:type="spellStart"/>
      <w:r w:rsidRPr="00CE1954">
        <w:t>национальнокультурной</w:t>
      </w:r>
      <w:proofErr w:type="spellEnd"/>
      <w:r w:rsidRPr="00CE1954">
        <w:t xml:space="preserve">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осознание коммуникативно-эстетических возможностей русского языка на основе изучения произведений русской литературы;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осознание значимости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ориентировку в нравственном содержании </w:t>
      </w:r>
      <w:proofErr w:type="gramStart"/>
      <w:r w:rsidRPr="00CE1954">
        <w:t>прочитанного</w:t>
      </w:r>
      <w:proofErr w:type="gramEnd"/>
      <w:r w:rsidRPr="00CE1954">
        <w:t>, соотнесение поступков героев с нравственными нормами, обоснование нравственной оценки поступков героев;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овладение элементарными представлениями о национальном своеобразии метафор, олицетворений, эпитетов;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совершенствование читательских умений (чтение вслух и про себя, владение элементарными приёмами интерпретации, анализа и преобразования художественных, </w:t>
      </w:r>
      <w:proofErr w:type="spellStart"/>
      <w:r w:rsidRPr="00CE1954">
        <w:t>научно</w:t>
      </w:r>
      <w:r w:rsidRPr="00CE1954">
        <w:softHyphen/>
        <w:t>популярных</w:t>
      </w:r>
      <w:proofErr w:type="spellEnd"/>
      <w:r w:rsidRPr="00CE1954">
        <w:t xml:space="preserve"> и учебных текстов);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применение опыта чтения произведений русской литературы для речевого самосовершенствования (умения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передавать содержание прочитанного или прослушанного с учётом специфики текста в виде пересказа, полного или краткого; составлять устный рассказ на основе прочитанных произведений с учётом коммуникативной задачи (для разных адресатов), читать наизусть стихотворные произведения);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самостоятельный выбор интересующей литературы, обогащение </w:t>
      </w:r>
      <w:r w:rsidRPr="00CE1954">
        <w:lastRenderedPageBreak/>
        <w:t>собственного круга чтения;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использование справочных источников для получения дополнительной информации.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 xml:space="preserve">К концу обучения </w:t>
      </w:r>
      <w:r w:rsidRPr="00CE1954">
        <w:rPr>
          <w:rStyle w:val="22"/>
        </w:rPr>
        <w:t xml:space="preserve">в 1 классе </w:t>
      </w:r>
      <w:proofErr w:type="gramStart"/>
      <w:r w:rsidRPr="00CE1954">
        <w:t>обучающийся</w:t>
      </w:r>
      <w:proofErr w:type="gramEnd"/>
      <w:r w:rsidRPr="00CE1954">
        <w:t xml:space="preserve"> научится: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осознавать значимость чтения родной русской литературы для познания себя, мира, национальной истории и культуры;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владеть элементарными приёмами интерпретации произведений русской литературы;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использовать словарь учебника для получения дополнительной информации о значении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слова;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читать наизусть стихотворные произведения по собственному выбору.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 xml:space="preserve">К концу обучения </w:t>
      </w:r>
      <w:r w:rsidRPr="00CE1954">
        <w:rPr>
          <w:rStyle w:val="22"/>
        </w:rPr>
        <w:t xml:space="preserve">во 2 классе </w:t>
      </w:r>
      <w:proofErr w:type="gramStart"/>
      <w:r w:rsidRPr="00CE1954">
        <w:t>обучающийся</w:t>
      </w:r>
      <w:proofErr w:type="gramEnd"/>
      <w:r w:rsidRPr="00CE1954">
        <w:t xml:space="preserve"> научится: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ориентироваться в нравственном содержании </w:t>
      </w:r>
      <w:proofErr w:type="gramStart"/>
      <w:r w:rsidRPr="00CE1954">
        <w:t>прочитанного</w:t>
      </w:r>
      <w:proofErr w:type="gramEnd"/>
      <w:r w:rsidRPr="00CE1954">
        <w:t>, соотносить поступки героев с нравственными нормами;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 xml:space="preserve">владеть элементарными представлениями о национальном своеобразии метафор, олицетворений, эпитетов и видеть в тексте </w:t>
      </w:r>
      <w:proofErr w:type="gramStart"/>
      <w:r w:rsidRPr="00CE1954">
        <w:t>-д</w:t>
      </w:r>
      <w:proofErr w:type="gramEnd"/>
      <w:r w:rsidRPr="00CE1954">
        <w:t>анные средства художественной выразительности;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совершенствовать в процессе чтения произведений русской литературы читательские умения: читать вслух и про себя,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владеть элементарными приёмами интерпретации художественных и учебных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обогащать собственный круг чтения;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after="0" w:line="240" w:lineRule="auto"/>
        <w:ind w:firstLine="720"/>
      </w:pPr>
      <w:r w:rsidRPr="00CE1954">
        <w:t>соотносить впечатления от прочитанных и прослушанных произведений с впечатлениями от других видов искусства.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 xml:space="preserve">К концу обучения </w:t>
      </w:r>
      <w:r w:rsidRPr="00CE1954">
        <w:rPr>
          <w:rStyle w:val="22"/>
        </w:rPr>
        <w:t xml:space="preserve">в 3 классе </w:t>
      </w:r>
      <w:proofErr w:type="gramStart"/>
      <w:r w:rsidRPr="00CE1954">
        <w:t>обучающийся</w:t>
      </w:r>
      <w:proofErr w:type="gramEnd"/>
      <w:r w:rsidRPr="00CE1954">
        <w:t xml:space="preserve"> научится: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осознавать коммуникативно-эстетические возможности русского языка на основе изучения произведений русской литературы;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осознавать родную литературу как национально-культурную ценность народа, как средство сохранения и передачи нравственных ценностей и традиций;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давать и обосновывать нравственную оценку поступков героев;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пользоваться справочными источниками для понимания текста и получения дополнительной информации.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ind w:firstLine="720"/>
      </w:pPr>
      <w:r w:rsidRPr="00CE1954">
        <w:t xml:space="preserve">К концу обучения </w:t>
      </w:r>
      <w:r w:rsidRPr="00CE1954">
        <w:rPr>
          <w:rStyle w:val="22"/>
        </w:rPr>
        <w:t xml:space="preserve">в 4 классе </w:t>
      </w:r>
      <w:proofErr w:type="gramStart"/>
      <w:r w:rsidRPr="00CE1954">
        <w:t>обучающийся</w:t>
      </w:r>
      <w:proofErr w:type="gramEnd"/>
      <w:r w:rsidRPr="00CE1954">
        <w:t xml:space="preserve"> научится: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осознавать значимость чтения русской литературы для личного развития; для культурной самоидентификации;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определять позиции героев художественного текста, позицию автора художественного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lastRenderedPageBreak/>
        <w:t>текста;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proofErr w:type="gramStart"/>
      <w:r w:rsidRPr="00CE1954"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адресатов);</w:t>
      </w:r>
      <w:proofErr w:type="gramEnd"/>
    </w:p>
    <w:p w:rsidR="002634D6" w:rsidRPr="00CE1954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самостоятельно выбирать интересующую литературу, формировать и обогащать собственный круг чтения;</w:t>
      </w:r>
    </w:p>
    <w:p w:rsidR="00123411" w:rsidRDefault="0029394D" w:rsidP="003C49EE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240" w:lineRule="auto"/>
        <w:ind w:firstLine="720"/>
      </w:pPr>
      <w:r w:rsidRPr="00CE1954">
        <w:t>пользоваться справочными источниками для понимания текста и полу</w:t>
      </w:r>
      <w:r w:rsidR="00123411">
        <w:t>чения дополнительной информации.</w:t>
      </w:r>
    </w:p>
    <w:p w:rsidR="00123411" w:rsidRPr="00123411" w:rsidRDefault="00123411" w:rsidP="003C49EE"/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3C49EE" w:rsidRDefault="003C49EE" w:rsidP="003C49EE">
      <w:pPr>
        <w:rPr>
          <w:rFonts w:ascii="Times New Roman" w:hAnsi="Times New Roman" w:cs="Times New Roman"/>
          <w:b/>
        </w:rPr>
      </w:pPr>
    </w:p>
    <w:p w:rsidR="00123411" w:rsidRPr="00123411" w:rsidRDefault="00123411" w:rsidP="003C49EE">
      <w:pPr>
        <w:rPr>
          <w:rFonts w:ascii="Times New Roman" w:hAnsi="Times New Roman" w:cs="Times New Roman"/>
          <w:b/>
        </w:rPr>
      </w:pPr>
      <w:bookmarkStart w:id="21" w:name="_GoBack"/>
      <w:bookmarkEnd w:id="21"/>
      <w:r w:rsidRPr="00123411">
        <w:rPr>
          <w:rFonts w:ascii="Times New Roman" w:hAnsi="Times New Roman" w:cs="Times New Roman"/>
          <w:b/>
        </w:rPr>
        <w:t>ТЕМАТИЧЕСКОЕ ПЛАНИРОВАНИЕ</w:t>
      </w:r>
    </w:p>
    <w:p w:rsidR="00123411" w:rsidRPr="00123411" w:rsidRDefault="00123411" w:rsidP="003C49EE">
      <w:pPr>
        <w:rPr>
          <w:rFonts w:ascii="Times New Roman" w:hAnsi="Times New Roman" w:cs="Times New Roman"/>
          <w:b/>
        </w:rPr>
      </w:pPr>
      <w:r w:rsidRPr="00123411">
        <w:rPr>
          <w:rFonts w:ascii="Times New Roman" w:hAnsi="Times New Roman" w:cs="Times New Roman"/>
          <w:b/>
        </w:rPr>
        <w:t>1КЛАСС</w:t>
      </w:r>
    </w:p>
    <w:p w:rsidR="00123411" w:rsidRPr="00123411" w:rsidRDefault="00123411" w:rsidP="003C49EE">
      <w:pPr>
        <w:rPr>
          <w:rFonts w:ascii="Times New Roman" w:hAnsi="Times New Roman" w:cs="Times New Roman"/>
          <w:b/>
        </w:rPr>
      </w:pPr>
    </w:p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123411" w:rsidRPr="00123411" w:rsidRDefault="00123411" w:rsidP="003C49EE"/>
    <w:p w:rsidR="002634D6" w:rsidRPr="00123411" w:rsidRDefault="002634D6" w:rsidP="003C49EE">
      <w:pPr>
        <w:sectPr w:rsidR="002634D6" w:rsidRPr="00123411" w:rsidSect="00CE1954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3758"/>
        <w:gridCol w:w="994"/>
        <w:gridCol w:w="1939"/>
        <w:gridCol w:w="2054"/>
        <w:gridCol w:w="5794"/>
      </w:tblGrid>
      <w:tr w:rsidR="002634D6" w:rsidRPr="00123411">
        <w:trPr>
          <w:trHeight w:hRule="exact" w:val="384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123411">
              <w:rPr>
                <w:rStyle w:val="25"/>
                <w:sz w:val="22"/>
                <w:szCs w:val="22"/>
              </w:rPr>
              <w:t>п</w:t>
            </w:r>
            <w:proofErr w:type="gramEnd"/>
            <w:r w:rsidRPr="00123411">
              <w:rPr>
                <w:rStyle w:val="25"/>
                <w:sz w:val="22"/>
                <w:szCs w:val="22"/>
              </w:rPr>
              <w:t>/п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Наименование разделов и тем программы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Количество часов</w:t>
            </w:r>
          </w:p>
        </w:tc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Электронные (цифровые) образовательные ресурсы</w:t>
            </w:r>
          </w:p>
        </w:tc>
      </w:tr>
      <w:tr w:rsidR="002634D6" w:rsidRPr="00123411">
        <w:trPr>
          <w:trHeight w:hRule="exact" w:val="1277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Контрольные</w:t>
            </w:r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12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Практические</w:t>
            </w:r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12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работы</w:t>
            </w: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>
        <w:trPr>
          <w:trHeight w:hRule="exact" w:val="5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 xml:space="preserve">Раздел </w:t>
            </w:r>
            <w:r w:rsidR="00123411">
              <w:rPr>
                <w:rStyle w:val="25"/>
                <w:sz w:val="22"/>
                <w:szCs w:val="22"/>
              </w:rPr>
              <w:t>1</w:t>
            </w:r>
            <w:r w:rsidRPr="00123411">
              <w:rPr>
                <w:rStyle w:val="25"/>
                <w:sz w:val="22"/>
                <w:szCs w:val="22"/>
              </w:rPr>
              <w:t>. Мир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>
        <w:trPr>
          <w:trHeight w:hRule="exact" w:val="907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1.1.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Я и книги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23411">
              <w:rPr>
                <w:rStyle w:val="29pt"/>
                <w:sz w:val="22"/>
                <w:szCs w:val="22"/>
              </w:rPr>
              <w:t>С.А.Баруздин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 «Самое простое дело» аудиокнига </w:t>
            </w:r>
            <w:hyperlink r:id="rId8" w:history="1">
              <w:r w:rsidRPr="00123411">
                <w:rPr>
                  <w:rStyle w:val="a3"/>
                  <w:sz w:val="22"/>
                  <w:szCs w:val="22"/>
                </w:rPr>
                <w:t>Ы4ш://тр3ЬаИ</w:t>
              </w:r>
              <w:proofErr w:type="gramStart"/>
              <w:r w:rsidRPr="00123411">
                <w:rPr>
                  <w:rStyle w:val="a3"/>
                  <w:sz w:val="22"/>
                  <w:szCs w:val="22"/>
                </w:rPr>
                <w:t>.т</w:t>
              </w:r>
              <w:proofErr w:type="gramEnd"/>
              <w:r w:rsidRPr="00123411">
                <w:rPr>
                  <w:rStyle w:val="a3"/>
                  <w:sz w:val="22"/>
                  <w:szCs w:val="22"/>
                </w:rPr>
                <w:t>/?шр3=баруздин+самое+пшстое+дело</w:t>
              </w:r>
            </w:hyperlink>
            <w:r w:rsidRPr="00123411">
              <w:rPr>
                <w:rStyle w:val="29pt0"/>
                <w:sz w:val="22"/>
                <w:szCs w:val="22"/>
                <w:lang w:val="ru-RU" w:eastAsia="ru-RU" w:bidi="ru-RU"/>
              </w:rPr>
              <w:t xml:space="preserve"> </w:t>
            </w:r>
            <w:r w:rsidRPr="00123411">
              <w:rPr>
                <w:rStyle w:val="29pt"/>
                <w:sz w:val="22"/>
                <w:szCs w:val="22"/>
              </w:rPr>
              <w:t xml:space="preserve">Н. Н. Носов. «Тайна на дне колодца» </w:t>
            </w:r>
            <w:hyperlink r:id="rId9" w:history="1">
              <w:r w:rsidRPr="00123411">
                <w:rPr>
                  <w:rStyle w:val="a3"/>
                  <w:sz w:val="22"/>
                  <w:szCs w:val="22"/>
                </w:rPr>
                <w:t xml:space="preserve">httos://www.voutube.com/results?search </w:t>
              </w:r>
              <w:proofErr w:type="spellStart"/>
              <w:r w:rsidRPr="00123411">
                <w:rPr>
                  <w:rStyle w:val="a3"/>
                  <w:sz w:val="22"/>
                  <w:szCs w:val="22"/>
                </w:rPr>
                <w:t>querv</w:t>
              </w:r>
              <w:proofErr w:type="spellEnd"/>
              <w:r w:rsidRPr="00123411">
                <w:rPr>
                  <w:rStyle w:val="a3"/>
                  <w:sz w:val="22"/>
                  <w:szCs w:val="22"/>
                </w:rPr>
                <w:t>=</w:t>
              </w:r>
              <w:proofErr w:type="spellStart"/>
              <w:r w:rsidRPr="00123411">
                <w:rPr>
                  <w:rStyle w:val="a3"/>
                  <w:sz w:val="22"/>
                  <w:szCs w:val="22"/>
                </w:rPr>
                <w:t>Н.+Н.+Носов.+«Тайн</w:t>
              </w:r>
              <w:proofErr w:type="spellEnd"/>
            </w:hyperlink>
          </w:p>
        </w:tc>
      </w:tr>
      <w:tr w:rsidR="002634D6" w:rsidRPr="00123411">
        <w:trPr>
          <w:trHeight w:hRule="exact" w:val="490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10" w:history="1">
              <w:proofErr w:type="spellStart"/>
              <w:r w:rsidR="0029394D" w:rsidRPr="00123411">
                <w:rPr>
                  <w:rStyle w:val="a3"/>
                  <w:sz w:val="22"/>
                  <w:szCs w:val="22"/>
                </w:rPr>
                <w:t>а+на+дне+колодца</w:t>
              </w:r>
              <w:proofErr w:type="spellEnd"/>
              <w:r w:rsidR="0029394D" w:rsidRPr="00123411">
                <w:rPr>
                  <w:rStyle w:val="a3"/>
                  <w:sz w:val="22"/>
                  <w:szCs w:val="22"/>
                </w:rPr>
                <w:t>»+</w:t>
              </w:r>
            </w:hyperlink>
          </w:p>
        </w:tc>
      </w:tr>
      <w:tr w:rsidR="002634D6" w:rsidRPr="00123411">
        <w:trPr>
          <w:trHeight w:hRule="exact" w:val="277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6"/>
                <w:sz w:val="22"/>
                <w:szCs w:val="22"/>
              </w:rPr>
              <w:t>Я</w:t>
            </w:r>
            <w:r w:rsidRPr="00123411">
              <w:rPr>
                <w:rStyle w:val="25"/>
                <w:sz w:val="22"/>
                <w:szCs w:val="22"/>
              </w:rPr>
              <w:t xml:space="preserve"> </w:t>
            </w:r>
            <w:r w:rsidRPr="00123411">
              <w:rPr>
                <w:rStyle w:val="21"/>
                <w:sz w:val="22"/>
                <w:szCs w:val="22"/>
              </w:rPr>
              <w:t>взрослею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С. Л. Прокофьева. «Самый большой друг»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11" w:history="1">
              <w:r w:rsidR="0029394D" w:rsidRPr="00123411">
                <w:rPr>
                  <w:rStyle w:val="a3"/>
                  <w:sz w:val="22"/>
                  <w:szCs w:val="22"/>
                </w:rPr>
                <w:t>httos://www.voutube.com/watch?v=SOvH0YbSfYo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23411">
              <w:rPr>
                <w:rStyle w:val="29pt"/>
                <w:sz w:val="22"/>
                <w:szCs w:val="22"/>
              </w:rPr>
              <w:t>М.Л.Михайлов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 «Лесные хоромы»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12" w:history="1">
              <w:r w:rsidR="0029394D" w:rsidRPr="00123411">
                <w:rPr>
                  <w:rStyle w:val="a3"/>
                  <w:sz w:val="22"/>
                  <w:szCs w:val="22"/>
                </w:rPr>
                <w:t>httos://www.voutube.com/watch?v=A26v2eLfDzA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23411">
              <w:rPr>
                <w:rStyle w:val="29pt"/>
                <w:sz w:val="22"/>
                <w:szCs w:val="22"/>
              </w:rPr>
              <w:t>Н.К.Абрамцева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 «Цветы и зеркало»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13" w:history="1">
              <w:r w:rsidR="0029394D" w:rsidRPr="00123411">
                <w:rPr>
                  <w:rStyle w:val="a3"/>
                  <w:sz w:val="22"/>
                  <w:szCs w:val="22"/>
                </w:rPr>
                <w:t>https://www.voutube.com/watch?v=Y4zxHS8WoRk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Русская литературная сказка</w:t>
            </w:r>
            <w:hyperlink r:id="rId14" w:history="1">
              <w:r w:rsidRPr="00123411">
                <w:rPr>
                  <w:rStyle w:val="a3"/>
                  <w:sz w:val="22"/>
                  <w:szCs w:val="22"/>
                </w:rPr>
                <w:t xml:space="preserve"> httDs://videouroki.net/video/21-</w:t>
              </w:r>
            </w:hyperlink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  <w:hyperlink r:id="rId15" w:history="1">
              <w:proofErr w:type="spellStart"/>
              <w:proofErr w:type="gramStart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russkava-literaturnava-skazka</w:t>
              </w:r>
              <w:proofErr w:type="spellEnd"/>
              <w:proofErr w:type="gramEnd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. html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В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>.</w:t>
            </w:r>
            <w:r w:rsidRPr="00123411">
              <w:rPr>
                <w:rStyle w:val="29pt"/>
                <w:sz w:val="22"/>
                <w:szCs w:val="22"/>
              </w:rPr>
              <w:t>А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>.</w:t>
            </w:r>
            <w:r w:rsidRPr="00123411">
              <w:rPr>
                <w:rStyle w:val="29pt"/>
                <w:sz w:val="22"/>
                <w:szCs w:val="22"/>
              </w:rPr>
              <w:t>Осеева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 xml:space="preserve"> «</w:t>
            </w:r>
            <w:r w:rsidRPr="00123411">
              <w:rPr>
                <w:rStyle w:val="29pt"/>
                <w:sz w:val="22"/>
                <w:szCs w:val="22"/>
              </w:rPr>
              <w:t>Почему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 xml:space="preserve">?» </w:t>
            </w:r>
            <w:hyperlink r:id="rId16" w:history="1">
              <w:r w:rsidRPr="00123411">
                <w:rPr>
                  <w:rStyle w:val="a3"/>
                  <w:sz w:val="22"/>
                  <w:szCs w:val="22"/>
                </w:rPr>
                <w:t>httDs://www.voutube.com/watch?v=t0vUn7SvPOs&amp;t=110s</w:t>
              </w:r>
            </w:hyperlink>
          </w:p>
        </w:tc>
      </w:tr>
      <w:tr w:rsidR="002634D6" w:rsidRPr="00123411">
        <w:trPr>
          <w:trHeight w:hRule="exact" w:val="672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1.3.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Я фантазирую и мечтаю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23411">
              <w:rPr>
                <w:rStyle w:val="29pt"/>
                <w:sz w:val="22"/>
                <w:szCs w:val="22"/>
              </w:rPr>
              <w:t>А.С.Пушкин</w:t>
            </w:r>
            <w:proofErr w:type="spellEnd"/>
            <w:r w:rsidR="00DD28FF">
              <w:fldChar w:fldCharType="begin"/>
            </w:r>
            <w:r w:rsidR="00DD28FF">
              <w:instrText xml:space="preserve"> HYPERLINK "https://videouroki.net/video/22-pushkin-a-s.html" </w:instrText>
            </w:r>
            <w:r w:rsidR="00DD28FF">
              <w:fldChar w:fldCharType="separate"/>
            </w:r>
            <w:r w:rsidRPr="00123411">
              <w:rPr>
                <w:rStyle w:val="a3"/>
                <w:sz w:val="22"/>
                <w:szCs w:val="22"/>
              </w:rPr>
              <w:t xml:space="preserve"> httDs://videouroki.net/video/22-Dushkin-a-s.html</w:t>
            </w:r>
            <w:r w:rsidR="00DD28FF">
              <w:rPr>
                <w:rStyle w:val="a3"/>
                <w:sz w:val="22"/>
                <w:szCs w:val="22"/>
              </w:rPr>
              <w:fldChar w:fldCharType="end"/>
            </w:r>
            <w:r w:rsidRPr="00123411">
              <w:rPr>
                <w:rStyle w:val="29pt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411">
              <w:rPr>
                <w:rStyle w:val="29pt"/>
                <w:sz w:val="22"/>
                <w:szCs w:val="22"/>
              </w:rPr>
              <w:t>С.А.Иванов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 «Снежный заповедник» </w:t>
            </w:r>
            <w:hyperlink r:id="rId17" w:history="1">
              <w:r w:rsidRPr="00123411">
                <w:rPr>
                  <w:rStyle w:val="a3"/>
                  <w:sz w:val="22"/>
                  <w:szCs w:val="22"/>
                </w:rPr>
                <w:t>httDs://coreaDD.ai/aDD/plaver/lesson/61f150610c10950212d57263/1/61f</w:t>
              </w:r>
            </w:hyperlink>
          </w:p>
        </w:tc>
      </w:tr>
      <w:tr w:rsidR="002634D6" w:rsidRPr="00123411" w:rsidTr="00123411">
        <w:trPr>
          <w:trHeight w:hRule="exact" w:val="1124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18" w:history="1">
              <w:r w:rsidR="0029394D" w:rsidRPr="00123411">
                <w:rPr>
                  <w:rStyle w:val="a3"/>
                  <w:sz w:val="22"/>
                  <w:szCs w:val="22"/>
                </w:rPr>
                <w:t>150610c10950212d57266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23411">
              <w:rPr>
                <w:rStyle w:val="29pt"/>
                <w:sz w:val="22"/>
                <w:szCs w:val="22"/>
              </w:rPr>
              <w:t>М.С.Хаштонов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 «Учитель </w:t>
            </w:r>
            <w:proofErr w:type="gramStart"/>
            <w:r w:rsidRPr="00123411">
              <w:rPr>
                <w:rStyle w:val="29pt"/>
                <w:sz w:val="22"/>
                <w:szCs w:val="22"/>
              </w:rPr>
              <w:t>вранья</w:t>
            </w:r>
            <w:proofErr w:type="gramEnd"/>
            <w:r w:rsidRPr="00123411">
              <w:rPr>
                <w:rStyle w:val="29pt"/>
                <w:sz w:val="22"/>
                <w:szCs w:val="22"/>
              </w:rPr>
              <w:t>»</w:t>
            </w:r>
            <w:hyperlink r:id="rId19" w:history="1">
              <w:r w:rsidRPr="00123411">
                <w:rPr>
                  <w:rStyle w:val="a3"/>
                  <w:sz w:val="22"/>
                  <w:szCs w:val="22"/>
                </w:rPr>
                <w:t xml:space="preserve"> httDs://knigi-audio.com/dlva-</w:t>
              </w:r>
            </w:hyperlink>
            <w:r w:rsidRPr="00123411">
              <w:rPr>
                <w:rStyle w:val="29pt0"/>
                <w:sz w:val="22"/>
                <w:szCs w:val="22"/>
                <w:lang w:val="ru-RU"/>
              </w:rPr>
              <w:t xml:space="preserve"> </w:t>
            </w:r>
            <w:hyperlink r:id="rId20" w:history="1">
              <w:r w:rsidRPr="00123411">
                <w:rPr>
                  <w:rStyle w:val="a3"/>
                  <w:sz w:val="22"/>
                  <w:szCs w:val="22"/>
                </w:rPr>
                <w:t>detei7479-haritonov-mark-uchitel-vranva.html</w:t>
              </w:r>
            </w:hyperlink>
          </w:p>
        </w:tc>
      </w:tr>
      <w:tr w:rsidR="002634D6" w:rsidRPr="00123411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>
        <w:trPr>
          <w:trHeight w:hRule="exact" w:val="38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Раздел 2. Россия - Родина моя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>
        <w:trPr>
          <w:trHeight w:hRule="exact" w:val="442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2.1.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Что мы родиной зовем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 xml:space="preserve">Урок «К. Ушинский «Наше Отечество» (РЭШ) </w:t>
            </w:r>
            <w:hyperlink r:id="rId21" w:history="1">
              <w:r w:rsidRPr="00123411">
                <w:rPr>
                  <w:rStyle w:val="a3"/>
                  <w:sz w:val="22"/>
                  <w:szCs w:val="22"/>
                </w:rPr>
                <w:t>httDs://interneturok.ru/lesson/chtenie/2-klass/chitava-dumaem/k-</w:t>
              </w:r>
            </w:hyperlink>
          </w:p>
        </w:tc>
      </w:tr>
      <w:tr w:rsidR="002634D6" w:rsidRPr="003C49EE">
        <w:trPr>
          <w:trHeight w:hRule="exact" w:val="235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  <w:hyperlink r:id="rId22" w:history="1"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ushinskiv-nashe-otechestvo-v-orlov-rodnoe-g-ladonschikov-skvorets-</w:t>
              </w:r>
            </w:hyperlink>
          </w:p>
        </w:tc>
      </w:tr>
      <w:tr w:rsidR="002634D6" w:rsidRPr="003C49EE">
        <w:trPr>
          <w:trHeight w:hRule="exact" w:val="499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  <w:hyperlink r:id="rId23" w:history="1">
              <w:proofErr w:type="spellStart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na-chuzhbine?block</w:t>
              </w:r>
              <w:proofErr w:type="spellEnd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=</w:t>
              </w:r>
              <w:proofErr w:type="spellStart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plaver</w:t>
              </w:r>
              <w:proofErr w:type="spellEnd"/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sz w:val="22"/>
                <w:szCs w:val="22"/>
                <w:lang w:val="en-US"/>
              </w:rPr>
            </w:pPr>
            <w:r w:rsidRPr="00123411">
              <w:rPr>
                <w:rStyle w:val="29pt"/>
                <w:sz w:val="22"/>
                <w:szCs w:val="22"/>
              </w:rPr>
              <w:t>П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>.</w:t>
            </w:r>
            <w:r w:rsidRPr="00123411">
              <w:rPr>
                <w:rStyle w:val="29pt"/>
                <w:sz w:val="22"/>
                <w:szCs w:val="22"/>
              </w:rPr>
              <w:t>А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>.</w:t>
            </w:r>
            <w:r w:rsidRPr="00123411">
              <w:rPr>
                <w:rStyle w:val="29pt"/>
                <w:sz w:val="22"/>
                <w:szCs w:val="22"/>
              </w:rPr>
              <w:t>Синявский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 xml:space="preserve"> «</w:t>
            </w:r>
            <w:r w:rsidRPr="00123411">
              <w:rPr>
                <w:rStyle w:val="29pt"/>
                <w:sz w:val="22"/>
                <w:szCs w:val="22"/>
              </w:rPr>
              <w:t>Рисунок</w:t>
            </w:r>
            <w:r w:rsidRPr="00123411">
              <w:rPr>
                <w:rStyle w:val="29pt"/>
                <w:sz w:val="22"/>
                <w:szCs w:val="22"/>
                <w:lang w:val="en-US"/>
              </w:rPr>
              <w:t>»</w:t>
            </w:r>
            <w:hyperlink r:id="rId24" w:history="1">
              <w:r w:rsidRPr="00123411">
                <w:rPr>
                  <w:rStyle w:val="a3"/>
                  <w:sz w:val="22"/>
                  <w:szCs w:val="22"/>
                  <w:lang w:val="en-US"/>
                </w:rPr>
                <w:t xml:space="preserve"> httDs://lit-ra.su/pvotr-sinvavskiv/risunok-</w:t>
              </w:r>
            </w:hyperlink>
          </w:p>
        </w:tc>
      </w:tr>
    </w:tbl>
    <w:p w:rsidR="002634D6" w:rsidRPr="00CE1954" w:rsidRDefault="002634D6" w:rsidP="003C49EE">
      <w:pPr>
        <w:framePr w:w="15470" w:wrap="notBeside" w:vAnchor="text" w:hAnchor="text" w:xAlign="center" w:y="1"/>
        <w:rPr>
          <w:rFonts w:ascii="Times New Roman" w:hAnsi="Times New Roman" w:cs="Times New Roman"/>
          <w:lang w:val="en-US"/>
        </w:rPr>
      </w:pPr>
    </w:p>
    <w:p w:rsidR="002634D6" w:rsidRPr="00CE1954" w:rsidRDefault="002634D6" w:rsidP="003C49EE">
      <w:pPr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3758"/>
        <w:gridCol w:w="994"/>
        <w:gridCol w:w="1939"/>
        <w:gridCol w:w="2054"/>
        <w:gridCol w:w="5794"/>
      </w:tblGrid>
      <w:tr w:rsidR="002634D6" w:rsidRPr="00CE1954">
        <w:trPr>
          <w:trHeight w:hRule="exact" w:val="48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hyperlink r:id="rId25" w:history="1">
              <w:r w:rsidR="0029394D" w:rsidRPr="00CE1954">
                <w:rPr>
                  <w:rStyle w:val="a3"/>
                </w:rPr>
                <w:t>7/</w:t>
              </w:r>
            </w:hyperlink>
          </w:p>
        </w:tc>
      </w:tr>
      <w:tr w:rsidR="002634D6" w:rsidRPr="00CE1954">
        <w:trPr>
          <w:trHeight w:hRule="exact" w:val="231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2.2.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О родной природе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CE1954">
              <w:rPr>
                <w:rStyle w:val="21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r w:rsidRPr="00CE1954">
              <w:rPr>
                <w:rStyle w:val="29pt"/>
                <w:sz w:val="24"/>
                <w:szCs w:val="24"/>
              </w:rPr>
              <w:t>Загадки о приводе</w:t>
            </w:r>
            <w:hyperlink r:id="rId26" w:history="1">
              <w:r w:rsidRPr="00CE1954">
                <w:rPr>
                  <w:rStyle w:val="a3"/>
                </w:rPr>
                <w:t xml:space="preserve"> httDs://eofunnvkids.com/zaeadki-Dro-nebo-i-</w:t>
              </w:r>
            </w:hyperlink>
            <w:r w:rsidRPr="00CE1954">
              <w:rPr>
                <w:rStyle w:val="29pt0"/>
                <w:sz w:val="24"/>
                <w:szCs w:val="24"/>
                <w:lang w:val="ru-RU"/>
              </w:rPr>
              <w:t xml:space="preserve"> </w:t>
            </w:r>
            <w:hyperlink r:id="rId27" w:history="1">
              <w:proofErr w:type="spellStart"/>
              <w:r w:rsidRPr="00CE1954">
                <w:rPr>
                  <w:rStyle w:val="a3"/>
                </w:rPr>
                <w:t>nebesnye-svetila</w:t>
              </w:r>
              <w:proofErr w:type="spellEnd"/>
              <w:r w:rsidRPr="00CE1954">
                <w:rPr>
                  <w:rStyle w:val="a3"/>
                </w:rPr>
                <w:t>/</w:t>
              </w:r>
            </w:hyperlink>
          </w:p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proofErr w:type="spellStart"/>
            <w:r w:rsidRPr="00CE1954">
              <w:rPr>
                <w:rStyle w:val="29pt"/>
                <w:sz w:val="24"/>
                <w:szCs w:val="24"/>
              </w:rPr>
              <w:t>А.Н.Толстой</w:t>
            </w:r>
            <w:proofErr w:type="spellEnd"/>
            <w:r w:rsidRPr="00CE1954">
              <w:rPr>
                <w:rStyle w:val="29pt"/>
                <w:sz w:val="24"/>
                <w:szCs w:val="24"/>
              </w:rPr>
              <w:t xml:space="preserve"> «Петушки»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hyperlink r:id="rId28" w:history="1">
              <w:r w:rsidR="0029394D" w:rsidRPr="00CE1954">
                <w:rPr>
                  <w:rStyle w:val="a3"/>
                </w:rPr>
                <w:t>httos://www.voutube.com/watch?v=2w8fXY3PabA</w:t>
              </w:r>
            </w:hyperlink>
          </w:p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proofErr w:type="spellStart"/>
            <w:r w:rsidRPr="00CE1954">
              <w:rPr>
                <w:rStyle w:val="29pt"/>
                <w:sz w:val="24"/>
                <w:szCs w:val="24"/>
              </w:rPr>
              <w:t>Ю.И.Коваль</w:t>
            </w:r>
            <w:proofErr w:type="spellEnd"/>
            <w:r w:rsidRPr="00CE1954">
              <w:rPr>
                <w:rStyle w:val="29pt"/>
                <w:sz w:val="24"/>
                <w:szCs w:val="24"/>
              </w:rPr>
              <w:t xml:space="preserve"> «Поздним вечером ранней весной»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lang w:val="en-US"/>
              </w:rPr>
            </w:pPr>
            <w:hyperlink r:id="rId29" w:history="1">
              <w:r w:rsidR="0029394D" w:rsidRPr="00CE1954">
                <w:rPr>
                  <w:rStyle w:val="a3"/>
                  <w:lang w:val="en-US"/>
                </w:rPr>
                <w:t>httos://kmgavuhe.ore/book/pozdmm-vecherom-ranneii-vesnoii/</w:t>
              </w:r>
            </w:hyperlink>
          </w:p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proofErr w:type="spellStart"/>
            <w:r w:rsidRPr="00CE1954">
              <w:rPr>
                <w:rStyle w:val="29pt"/>
                <w:sz w:val="24"/>
                <w:szCs w:val="24"/>
              </w:rPr>
              <w:t>С.В.Востоков</w:t>
            </w:r>
            <w:proofErr w:type="spellEnd"/>
            <w:r w:rsidRPr="00CE1954">
              <w:rPr>
                <w:rStyle w:val="29pt"/>
  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</w:pPr>
            <w:hyperlink r:id="rId30" w:history="1">
              <w:r w:rsidR="0029394D" w:rsidRPr="00CE1954">
                <w:rPr>
                  <w:rStyle w:val="a3"/>
                </w:rPr>
                <w:t>httos://www.voutube.com/watch?v=05l1WKS68ko</w:t>
              </w:r>
            </w:hyperlink>
          </w:p>
        </w:tc>
      </w:tr>
      <w:tr w:rsidR="002634D6" w:rsidRPr="00CE1954">
        <w:trPr>
          <w:trHeight w:hRule="exact" w:val="38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CE1954">
              <w:rPr>
                <w:rStyle w:val="21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34D6" w:rsidRPr="00CE1954">
        <w:trPr>
          <w:trHeight w:hRule="exact" w:val="379"/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Резервное время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34D6" w:rsidRPr="00CE1954">
        <w:trPr>
          <w:trHeight w:hRule="exact" w:val="629"/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CE1954">
              <w:rPr>
                <w:rStyle w:val="21"/>
              </w:rPr>
              <w:t>33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CE1954">
              <w:rPr>
                <w:rStyle w:val="21"/>
              </w:rPr>
              <w:t>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2634D6" w:rsidRPr="00CE1954" w:rsidRDefault="002634D6" w:rsidP="003C49EE">
      <w:pPr>
        <w:framePr w:w="15470" w:wrap="notBeside" w:vAnchor="text" w:hAnchor="text" w:xAlign="center" w:y="1"/>
        <w:rPr>
          <w:rFonts w:ascii="Times New Roman" w:hAnsi="Times New Roman" w:cs="Times New Roman"/>
        </w:rPr>
      </w:pPr>
    </w:p>
    <w:p w:rsidR="002634D6" w:rsidRPr="00CE1954" w:rsidRDefault="002634D6" w:rsidP="003C49EE">
      <w:pPr>
        <w:rPr>
          <w:rFonts w:ascii="Times New Roman" w:hAnsi="Times New Roman" w:cs="Times New Roman"/>
        </w:rPr>
        <w:sectPr w:rsidR="002634D6" w:rsidRPr="00CE1954" w:rsidSect="00CE1954"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3696"/>
        <w:gridCol w:w="994"/>
        <w:gridCol w:w="1939"/>
        <w:gridCol w:w="2054"/>
        <w:gridCol w:w="5794"/>
      </w:tblGrid>
      <w:tr w:rsidR="002634D6" w:rsidRPr="00123411" w:rsidTr="00123411">
        <w:trPr>
          <w:trHeight w:hRule="exact" w:val="250"/>
          <w:jc w:val="center"/>
        </w:trPr>
        <w:tc>
          <w:tcPr>
            <w:tcW w:w="994" w:type="dxa"/>
            <w:shd w:val="clear" w:color="auto" w:fill="FFFFFF"/>
          </w:tcPr>
          <w:p w:rsidR="002634D6" w:rsidRPr="00123411" w:rsidRDefault="002634D6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47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5"/>
                <w:sz w:val="22"/>
                <w:szCs w:val="22"/>
              </w:rPr>
              <w:t>ТЕМАТИ</w:t>
            </w:r>
            <w:r w:rsidR="0029394D" w:rsidRPr="00123411">
              <w:rPr>
                <w:rStyle w:val="25"/>
                <w:sz w:val="22"/>
                <w:szCs w:val="22"/>
              </w:rPr>
              <w:t>ЧЕСКОЕ ПЛАНИРОВАНИЕ 3 КЛАСС</w:t>
            </w:r>
          </w:p>
        </w:tc>
      </w:tr>
      <w:tr w:rsidR="002634D6" w:rsidRPr="00123411" w:rsidTr="00123411">
        <w:trPr>
          <w:trHeight w:hRule="exact" w:val="37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 xml:space="preserve">№ </w:t>
            </w:r>
            <w:proofErr w:type="gramStart"/>
            <w:r w:rsidRPr="00123411">
              <w:rPr>
                <w:rStyle w:val="25"/>
                <w:sz w:val="22"/>
                <w:szCs w:val="22"/>
              </w:rPr>
              <w:t>п</w:t>
            </w:r>
            <w:proofErr w:type="gramEnd"/>
            <w:r w:rsidRPr="00123411">
              <w:rPr>
                <w:rStyle w:val="25"/>
                <w:sz w:val="22"/>
                <w:szCs w:val="22"/>
              </w:rPr>
              <w:t>/п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Наименование разделов и тем программы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Количество часов</w:t>
            </w:r>
          </w:p>
        </w:tc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Электронные (цифровые) образовательные ресурсы</w:t>
            </w:r>
          </w:p>
        </w:tc>
      </w:tr>
      <w:tr w:rsidR="002634D6" w:rsidRPr="00123411" w:rsidTr="00123411">
        <w:trPr>
          <w:trHeight w:hRule="exact" w:val="1272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Контрольные</w:t>
            </w:r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12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Практические</w:t>
            </w:r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12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работы</w:t>
            </w: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 w:rsidTr="00123411">
        <w:trPr>
          <w:trHeight w:hRule="exact" w:val="58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Раздел 1. Мир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 w:rsidTr="00123411">
        <w:trPr>
          <w:trHeight w:hRule="exact" w:val="116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Я и книги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В. П. Крапивин. Сказки Севки Глущенко</w:t>
            </w:r>
            <w:hyperlink r:id="rId31" w:history="1">
              <w:r w:rsidRPr="00123411">
                <w:rPr>
                  <w:rStyle w:val="a3"/>
                  <w:sz w:val="22"/>
                  <w:szCs w:val="22"/>
                </w:rPr>
                <w:t xml:space="preserve"> https://akniga.org/krapivin-</w:t>
              </w:r>
            </w:hyperlink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32" w:history="1">
              <w:proofErr w:type="spellStart"/>
              <w:r w:rsidR="0029394D" w:rsidRPr="00123411">
                <w:rPr>
                  <w:rStyle w:val="a3"/>
                  <w:sz w:val="22"/>
                  <w:szCs w:val="22"/>
                </w:rPr>
                <w:t>vladislav-skazki-sevki-gluschenko</w:t>
              </w:r>
              <w:proofErr w:type="spellEnd"/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Пословицы и поговорки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33" w:history="1">
              <w:r w:rsidR="0029394D" w:rsidRPr="00123411">
                <w:rPr>
                  <w:rStyle w:val="a3"/>
                  <w:sz w:val="22"/>
                  <w:szCs w:val="22"/>
                </w:rPr>
                <w:t>https://rutube.ru/video/2d864d835d9bc0623cead0ee90828a93/</w:t>
              </w:r>
            </w:hyperlink>
          </w:p>
        </w:tc>
      </w:tr>
      <w:tr w:rsidR="002634D6" w:rsidRPr="00123411" w:rsidTr="00123411">
        <w:trPr>
          <w:trHeight w:hRule="exact" w:val="1368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1.2.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Я взрослею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Пословицы о доброте</w:t>
            </w:r>
            <w:hyperlink r:id="rId34" w:history="1">
              <w:r w:rsidRPr="00123411">
                <w:rPr>
                  <w:rStyle w:val="a3"/>
                  <w:sz w:val="22"/>
                  <w:szCs w:val="22"/>
                </w:rPr>
                <w:t xml:space="preserve"> https://kladraz.ru/Doslovicy-i-</w:t>
              </w:r>
            </w:hyperlink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  <w:hyperlink r:id="rId35" w:history="1">
              <w:proofErr w:type="spellStart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pogovorki</w:t>
              </w:r>
              <w:proofErr w:type="spellEnd"/>
              <w:r w:rsidR="0029394D" w:rsidRPr="00123411">
                <w:rPr>
                  <w:rStyle w:val="a3"/>
                  <w:sz w:val="22"/>
                  <w:szCs w:val="22"/>
                  <w:lang w:val="en-US"/>
                </w:rPr>
                <w:t>/poslovicy-i-pogovorki-pro-dobro-dlja-detei.html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Ю. А. Буковский. О Доброте — злой и доброй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36" w:history="1">
              <w:r w:rsidR="0029394D" w:rsidRPr="00123411">
                <w:rPr>
                  <w:rStyle w:val="a3"/>
                  <w:sz w:val="22"/>
                  <w:szCs w:val="22"/>
                </w:rPr>
                <w:t>https://www.youtube.com/watch?v=eZiWmAzd0l4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Л. Л. Яхнин. Последняя рубашка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37" w:history="1">
              <w:r w:rsidR="0029394D" w:rsidRPr="00123411">
                <w:rPr>
                  <w:rStyle w:val="a3"/>
                  <w:sz w:val="22"/>
                  <w:szCs w:val="22"/>
                </w:rPr>
                <w:t>http://moodle.distcentr.ru/mod/page/view.php?id=70097&amp;forceview=1</w:t>
              </w:r>
            </w:hyperlink>
          </w:p>
        </w:tc>
      </w:tr>
      <w:tr w:rsidR="002634D6" w:rsidRPr="00123411" w:rsidTr="00123411">
        <w:trPr>
          <w:trHeight w:hRule="exact" w:val="1176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 xml:space="preserve">П. В. </w:t>
            </w:r>
            <w:proofErr w:type="spellStart"/>
            <w:r w:rsidRPr="00123411">
              <w:rPr>
                <w:rStyle w:val="29pt"/>
                <w:sz w:val="22"/>
                <w:szCs w:val="22"/>
              </w:rPr>
              <w:t>Засодимский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. Гришина милостыня </w:t>
            </w:r>
            <w:hyperlink r:id="rId38" w:history="1">
              <w:r w:rsidRPr="00123411">
                <w:rPr>
                  <w:rStyle w:val="a3"/>
                  <w:sz w:val="22"/>
                  <w:szCs w:val="22"/>
                </w:rPr>
                <w:t>http://moodle.distcentr.ru/mod/page/view.php?id=70080</w:t>
              </w:r>
            </w:hyperlink>
          </w:p>
        </w:tc>
      </w:tr>
      <w:tr w:rsidR="002634D6" w:rsidRPr="00123411" w:rsidTr="00123411">
        <w:trPr>
          <w:trHeight w:hRule="exact" w:val="907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1.3.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Я и моя семья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 xml:space="preserve">О. Ф. </w:t>
            </w:r>
            <w:proofErr w:type="spellStart"/>
            <w:r w:rsidRPr="00123411">
              <w:rPr>
                <w:rStyle w:val="29pt"/>
                <w:sz w:val="22"/>
                <w:szCs w:val="22"/>
              </w:rPr>
              <w:t>Кургузов</w:t>
            </w:r>
            <w:proofErr w:type="spellEnd"/>
            <w:r w:rsidRPr="00123411">
              <w:rPr>
                <w:rStyle w:val="29pt"/>
                <w:sz w:val="22"/>
                <w:szCs w:val="22"/>
              </w:rPr>
              <w:t xml:space="preserve">. Душа нараспашку </w:t>
            </w:r>
            <w:hyperlink r:id="rId39" w:history="1">
              <w:r w:rsidRPr="00123411">
                <w:rPr>
                  <w:rStyle w:val="a3"/>
                  <w:sz w:val="22"/>
                  <w:szCs w:val="22"/>
                </w:rPr>
                <w:t>http://moodle.distcentr.ru/mod/page/view.php?id=70379</w:t>
              </w:r>
            </w:hyperlink>
            <w:r w:rsidRPr="00123411">
              <w:rPr>
                <w:rStyle w:val="29pt0"/>
                <w:sz w:val="22"/>
                <w:szCs w:val="22"/>
                <w:lang w:val="ru-RU"/>
              </w:rPr>
              <w:t xml:space="preserve"> </w:t>
            </w:r>
            <w:r w:rsidRPr="00123411">
              <w:rPr>
                <w:rStyle w:val="29pt"/>
                <w:sz w:val="22"/>
                <w:szCs w:val="22"/>
              </w:rPr>
              <w:t xml:space="preserve">А. Л. Решетов. Зернышки спелых яблок (фрагмент) </w:t>
            </w:r>
            <w:hyperlink r:id="rId40" w:history="1">
              <w:r w:rsidRPr="00123411">
                <w:rPr>
                  <w:rStyle w:val="a3"/>
                  <w:sz w:val="22"/>
                  <w:szCs w:val="22"/>
                </w:rPr>
                <w:t>http://moodle.distcentr.ru/mod/page/view.php?id=70409&amp;forceview=1</w:t>
              </w:r>
            </w:hyperlink>
          </w:p>
        </w:tc>
      </w:tr>
      <w:tr w:rsidR="002634D6" w:rsidRPr="00123411" w:rsidTr="00123411">
        <w:trPr>
          <w:trHeight w:hRule="exact" w:val="720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 xml:space="preserve">М. Шукшин. Как зайка летал на воздушных шариках (фрагмент) </w:t>
            </w:r>
            <w:hyperlink r:id="rId41" w:history="1">
              <w:r w:rsidRPr="00123411">
                <w:rPr>
                  <w:rStyle w:val="a3"/>
                  <w:sz w:val="22"/>
                  <w:szCs w:val="22"/>
                </w:rPr>
                <w:t>http://moodle.distcentr.ru/mod/page/view.php?id=70470</w:t>
              </w:r>
            </w:hyperlink>
          </w:p>
        </w:tc>
      </w:tr>
      <w:tr w:rsidR="002634D6" w:rsidRPr="00123411" w:rsidTr="00123411">
        <w:trPr>
          <w:trHeight w:hRule="exact" w:val="1138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Я фантазирую и мечтаю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В. П. Крапивин. Брат, которому семь (фрагмент главы «Зелёная грива»)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42" w:history="1">
              <w:r w:rsidR="0029394D" w:rsidRPr="00123411">
                <w:rPr>
                  <w:rStyle w:val="a3"/>
                  <w:sz w:val="22"/>
                  <w:szCs w:val="22"/>
                </w:rPr>
                <w:t>http://moodle.distcentr.ru/mod/page/view.php?id=71059</w:t>
              </w:r>
            </w:hyperlink>
          </w:p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>Л. К. Чуковская. Мой отец — Корней Чуковский (фрагмент).</w:t>
            </w:r>
          </w:p>
          <w:p w:rsidR="002634D6" w:rsidRPr="00123411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hyperlink r:id="rId43" w:history="1">
              <w:r w:rsidR="0029394D" w:rsidRPr="00123411">
                <w:rPr>
                  <w:rStyle w:val="a3"/>
                  <w:sz w:val="22"/>
                  <w:szCs w:val="22"/>
                </w:rPr>
                <w:t>http://moodle.distcentr.ru/mod/page/view.php?id=71095&amp;forceview=1</w:t>
              </w:r>
            </w:hyperlink>
          </w:p>
        </w:tc>
      </w:tr>
      <w:tr w:rsidR="002634D6" w:rsidRPr="00123411" w:rsidTr="00123411">
        <w:trPr>
          <w:trHeight w:hRule="exact" w:val="254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 w:rsidTr="00123411">
        <w:trPr>
          <w:trHeight w:hRule="exact" w:val="38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  <w:r w:rsidR="0029394D" w:rsidRPr="00123411">
              <w:rPr>
                <w:rStyle w:val="21"/>
                <w:sz w:val="22"/>
                <w:szCs w:val="22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 w:rsidTr="00123411">
        <w:trPr>
          <w:trHeight w:hRule="exact" w:val="37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5"/>
                <w:sz w:val="22"/>
                <w:szCs w:val="22"/>
              </w:rPr>
              <w:t>Раздел 2. Россия - Родина моя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4D6" w:rsidRPr="00123411" w:rsidTr="00123411">
        <w:trPr>
          <w:trHeight w:hRule="exact" w:val="7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2.1.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23411">
              <w:rPr>
                <w:rStyle w:val="21"/>
                <w:sz w:val="22"/>
                <w:szCs w:val="22"/>
              </w:rPr>
              <w:t>Родная страна во все времена сынами сильна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123411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123411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123411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123411">
              <w:rPr>
                <w:rStyle w:val="29pt"/>
                <w:sz w:val="22"/>
                <w:szCs w:val="22"/>
              </w:rPr>
              <w:t xml:space="preserve">О. М. Гурьян. «Мальчик из Холмогор» (фрагмент) </w:t>
            </w:r>
            <w:hyperlink r:id="rId44" w:history="1">
              <w:r w:rsidRPr="00123411">
                <w:rPr>
                  <w:rStyle w:val="a3"/>
                  <w:sz w:val="22"/>
                  <w:szCs w:val="22"/>
                </w:rPr>
                <w:t>http://moodle.distcentr.ru/mod/page/view.php?id=71139</w:t>
              </w:r>
            </w:hyperlink>
            <w:r w:rsidRPr="00123411">
              <w:rPr>
                <w:rStyle w:val="29pt0"/>
                <w:sz w:val="22"/>
                <w:szCs w:val="22"/>
                <w:lang w:val="ru-RU"/>
              </w:rPr>
              <w:t xml:space="preserve"> </w:t>
            </w:r>
            <w:r w:rsidRPr="00123411">
              <w:rPr>
                <w:rStyle w:val="29pt"/>
                <w:sz w:val="22"/>
                <w:szCs w:val="22"/>
              </w:rPr>
              <w:t>Н. М. Коняев. «Правнуки богатырей» (фрагмент).</w:t>
            </w:r>
          </w:p>
        </w:tc>
      </w:tr>
    </w:tbl>
    <w:p w:rsidR="002634D6" w:rsidRPr="00CE1954" w:rsidRDefault="002634D6" w:rsidP="003C49EE">
      <w:pPr>
        <w:framePr w:w="15470" w:wrap="notBeside" w:vAnchor="text" w:hAnchor="text" w:xAlign="center" w:y="1"/>
        <w:rPr>
          <w:rFonts w:ascii="Times New Roman" w:hAnsi="Times New Roman" w:cs="Times New Roman"/>
        </w:rPr>
      </w:pPr>
    </w:p>
    <w:p w:rsidR="002634D6" w:rsidRPr="00CE1954" w:rsidRDefault="002634D6" w:rsidP="003C49EE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3758"/>
        <w:gridCol w:w="994"/>
        <w:gridCol w:w="1939"/>
        <w:gridCol w:w="2054"/>
        <w:gridCol w:w="5794"/>
      </w:tblGrid>
      <w:tr w:rsidR="002634D6" w:rsidRPr="003C49EE">
        <w:trPr>
          <w:trHeight w:hRule="exact" w:val="226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  <w:hyperlink r:id="rId45" w:history="1">
              <w:proofErr w:type="spellStart"/>
              <w:r w:rsidR="0029394D"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view.DhD?id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=71179</w:t>
              </w:r>
            </w:hyperlink>
          </w:p>
        </w:tc>
      </w:tr>
      <w:tr w:rsidR="002634D6" w:rsidRPr="003C49EE">
        <w:trPr>
          <w:trHeight w:hRule="exact" w:val="490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34D6" w:rsidRPr="00CE1954">
        <w:trPr>
          <w:trHeight w:hRule="exact" w:val="446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2.2.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От праздника к празднику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D6" w:rsidRPr="00CE1954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9pt"/>
                <w:sz w:val="24"/>
                <w:szCs w:val="24"/>
              </w:rPr>
              <w:t xml:space="preserve">А. И. Куприн. «Пасхальные колокола» (фрагмент) </w:t>
            </w:r>
            <w:hyperlink r:id="rId46" w:history="1">
              <w:r w:rsidRPr="00CE1954">
                <w:rPr>
                  <w:rStyle w:val="a3"/>
                </w:rPr>
                <w:t>htto://moodle.distcentr.ru/mod/ra2e/view.oho?id=71462</w:t>
              </w:r>
            </w:hyperlink>
          </w:p>
        </w:tc>
      </w:tr>
      <w:tr w:rsidR="002634D6" w:rsidRPr="00CE1954">
        <w:trPr>
          <w:trHeight w:hRule="exact" w:val="259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34D6" w:rsidRPr="00CE1954">
        <w:trPr>
          <w:trHeight w:hRule="exact" w:val="446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2.3.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О родной природе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9pt"/>
                <w:sz w:val="24"/>
                <w:szCs w:val="24"/>
              </w:rPr>
              <w:t>В. П. Астафьев. «</w:t>
            </w:r>
            <w:proofErr w:type="spellStart"/>
            <w:r w:rsidRPr="00CE1954">
              <w:rPr>
                <w:rStyle w:val="29pt"/>
                <w:sz w:val="24"/>
                <w:szCs w:val="24"/>
              </w:rPr>
              <w:t>Зорькина</w:t>
            </w:r>
            <w:proofErr w:type="spellEnd"/>
            <w:r w:rsidRPr="00CE1954">
              <w:rPr>
                <w:rStyle w:val="29pt"/>
                <w:sz w:val="24"/>
                <w:szCs w:val="24"/>
              </w:rPr>
              <w:t xml:space="preserve"> песня» (фрагмент) </w:t>
            </w:r>
            <w:hyperlink r:id="rId47" w:history="1">
              <w:proofErr w:type="spellStart"/>
              <w:r w:rsidRPr="00CE1954">
                <w:rPr>
                  <w:rStyle w:val="a3"/>
                </w:rPr>
                <w:t>htto</w:t>
              </w:r>
              <w:proofErr w:type="spellEnd"/>
              <w:r w:rsidRPr="00CE1954">
                <w:rPr>
                  <w:rStyle w:val="a3"/>
                </w:rPr>
                <w:t>://moodle.distcentr.ru/</w:t>
              </w:r>
              <w:proofErr w:type="spellStart"/>
              <w:r w:rsidRPr="00CE1954">
                <w:rPr>
                  <w:rStyle w:val="a3"/>
                </w:rPr>
                <w:t>mod</w:t>
              </w:r>
              <w:proofErr w:type="spellEnd"/>
              <w:r w:rsidRPr="00CE1954">
                <w:rPr>
                  <w:rStyle w:val="a3"/>
                </w:rPr>
                <w:t>/</w:t>
              </w:r>
              <w:proofErr w:type="spellStart"/>
              <w:r w:rsidRPr="00CE1954">
                <w:rPr>
                  <w:rStyle w:val="a3"/>
                </w:rPr>
                <w:t>ra£e</w:t>
              </w:r>
              <w:proofErr w:type="spellEnd"/>
              <w:r w:rsidRPr="00CE1954">
                <w:rPr>
                  <w:rStyle w:val="a3"/>
                </w:rPr>
                <w:t>/</w:t>
              </w:r>
              <w:proofErr w:type="spellStart"/>
              <w:r w:rsidRPr="00CE1954">
                <w:rPr>
                  <w:rStyle w:val="a3"/>
                </w:rPr>
                <w:t>view.oho?id</w:t>
              </w:r>
              <w:proofErr w:type="spellEnd"/>
              <w:r w:rsidRPr="00CE1954">
                <w:rPr>
                  <w:rStyle w:val="a3"/>
                </w:rPr>
                <w:t>=72526</w:t>
              </w:r>
            </w:hyperlink>
          </w:p>
        </w:tc>
      </w:tr>
      <w:tr w:rsidR="002634D6" w:rsidRPr="003C49EE">
        <w:trPr>
          <w:trHeight w:hRule="exact" w:val="461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9pt"/>
                <w:sz w:val="24"/>
                <w:szCs w:val="24"/>
              </w:rPr>
              <w:t>В. Д. Берестов. «У реки»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lang w:val="en-US"/>
              </w:rPr>
            </w:pPr>
            <w:hyperlink r:id="rId48" w:history="1">
              <w:proofErr w:type="spellStart"/>
              <w:r w:rsidR="0029394D"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view.oho?id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=72667</w:t>
              </w:r>
            </w:hyperlink>
          </w:p>
        </w:tc>
      </w:tr>
      <w:tr w:rsidR="002634D6" w:rsidRPr="003C49EE">
        <w:trPr>
          <w:trHeight w:hRule="exact" w:val="461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  <w:r w:rsidRPr="00CE1954">
              <w:rPr>
                <w:rStyle w:val="29pt"/>
                <w:sz w:val="24"/>
                <w:szCs w:val="24"/>
              </w:rPr>
              <w:t>И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С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Никитин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. «</w:t>
            </w:r>
            <w:r w:rsidRPr="00CE1954">
              <w:rPr>
                <w:rStyle w:val="29pt"/>
                <w:sz w:val="24"/>
                <w:szCs w:val="24"/>
              </w:rPr>
              <w:t>Лес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».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lang w:val="en-US"/>
              </w:rPr>
            </w:pPr>
            <w:hyperlink r:id="rId49" w:history="1">
              <w:proofErr w:type="spellStart"/>
              <w:r w:rsidR="0029394D"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view.oho?id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=72775</w:t>
              </w:r>
            </w:hyperlink>
          </w:p>
        </w:tc>
      </w:tr>
      <w:tr w:rsidR="002634D6" w:rsidRPr="003C49EE">
        <w:trPr>
          <w:trHeight w:hRule="exact" w:val="461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  <w:r w:rsidRPr="00CE1954">
              <w:rPr>
                <w:rStyle w:val="29pt"/>
                <w:sz w:val="24"/>
                <w:szCs w:val="24"/>
              </w:rPr>
              <w:t>К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Г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Паустовский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. «</w:t>
            </w:r>
            <w:r w:rsidRPr="00CE1954">
              <w:rPr>
                <w:rStyle w:val="29pt"/>
                <w:sz w:val="24"/>
                <w:szCs w:val="24"/>
              </w:rPr>
              <w:t>Клад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lang w:val="en-US"/>
              </w:rPr>
            </w:pPr>
            <w:hyperlink r:id="rId50" w:history="1">
              <w:proofErr w:type="spellStart"/>
              <w:r w:rsidR="0029394D"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view.oho?id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=72781</w:t>
              </w:r>
            </w:hyperlink>
          </w:p>
        </w:tc>
      </w:tr>
      <w:tr w:rsidR="002634D6" w:rsidRPr="003C49EE">
        <w:trPr>
          <w:trHeight w:hRule="exact" w:val="461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  <w:r w:rsidRPr="00CE1954">
              <w:rPr>
                <w:rStyle w:val="29pt"/>
                <w:sz w:val="24"/>
                <w:szCs w:val="24"/>
              </w:rPr>
              <w:t>М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М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Пришвин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. «</w:t>
            </w:r>
            <w:r w:rsidRPr="00CE1954">
              <w:rPr>
                <w:rStyle w:val="29pt"/>
                <w:sz w:val="24"/>
                <w:szCs w:val="24"/>
              </w:rPr>
              <w:t>Как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 </w:t>
            </w:r>
            <w:r w:rsidRPr="00CE1954">
              <w:rPr>
                <w:rStyle w:val="29pt"/>
                <w:sz w:val="24"/>
                <w:szCs w:val="24"/>
              </w:rPr>
              <w:t>распускаются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 </w:t>
            </w:r>
            <w:r w:rsidRPr="00CE1954">
              <w:rPr>
                <w:rStyle w:val="29pt"/>
                <w:sz w:val="24"/>
                <w:szCs w:val="24"/>
              </w:rPr>
              <w:t>разные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 </w:t>
            </w:r>
            <w:r w:rsidRPr="00CE1954">
              <w:rPr>
                <w:rStyle w:val="29pt"/>
                <w:sz w:val="24"/>
                <w:szCs w:val="24"/>
              </w:rPr>
              <w:t>деревья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» </w:t>
            </w:r>
            <w:hyperlink r:id="rId51" w:history="1">
              <w:proofErr w:type="spellStart"/>
              <w:r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Pr="00CE1954">
                <w:rPr>
                  <w:rStyle w:val="a3"/>
                  <w:lang w:val="en-US"/>
                </w:rPr>
                <w:t>/</w:t>
              </w:r>
              <w:proofErr w:type="spellStart"/>
              <w:r w:rsidRPr="00CE1954">
                <w:rPr>
                  <w:rStyle w:val="a3"/>
                  <w:lang w:val="en-US"/>
                </w:rPr>
                <w:t>view.oho?id</w:t>
              </w:r>
              <w:proofErr w:type="spellEnd"/>
              <w:r w:rsidRPr="00CE1954">
                <w:rPr>
                  <w:rStyle w:val="a3"/>
                  <w:lang w:val="en-US"/>
                </w:rPr>
                <w:t>=72802</w:t>
              </w:r>
            </w:hyperlink>
          </w:p>
        </w:tc>
      </w:tr>
      <w:tr w:rsidR="002634D6" w:rsidRPr="003C49EE">
        <w:trPr>
          <w:trHeight w:hRule="exact" w:val="456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  <w:r w:rsidRPr="00CE1954">
              <w:rPr>
                <w:rStyle w:val="29pt"/>
                <w:sz w:val="24"/>
                <w:szCs w:val="24"/>
              </w:rPr>
              <w:t>И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r w:rsidRPr="00CE1954">
              <w:rPr>
                <w:rStyle w:val="29pt"/>
                <w:sz w:val="24"/>
                <w:szCs w:val="24"/>
              </w:rPr>
              <w:t>П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1954">
              <w:rPr>
                <w:rStyle w:val="29pt"/>
                <w:sz w:val="24"/>
                <w:szCs w:val="24"/>
              </w:rPr>
              <w:t>Токмакова</w:t>
            </w:r>
            <w:proofErr w:type="spellEnd"/>
            <w:r w:rsidRPr="00CE1954">
              <w:rPr>
                <w:rStyle w:val="29pt"/>
                <w:sz w:val="24"/>
                <w:szCs w:val="24"/>
                <w:lang w:val="en-US"/>
              </w:rPr>
              <w:t>. «</w:t>
            </w:r>
            <w:r w:rsidRPr="00CE1954">
              <w:rPr>
                <w:rStyle w:val="29pt"/>
                <w:sz w:val="24"/>
                <w:szCs w:val="24"/>
              </w:rPr>
              <w:t>Туман</w:t>
            </w:r>
            <w:r w:rsidRPr="00CE1954">
              <w:rPr>
                <w:rStyle w:val="29pt"/>
                <w:sz w:val="24"/>
                <w:szCs w:val="24"/>
                <w:lang w:val="en-US"/>
              </w:rPr>
              <w:t>»</w:t>
            </w:r>
          </w:p>
          <w:p w:rsidR="002634D6" w:rsidRPr="00CE1954" w:rsidRDefault="00DD28FF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lang w:val="en-US"/>
              </w:rPr>
            </w:pPr>
            <w:hyperlink r:id="rId52" w:history="1">
              <w:proofErr w:type="spellStart"/>
              <w:r w:rsidR="0029394D" w:rsidRPr="00CE1954">
                <w:rPr>
                  <w:rStyle w:val="a3"/>
                  <w:lang w:val="en-US"/>
                </w:rPr>
                <w:t>htto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://moodle.distcentr.ru/mod/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ra£e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/</w:t>
              </w:r>
              <w:proofErr w:type="spellStart"/>
              <w:r w:rsidR="0029394D" w:rsidRPr="00CE1954">
                <w:rPr>
                  <w:rStyle w:val="a3"/>
                  <w:lang w:val="en-US"/>
                </w:rPr>
                <w:t>view.oho?id</w:t>
              </w:r>
              <w:proofErr w:type="spellEnd"/>
              <w:r w:rsidR="0029394D" w:rsidRPr="00CE1954">
                <w:rPr>
                  <w:rStyle w:val="a3"/>
                  <w:lang w:val="en-US"/>
                </w:rPr>
                <w:t>=72824</w:t>
              </w:r>
            </w:hyperlink>
          </w:p>
        </w:tc>
      </w:tr>
      <w:tr w:rsidR="002634D6" w:rsidRPr="003C49EE">
        <w:trPr>
          <w:trHeight w:hRule="exact" w:val="259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34D6" w:rsidRPr="00CE1954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34D6" w:rsidRPr="00CE1954">
        <w:trPr>
          <w:trHeight w:hRule="exact" w:val="384"/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Резервное время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34D6" w:rsidRPr="00CE1954">
        <w:trPr>
          <w:trHeight w:hRule="exact" w:val="629"/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CE1954">
              <w:rPr>
                <w:rStyle w:val="21"/>
              </w:rPr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CE1954" w:rsidRDefault="00123411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3</w:t>
            </w:r>
            <w:r w:rsidR="003C49EE">
              <w:rPr>
                <w:rStyle w:val="21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D6" w:rsidRPr="00CE1954" w:rsidRDefault="0029394D" w:rsidP="003C49EE">
            <w:pPr>
              <w:pStyle w:val="20"/>
              <w:framePr w:w="154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CE1954">
              <w:rPr>
                <w:rStyle w:val="21"/>
              </w:rPr>
              <w:t>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D6" w:rsidRPr="00CE1954" w:rsidRDefault="002634D6" w:rsidP="003C49EE">
            <w:pPr>
              <w:framePr w:w="15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2634D6" w:rsidRPr="00CE1954" w:rsidRDefault="002634D6" w:rsidP="003C49EE">
      <w:pPr>
        <w:framePr w:w="15470" w:wrap="notBeside" w:vAnchor="text" w:hAnchor="text" w:xAlign="center" w:y="1"/>
        <w:rPr>
          <w:rFonts w:ascii="Times New Roman" w:hAnsi="Times New Roman" w:cs="Times New Roman"/>
        </w:rPr>
      </w:pPr>
    </w:p>
    <w:p w:rsidR="002634D6" w:rsidRPr="00CE1954" w:rsidRDefault="002634D6" w:rsidP="003C49EE">
      <w:pPr>
        <w:rPr>
          <w:rFonts w:ascii="Times New Roman" w:hAnsi="Times New Roman" w:cs="Times New Roman"/>
        </w:rPr>
      </w:pPr>
    </w:p>
    <w:p w:rsidR="002634D6" w:rsidRPr="00CE1954" w:rsidRDefault="002634D6" w:rsidP="003C49EE">
      <w:pPr>
        <w:rPr>
          <w:rFonts w:ascii="Times New Roman" w:hAnsi="Times New Roman" w:cs="Times New Roman"/>
        </w:rPr>
        <w:sectPr w:rsidR="002634D6" w:rsidRPr="00CE1954" w:rsidSect="00CE1954"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</w:pPr>
      <w:r w:rsidRPr="00CE1954">
        <w:lastRenderedPageBreak/>
        <w:t>УЧЕБНО-МЕТОДИЧЕСКОЕ ОБЕСПЕЧЕНИЕ ОБРАЗОВАТЕЛЬНОГО ПРОЦЕССА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</w:pPr>
      <w:r w:rsidRPr="00CE1954">
        <w:t>ОБЯЗАТЕЛЬНЫЕ УЧЕБНЫЕ МАТЕРИАЛЫ ДЛЯ УЧЕНИКА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1. [Электронный вариант]</w:t>
      </w:r>
      <w:hyperlink r:id="rId53" w:history="1">
        <w:r w:rsidRPr="00CE1954">
          <w:rPr>
            <w:rStyle w:val="a3"/>
          </w:rPr>
          <w:t xml:space="preserve"> https://child-class.ru/uchebnoe-posobie-literaturnoe-chtenie-na-rodnom-vazvke-2-</w:t>
        </w:r>
      </w:hyperlink>
      <w:r w:rsidRPr="00CE1954">
        <w:rPr>
          <w:rStyle w:val="28"/>
          <w:lang w:val="ru-RU"/>
        </w:rPr>
        <w:t xml:space="preserve"> </w:t>
      </w:r>
      <w:hyperlink r:id="rId54" w:history="1">
        <w:proofErr w:type="spellStart"/>
        <w:r w:rsidRPr="00CE1954">
          <w:rPr>
            <w:rStyle w:val="a3"/>
          </w:rPr>
          <w:t>klass</w:t>
        </w:r>
        <w:proofErr w:type="spellEnd"/>
      </w:hyperlink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Литературное чтение на родном русском языке; 1 класс/О. М. Александрова, М. И. Кузнецова, А. Ю. Романова «Просвещение»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Литературное чтение на родном русском языке; 2 класс/О. М. Александрова, М. И. Кузнецова, А. Ю. Романова «Просвещение»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Литературное чтение на родном русском языке; 3 класс/О. М. Александрова, М. И. Кузнецова, А. Ю. Романова «Просвещение»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Литературное чтение на родном русском языке; 4 класс/О. М. Александрова, М. И. Кузнецова, А. Ю. Романова «Просвещение»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</w:pPr>
      <w:r w:rsidRPr="00CE1954">
        <w:t>МЕТОДИЧЕСКИЕ МАТЕРИАЛЫ ДЛЯ УЧИТЕЛЯ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</w:pPr>
      <w:r w:rsidRPr="00CE1954">
        <w:t>Федеральная образовательная программа начального общего образования, раздел учебного предмета "Литературное чтение на родно</w:t>
      </w:r>
      <w:proofErr w:type="gramStart"/>
      <w:r w:rsidRPr="00CE1954">
        <w:t>м(</w:t>
      </w:r>
      <w:proofErr w:type="gramEnd"/>
      <w:r w:rsidRPr="00CE1954">
        <w:t>русском) языке".</w:t>
      </w:r>
    </w:p>
    <w:p w:rsidR="002634D6" w:rsidRPr="00CE1954" w:rsidRDefault="0029394D" w:rsidP="003C49EE">
      <w:pPr>
        <w:pStyle w:val="60"/>
        <w:shd w:val="clear" w:color="auto" w:fill="auto"/>
        <w:spacing w:after="0" w:line="240" w:lineRule="auto"/>
      </w:pPr>
      <w:r w:rsidRPr="00CE1954">
        <w:t>ЦИФРОВЫЕ ОБРАЗОВАТЕЛЬНЫЕ РЕСУРСЫ И РЕСУРСЫ СЕТИ ИНТЕРНЕТ</w:t>
      </w:r>
    </w:p>
    <w:p w:rsidR="002634D6" w:rsidRPr="00CE1954" w:rsidRDefault="0029394D" w:rsidP="003C49EE">
      <w:pPr>
        <w:pStyle w:val="20"/>
        <w:shd w:val="clear" w:color="auto" w:fill="auto"/>
        <w:spacing w:before="0" w:after="0" w:line="240" w:lineRule="auto"/>
        <w:jc w:val="left"/>
        <w:rPr>
          <w:lang w:val="en-US"/>
        </w:rPr>
      </w:pPr>
      <w:r w:rsidRPr="00CE1954">
        <w:rPr>
          <w:lang w:val="en-US" w:eastAsia="en-US" w:bidi="en-US"/>
        </w:rPr>
        <w:t>viki.rdf.ru, school- collection.edu.ru https</w:t>
      </w:r>
      <w:hyperlink r:id="rId55" w:history="1">
        <w:r w:rsidRPr="00CE1954">
          <w:rPr>
            <w:rStyle w:val="a3"/>
            <w:lang w:val="en-US" w:eastAsia="en-US" w:bidi="en-US"/>
          </w:rPr>
          <w:t>https://resh.edu.ru/</w:t>
        </w:r>
      </w:hyperlink>
      <w:r w:rsidRPr="00CE1954">
        <w:rPr>
          <w:lang w:val="en-US" w:eastAsia="en-US" w:bidi="en-US"/>
        </w:rPr>
        <w:t xml:space="preserve"> </w:t>
      </w:r>
      <w:hyperlink r:id="rId56" w:history="1">
        <w:r w:rsidRPr="00CE1954">
          <w:rPr>
            <w:rStyle w:val="a3"/>
            <w:lang w:val="en-US"/>
          </w:rPr>
          <w:t>https://education.yandex.ru/main/</w:t>
        </w:r>
      </w:hyperlink>
    </w:p>
    <w:sectPr w:rsidR="002634D6" w:rsidRPr="00CE1954" w:rsidSect="00CE1954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FF" w:rsidRDefault="00DD28FF">
      <w:r>
        <w:separator/>
      </w:r>
    </w:p>
  </w:endnote>
  <w:endnote w:type="continuationSeparator" w:id="0">
    <w:p w:rsidR="00DD28FF" w:rsidRDefault="00DD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FF" w:rsidRDefault="00DD28FF"/>
  </w:footnote>
  <w:footnote w:type="continuationSeparator" w:id="0">
    <w:p w:rsidR="00DD28FF" w:rsidRDefault="00DD28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189"/>
    <w:multiLevelType w:val="multilevel"/>
    <w:tmpl w:val="DDD00E70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870A8"/>
    <w:multiLevelType w:val="multilevel"/>
    <w:tmpl w:val="42C62C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1693D"/>
    <w:multiLevelType w:val="multilevel"/>
    <w:tmpl w:val="1C56890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27D05"/>
    <w:multiLevelType w:val="multilevel"/>
    <w:tmpl w:val="E6B2E50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691F8E"/>
    <w:multiLevelType w:val="multilevel"/>
    <w:tmpl w:val="5EA43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5C346F"/>
    <w:multiLevelType w:val="multilevel"/>
    <w:tmpl w:val="9FDA072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BD2053"/>
    <w:multiLevelType w:val="multilevel"/>
    <w:tmpl w:val="7340C5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61621B"/>
    <w:multiLevelType w:val="multilevel"/>
    <w:tmpl w:val="FF6215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047F1"/>
    <w:multiLevelType w:val="multilevel"/>
    <w:tmpl w:val="710AF01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651AB0"/>
    <w:multiLevelType w:val="multilevel"/>
    <w:tmpl w:val="EB3ACE8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D6"/>
    <w:rsid w:val="00123411"/>
    <w:rsid w:val="002634D6"/>
    <w:rsid w:val="0029394D"/>
    <w:rsid w:val="003C49EE"/>
    <w:rsid w:val="00900606"/>
    <w:rsid w:val="00CE1954"/>
    <w:rsid w:val="00D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60" w:line="54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33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341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23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3411"/>
    <w:rPr>
      <w:color w:val="000000"/>
    </w:rPr>
  </w:style>
  <w:style w:type="paragraph" w:styleId="a6">
    <w:name w:val="footer"/>
    <w:basedOn w:val="a"/>
    <w:link w:val="a7"/>
    <w:uiPriority w:val="99"/>
    <w:unhideWhenUsed/>
    <w:rsid w:val="00123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341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60" w:line="54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33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341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23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3411"/>
    <w:rPr>
      <w:color w:val="000000"/>
    </w:rPr>
  </w:style>
  <w:style w:type="paragraph" w:styleId="a6">
    <w:name w:val="footer"/>
    <w:basedOn w:val="a"/>
    <w:link w:val="a7"/>
    <w:uiPriority w:val="99"/>
    <w:unhideWhenUsed/>
    <w:rsid w:val="00123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34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4zxHS8WoRk" TargetMode="External"/><Relationship Id="rId18" Type="http://schemas.openxmlformats.org/officeDocument/2006/relationships/hyperlink" Target="https://coreapp.ai/app/player/lesson/61f150610c10950212d57263/1/61f150610c10950212d57266" TargetMode="External"/><Relationship Id="rId26" Type="http://schemas.openxmlformats.org/officeDocument/2006/relationships/hyperlink" Target="https://gofunnykids.com/zagadki-pro-nebo-i-nebesnye-svetila/" TargetMode="External"/><Relationship Id="rId39" Type="http://schemas.openxmlformats.org/officeDocument/2006/relationships/hyperlink" Target="http://moodle.distcentr.ru/mod/page/view.php?id=70379" TargetMode="External"/><Relationship Id="rId21" Type="http://schemas.openxmlformats.org/officeDocument/2006/relationships/hyperlink" Target="https://interneturok.ru/lesson/chtenie/2-klass/chitaya-dumaem/k-ushinskiy-nashe-otechestvo-v-orlov-rodnoe-g-ladonschikov-skvorets-na-chuzhbine?block=player" TargetMode="External"/><Relationship Id="rId34" Type="http://schemas.openxmlformats.org/officeDocument/2006/relationships/hyperlink" Target="https://kladraz.ru/poslovicy-i-pogovorki/poslovicy-i-pogovorki-pro-dobro-dlja-detei.html" TargetMode="External"/><Relationship Id="rId42" Type="http://schemas.openxmlformats.org/officeDocument/2006/relationships/hyperlink" Target="http://moodle.distcentr.ru/mod/page/view.php?id=71059" TargetMode="External"/><Relationship Id="rId47" Type="http://schemas.openxmlformats.org/officeDocument/2006/relationships/hyperlink" Target="http://moodle.distcentr.ru/mod/page/view.php?id=72526" TargetMode="External"/><Relationship Id="rId50" Type="http://schemas.openxmlformats.org/officeDocument/2006/relationships/hyperlink" Target="http://moodle.distcentr.ru/mod/page/view.php?id=72781" TargetMode="External"/><Relationship Id="rId55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26v2eLfpzA" TargetMode="External"/><Relationship Id="rId17" Type="http://schemas.openxmlformats.org/officeDocument/2006/relationships/hyperlink" Target="https://coreapp.ai/app/player/lesson/61f150610c10950212d57263/1/61f150610c10950212d57266" TargetMode="External"/><Relationship Id="rId25" Type="http://schemas.openxmlformats.org/officeDocument/2006/relationships/hyperlink" Target="https://lit-ra.su/pyotr-sinyavskiy/risunok-7/" TargetMode="External"/><Relationship Id="rId33" Type="http://schemas.openxmlformats.org/officeDocument/2006/relationships/hyperlink" Target="https://rutube.ru/video/2d864d835d9bc0623cead0ee90828a93/" TargetMode="External"/><Relationship Id="rId38" Type="http://schemas.openxmlformats.org/officeDocument/2006/relationships/hyperlink" Target="http://moodle.distcentr.ru/mod/page/view.php?id=70080" TargetMode="External"/><Relationship Id="rId46" Type="http://schemas.openxmlformats.org/officeDocument/2006/relationships/hyperlink" Target="http://moodle.distcentr.ru/mod/page/view.php?id=714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0yUn7SvPQs&amp;t=110s" TargetMode="External"/><Relationship Id="rId20" Type="http://schemas.openxmlformats.org/officeDocument/2006/relationships/hyperlink" Target="https://knigi-audio.com/dlya-detei/479-haritonov-mark-uchitel-vranya.html" TargetMode="External"/><Relationship Id="rId29" Type="http://schemas.openxmlformats.org/officeDocument/2006/relationships/hyperlink" Target="https://knigavuhe.org/book/pozdnim-vecherom-rannejj-vesnojj/" TargetMode="External"/><Relationship Id="rId41" Type="http://schemas.openxmlformats.org/officeDocument/2006/relationships/hyperlink" Target="http://moodle.distcentr.ru/mod/page/view.php?id=70470" TargetMode="External"/><Relationship Id="rId54" Type="http://schemas.openxmlformats.org/officeDocument/2006/relationships/hyperlink" Target="https://child-class.ru/uchebnoe-posobie-literaturnoe-chtenie-na-rodnom-yazyke-2-klas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QvH0YbSfYo" TargetMode="External"/><Relationship Id="rId24" Type="http://schemas.openxmlformats.org/officeDocument/2006/relationships/hyperlink" Target="https://lit-ra.su/pyotr-sinyavskiy/risunok-7/" TargetMode="External"/><Relationship Id="rId32" Type="http://schemas.openxmlformats.org/officeDocument/2006/relationships/hyperlink" Target="https://akniga.org/krapivin-vladislav-skazki-sevki-gluschenko" TargetMode="External"/><Relationship Id="rId37" Type="http://schemas.openxmlformats.org/officeDocument/2006/relationships/hyperlink" Target="http://moodle.distcentr.ru/mod/page/view.php?id=70097&amp;forceview=1" TargetMode="External"/><Relationship Id="rId40" Type="http://schemas.openxmlformats.org/officeDocument/2006/relationships/hyperlink" Target="http://moodle.distcentr.ru/mod/page/view.php?id=70409&amp;forceview=1" TargetMode="External"/><Relationship Id="rId45" Type="http://schemas.openxmlformats.org/officeDocument/2006/relationships/hyperlink" Target="http://moodle.distcentr.ru/mod/page/view.php?id=71179" TargetMode="External"/><Relationship Id="rId53" Type="http://schemas.openxmlformats.org/officeDocument/2006/relationships/hyperlink" Target="https://child-class.ru/uchebnoe-posobie-literaturnoe-chtenie-na-rodnom-yazyke-2-klass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deouroki.net/video/21-russkaya-literaturnaya-skazka.html" TargetMode="External"/><Relationship Id="rId23" Type="http://schemas.openxmlformats.org/officeDocument/2006/relationships/hyperlink" Target="https://interneturok.ru/lesson/chtenie/2-klass/chitaya-dumaem/k-ushinskiy-nashe-otechestvo-v-orlov-rodnoe-g-ladonschikov-skvorets-na-chuzhbine?block=player" TargetMode="External"/><Relationship Id="rId28" Type="http://schemas.openxmlformats.org/officeDocument/2006/relationships/hyperlink" Target="https://www.youtube.com/watch?v=gw8fXY3PabA" TargetMode="External"/><Relationship Id="rId36" Type="http://schemas.openxmlformats.org/officeDocument/2006/relationships/hyperlink" Target="https://www.youtube.com/watch?v=eZiWmAzd0l4" TargetMode="External"/><Relationship Id="rId49" Type="http://schemas.openxmlformats.org/officeDocument/2006/relationships/hyperlink" Target="http://moodle.distcentr.ru/mod/page/view.php?id=7277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outube.com/results?search_query=%D0%9D.+%D0%9D.+%D0%9D%D0%BE%D1%81%D0%BE%D0%B2.+%C2%AB%D0%A2%D0%B0%D0%B9%D0%BD%D0%B0+%D0%BD%D0%B0+%D0%B4%D0%BD%D0%B5+%D0%BA%D0%BE%D0%BB%D0%BE%D0%B4%D1%86%D0%B0%C2%BB+" TargetMode="External"/><Relationship Id="rId19" Type="http://schemas.openxmlformats.org/officeDocument/2006/relationships/hyperlink" Target="https://knigi-audio.com/dlya-detei/479-haritonov-mark-uchitel-vranya.html" TargetMode="External"/><Relationship Id="rId31" Type="http://schemas.openxmlformats.org/officeDocument/2006/relationships/hyperlink" Target="https://akniga.org/krapivin-vladislav-skazki-sevki-gluschenko" TargetMode="External"/><Relationship Id="rId44" Type="http://schemas.openxmlformats.org/officeDocument/2006/relationships/hyperlink" Target="http://moodle.distcentr.ru/mod/page/view.php?id=71139" TargetMode="External"/><Relationship Id="rId52" Type="http://schemas.openxmlformats.org/officeDocument/2006/relationships/hyperlink" Target="http://moodle.distcentr.ru/mod/page/view.php?id=72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%D0%9D.+%D0%9D.+%D0%9D%D0%BE%D1%81%D0%BE%D0%B2.+%C2%AB%D0%A2%D0%B0%D0%B9%D0%BD%D0%B0+%D0%BD%D0%B0+%D0%B4%D0%BD%D0%B5+%D0%BA%D0%BE%D0%BB%D0%BE%D0%B4%D1%86%D0%B0%C2%BB+" TargetMode="External"/><Relationship Id="rId14" Type="http://schemas.openxmlformats.org/officeDocument/2006/relationships/hyperlink" Target="https://videouroki.net/video/21-russkaya-literaturnaya-skazka.html" TargetMode="External"/><Relationship Id="rId22" Type="http://schemas.openxmlformats.org/officeDocument/2006/relationships/hyperlink" Target="https://interneturok.ru/lesson/chtenie/2-klass/chitaya-dumaem/k-ushinskiy-nashe-otechestvo-v-orlov-rodnoe-g-ladonschikov-skvorets-na-chuzhbine?block=player" TargetMode="External"/><Relationship Id="rId27" Type="http://schemas.openxmlformats.org/officeDocument/2006/relationships/hyperlink" Target="https://gofunnykids.com/zagadki-pro-nebo-i-nebesnye-svetila/" TargetMode="External"/><Relationship Id="rId30" Type="http://schemas.openxmlformats.org/officeDocument/2006/relationships/hyperlink" Target="https://www.youtube.com/watch?v=05l1WKS68ko" TargetMode="External"/><Relationship Id="rId35" Type="http://schemas.openxmlformats.org/officeDocument/2006/relationships/hyperlink" Target="https://kladraz.ru/poslovicy-i-pogovorki/poslovicy-i-pogovorki-pro-dobro-dlja-detei.html" TargetMode="External"/><Relationship Id="rId43" Type="http://schemas.openxmlformats.org/officeDocument/2006/relationships/hyperlink" Target="http://moodle.distcentr.ru/mod/page/view.php?id=71095&amp;forceview=1" TargetMode="External"/><Relationship Id="rId48" Type="http://schemas.openxmlformats.org/officeDocument/2006/relationships/hyperlink" Target="http://moodle.distcentr.ru/mod/page/view.php?id=72667" TargetMode="External"/><Relationship Id="rId56" Type="http://schemas.openxmlformats.org/officeDocument/2006/relationships/hyperlink" Target="https://education.yandex.ru/main/" TargetMode="External"/><Relationship Id="rId8" Type="http://schemas.openxmlformats.org/officeDocument/2006/relationships/hyperlink" Target="https://mp3ball.ru/?mp3=%d0%a0%c2%b1%d0%a0%c2%b0%d0%a1%d0%82%d0%a1%d1%93%d0%a0%c2%b7%d0%a0%d2%91%d0%a0%d1%91%d0%a0%d0%85+%d0%a1%d0%83%d0%a0%c2%b0%d0%a0%d1%98%d0%a0%d1%95%d0%a0%c2%b5+%d0%a0%d1%97%d0%a1%d0%82%d0%a0%d1%95%d0%a1%d0%83%d0%a1%e2%80%9a%d0%a0%d1%95%d0%a0%c2%b5+%d0%a0%d2%91%d0%a0%c2%b5%d0%a0%c2%bb%d0%a0%d1%95" TargetMode="External"/><Relationship Id="rId51" Type="http://schemas.openxmlformats.org/officeDocument/2006/relationships/hyperlink" Target="http://moodle.distcentr.ru/mod/page/view.php?id=7280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6332</Words>
  <Characters>36096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2025-09-21T12:15:00Z</cp:lastPrinted>
  <dcterms:created xsi:type="dcterms:W3CDTF">2025-09-21T10:08:00Z</dcterms:created>
  <dcterms:modified xsi:type="dcterms:W3CDTF">2025-09-21T12:26:00Z</dcterms:modified>
</cp:coreProperties>
</file>