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9bd104d-6082-47bd-8132-2766a2040a6c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4df4a62-8dcd-4a78-a0bb-c2323fe584ec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Егорлыкского района</w:t>
      </w:r>
      <w:bookmarkEnd w:id="1"/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78A8" w:rsidRPr="00FA78A8" w:rsidTr="00FA78A8">
        <w:tc>
          <w:tcPr>
            <w:tcW w:w="3114" w:type="dxa"/>
          </w:tcPr>
          <w:p w:rsidR="00FA78A8" w:rsidRPr="00FA78A8" w:rsidRDefault="00FA78A8" w:rsidP="00FA7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78A8" w:rsidRPr="00FA78A8" w:rsidRDefault="00FA78A8" w:rsidP="00FA7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78A8" w:rsidRPr="00FA78A8" w:rsidRDefault="00FA78A8" w:rsidP="00FA7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FA78A8" w:rsidRPr="00FA78A8" w:rsidRDefault="00FA78A8" w:rsidP="00FA7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FA78A8" w:rsidRPr="00FA78A8" w:rsidRDefault="00FA78A8" w:rsidP="00FA7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78A8" w:rsidRPr="00FA78A8" w:rsidRDefault="00FA78A8" w:rsidP="00FA78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FA78A8" w:rsidRDefault="00FA78A8" w:rsidP="00FA7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№40</w:t>
            </w:r>
          </w:p>
          <w:p w:rsidR="00FA78A8" w:rsidRPr="00FA78A8" w:rsidRDefault="00FA78A8" w:rsidP="00FA7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«01» 09   2025 г.</w:t>
            </w:r>
          </w:p>
          <w:p w:rsidR="00FA78A8" w:rsidRPr="00FA78A8" w:rsidRDefault="00FA78A8" w:rsidP="00FA7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8971215)</w:t>
      </w: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7179EF" w:rsidRPr="00FA78A8" w:rsidRDefault="00FA78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78A8" w:rsidRDefault="00FA78A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6129fc25-1484-4cce-a161-840ff826026d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 район, х.Прогресс</w:t>
      </w:r>
      <w:bookmarkEnd w:id="2"/>
    </w:p>
    <w:p w:rsidR="007179EF" w:rsidRPr="00FA78A8" w:rsidRDefault="00FA78A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62614f64-10de-4f5c-96b5-e9621fb5538a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2025г.</w:t>
      </w:r>
      <w:bookmarkEnd w:id="3"/>
    </w:p>
    <w:p w:rsidR="007179EF" w:rsidRPr="00FA78A8" w:rsidRDefault="007179EF" w:rsidP="00FA78A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2434431"/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5" w:name="3b6b0d1b-a3e8-474a-8c9a-11f43040876f"/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135 часов: в 1 классе – 33 часа (1 час в неделю); в 3 классе – 34 часа (1 час в неделю); </w:t>
      </w:r>
      <w:bookmarkEnd w:id="5"/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7179EF">
      <w:pPr>
        <w:rPr>
          <w:rFonts w:ascii="Times New Roman" w:hAnsi="Times New Roman" w:cs="Times New Roman"/>
          <w:sz w:val="24"/>
          <w:szCs w:val="24"/>
          <w:lang w:val="ru-RU"/>
        </w:rPr>
        <w:sectPr w:rsidR="007179EF" w:rsidRPr="00FA78A8">
          <w:pgSz w:w="11906" w:h="16383"/>
          <w:pgMar w:top="1134" w:right="850" w:bottom="1134" w:left="1701" w:header="720" w:footer="720" w:gutter="0"/>
          <w:cols w:space="720"/>
        </w:sectPr>
      </w:pP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2434428"/>
      <w:bookmarkEnd w:id="4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079007"/>
      <w:bookmarkEnd w:id="7"/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7179EF" w:rsidRPr="00FA78A8" w:rsidRDefault="00717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079008"/>
      <w:bookmarkEnd w:id="8"/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и изучение мимики лица в программе 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079010"/>
      <w:bookmarkStart w:id="10" w:name="block-72434425"/>
      <w:bookmarkEnd w:id="6"/>
      <w:bookmarkEnd w:id="9"/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179EF" w:rsidRPr="00FA78A8" w:rsidRDefault="00717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179EF" w:rsidRPr="00FA78A8" w:rsidRDefault="00717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7179EF" w:rsidRPr="00FA78A8" w:rsidRDefault="007179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079013"/>
      <w:bookmarkEnd w:id="12"/>
    </w:p>
    <w:p w:rsidR="007179EF" w:rsidRPr="00FA78A8" w:rsidRDefault="00FA78A8" w:rsidP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179EF" w:rsidRPr="00FA78A8" w:rsidRDefault="00717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7179EF" w:rsidRPr="00FA78A8" w:rsidRDefault="007179E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179EF" w:rsidRPr="00FA78A8" w:rsidRDefault="007179E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179EF" w:rsidRPr="00FA78A8" w:rsidRDefault="00FA78A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7179EF" w:rsidRPr="00FA78A8" w:rsidRDefault="00FA78A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7179EF" w:rsidRPr="00FA78A8" w:rsidRDefault="00FA78A8" w:rsidP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3" w:name="_Toc124264882"/>
      <w:bookmarkStart w:id="14" w:name="_Toc141079014"/>
      <w:bookmarkEnd w:id="13"/>
      <w:bookmarkEnd w:id="14"/>
    </w:p>
    <w:p w:rsidR="007179EF" w:rsidRPr="00FA78A8" w:rsidRDefault="007179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учебную задачу, поставленную учителем, и решать её в своей практической художественной деятельности.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Приобретать опыт пространственного макетирования (сказочный город) в форме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Придумать и нарисовать (или выполнить в технике бумагопластики) транспортное средство.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179EF" w:rsidRPr="00FA78A8" w:rsidRDefault="00FA78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179EF" w:rsidRPr="00FA78A8" w:rsidRDefault="00FA78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FA78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179EF" w:rsidRPr="00FA78A8" w:rsidRDefault="00FA78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78A8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179EF" w:rsidRPr="00FA78A8" w:rsidRDefault="00FA78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7179EF" w:rsidRPr="00FA78A8" w:rsidRDefault="007179EF">
      <w:pPr>
        <w:rPr>
          <w:rFonts w:ascii="Times New Roman" w:hAnsi="Times New Roman" w:cs="Times New Roman"/>
          <w:sz w:val="24"/>
          <w:szCs w:val="24"/>
          <w:lang w:val="ru-RU"/>
        </w:rPr>
        <w:sectPr w:rsidR="007179EF" w:rsidRPr="00FA78A8">
          <w:pgSz w:w="11906" w:h="16383"/>
          <w:pgMar w:top="1134" w:right="850" w:bottom="1134" w:left="1701" w:header="720" w:footer="720" w:gutter="0"/>
          <w:cols w:space="720"/>
        </w:sectPr>
      </w:pP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72434426"/>
      <w:bookmarkEnd w:id="10"/>
      <w:r w:rsidRPr="00FA7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024"/>
        <w:gridCol w:w="1193"/>
        <w:gridCol w:w="1701"/>
        <w:gridCol w:w="1843"/>
        <w:gridCol w:w="3517"/>
      </w:tblGrid>
      <w:tr w:rsidR="007179EF" w:rsidRPr="00FA78A8" w:rsidTr="00FA78A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37" w:type="dxa"/>
            <w:gridSpan w:val="3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799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Ты учишься изображать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Ты украшаешь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Ты строишь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</w:tbl>
    <w:p w:rsidR="007179EF" w:rsidRPr="00FA78A8" w:rsidRDefault="00FA78A8" w:rsidP="00FA7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945"/>
        <w:gridCol w:w="1257"/>
        <w:gridCol w:w="1690"/>
        <w:gridCol w:w="1843"/>
        <w:gridCol w:w="3592"/>
      </w:tblGrid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3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45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45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Искусство в твоем доме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45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Искусство на улицах твоего города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45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Художник и зрелище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45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Художник и музей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5658" w:type="dxa"/>
            <w:gridSpan w:val="2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</w:tbl>
    <w:p w:rsidR="007179EF" w:rsidRPr="00FA78A8" w:rsidRDefault="007179EF">
      <w:pPr>
        <w:rPr>
          <w:rFonts w:ascii="Times New Roman" w:hAnsi="Times New Roman" w:cs="Times New Roman"/>
          <w:sz w:val="24"/>
          <w:szCs w:val="24"/>
        </w:rPr>
        <w:sectPr w:rsidR="007179EF" w:rsidRPr="00FA78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72434429"/>
      <w:bookmarkEnd w:id="16"/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12"/>
        <w:gridCol w:w="992"/>
        <w:gridCol w:w="1418"/>
        <w:gridCol w:w="1507"/>
        <w:gridCol w:w="1423"/>
        <w:gridCol w:w="2221"/>
      </w:tblGrid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«Изображать можно в объёме». Лепка. </w:t>
            </w:r>
            <w:r w:rsidRPr="00FA78A8">
              <w:rPr>
                <w:rFonts w:ascii="Times New Roman" w:hAnsi="Times New Roman" w:cs="Times New Roman"/>
                <w:color w:val="000000"/>
              </w:rPr>
              <w:t>(Целостность формы)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«Изображать можно и то, что невидимо (настроение)». </w:t>
            </w:r>
            <w:r w:rsidRPr="00FA78A8">
              <w:rPr>
                <w:rFonts w:ascii="Times New Roman" w:hAnsi="Times New Roman" w:cs="Times New Roman"/>
                <w:color w:val="000000"/>
              </w:rPr>
              <w:t>Выразительные свойства цвета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FA78A8">
              <w:rPr>
                <w:rFonts w:ascii="Times New Roman" w:hAnsi="Times New Roman" w:cs="Times New Roman"/>
                <w:color w:val="000000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FA78A8">
              <w:rPr>
                <w:rFonts w:ascii="Times New Roman" w:hAnsi="Times New Roman" w:cs="Times New Roman"/>
                <w:color w:val="000000"/>
              </w:rPr>
              <w:t>Понятие симметрии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FA78A8">
              <w:rPr>
                <w:rFonts w:ascii="Times New Roman" w:hAnsi="Times New Roman" w:cs="Times New Roman"/>
                <w:color w:val="000000"/>
              </w:rPr>
              <w:t>Монотипия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«Украшения птиц». Выразительные средства объёмной аппликации. </w:t>
            </w:r>
            <w:r w:rsidRPr="00FA78A8">
              <w:rPr>
                <w:rFonts w:ascii="Times New Roman" w:hAnsi="Times New Roman" w:cs="Times New Roman"/>
                <w:color w:val="000000"/>
              </w:rPr>
              <w:t>Бумагопластика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«Нарядные узоры на глиняных игрушках». </w:t>
            </w:r>
            <w:r w:rsidRPr="00FA78A8">
              <w:rPr>
                <w:rFonts w:ascii="Times New Roman" w:hAnsi="Times New Roman" w:cs="Times New Roman"/>
                <w:color w:val="000000"/>
              </w:rPr>
              <w:t>Художественные промыслы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«Дома бывают разными». Структура и элементы здания. </w:t>
            </w:r>
            <w:r w:rsidRPr="00FA78A8">
              <w:rPr>
                <w:rFonts w:ascii="Times New Roman" w:hAnsi="Times New Roman" w:cs="Times New Roman"/>
                <w:color w:val="000000"/>
              </w:rPr>
              <w:t>Работа печатками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FA78A8">
              <w:rPr>
                <w:rFonts w:ascii="Times New Roman" w:hAnsi="Times New Roman" w:cs="Times New Roman"/>
                <w:color w:val="000000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FA78A8">
              <w:rPr>
                <w:rFonts w:ascii="Times New Roman" w:hAnsi="Times New Roman" w:cs="Times New Roman"/>
                <w:color w:val="000000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«Строим вещи». Художественное конструирование </w:t>
            </w: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предмета (упаковка)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FA78A8">
              <w:rPr>
                <w:rFonts w:ascii="Times New Roman" w:hAnsi="Times New Roman" w:cs="Times New Roman"/>
                <w:color w:val="000000"/>
              </w:rPr>
              <w:t>Бумагопластика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FA78A8">
              <w:rPr>
                <w:rFonts w:ascii="Times New Roman" w:hAnsi="Times New Roman" w:cs="Times New Roman"/>
                <w:color w:val="000000"/>
              </w:rPr>
              <w:t>Бумагопластика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«Времена года». Каждое время года имеет свой цвет. </w:t>
            </w:r>
            <w:r w:rsidRPr="00FA78A8">
              <w:rPr>
                <w:rFonts w:ascii="Times New Roman" w:hAnsi="Times New Roman" w:cs="Times New Roman"/>
                <w:color w:val="000000"/>
              </w:rPr>
              <w:t>Сюжетная композиция живописными материалами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FA78A8">
              <w:rPr>
                <w:rFonts w:ascii="Times New Roman" w:hAnsi="Times New Roman" w:cs="Times New Roman"/>
                <w:color w:val="000000"/>
              </w:rPr>
              <w:t>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</w:tbl>
    <w:p w:rsidR="007179EF" w:rsidRPr="00FA78A8" w:rsidRDefault="007179EF">
      <w:pPr>
        <w:rPr>
          <w:rFonts w:ascii="Times New Roman" w:hAnsi="Times New Roman" w:cs="Times New Roman"/>
          <w:sz w:val="24"/>
          <w:szCs w:val="24"/>
        </w:rPr>
        <w:sectPr w:rsidR="007179EF" w:rsidRPr="00FA78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9EF" w:rsidRPr="00FA78A8" w:rsidRDefault="00FA78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A78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12"/>
        <w:gridCol w:w="992"/>
        <w:gridCol w:w="1418"/>
        <w:gridCol w:w="1559"/>
        <w:gridCol w:w="1418"/>
        <w:gridCol w:w="2174"/>
      </w:tblGrid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79EF" w:rsidRPr="00FA78A8" w:rsidTr="00FA78A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79EF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179EF" w:rsidRPr="00FA78A8" w:rsidRDefault="007179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9EF" w:rsidRPr="00FA78A8" w:rsidRDefault="007179EF">
            <w:pPr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Мастера изображения, постройки и украшения. </w:t>
            </w:r>
            <w:r w:rsidRPr="00FA78A8">
              <w:rPr>
                <w:rFonts w:ascii="Times New Roman" w:hAnsi="Times New Roman" w:cs="Times New Roman"/>
                <w:color w:val="000000"/>
              </w:rPr>
              <w:t>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Твои игрушки. Игрушки создает художник. </w:t>
            </w:r>
            <w:r w:rsidRPr="00FA78A8">
              <w:rPr>
                <w:rFonts w:ascii="Times New Roman" w:hAnsi="Times New Roman" w:cs="Times New Roman"/>
                <w:color w:val="000000"/>
              </w:rPr>
              <w:t>«Одушевление» неожиданных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Посуда у тебя дома. Декор предметов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Обои и шторы у тебя дома. </w:t>
            </w:r>
            <w:r w:rsidRPr="00FA78A8">
              <w:rPr>
                <w:rFonts w:ascii="Times New Roman" w:hAnsi="Times New Roman" w:cs="Times New Roman"/>
                <w:color w:val="000000"/>
              </w:rPr>
              <w:t>Орнамент инструментами цифровой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Мамин платок. Орнамент на ткани. </w:t>
            </w:r>
            <w:r w:rsidRPr="00FA78A8">
              <w:rPr>
                <w:rFonts w:ascii="Times New Roman" w:hAnsi="Times New Roman" w:cs="Times New Roman"/>
                <w:color w:val="000000"/>
              </w:rPr>
              <w:t>Выразительные свойства орнамента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Памятники архитектуры. Образ архитектурной постройки. </w:t>
            </w:r>
            <w:r w:rsidRPr="00FA78A8">
              <w:rPr>
                <w:rFonts w:ascii="Times New Roman" w:hAnsi="Times New Roman" w:cs="Times New Roman"/>
                <w:color w:val="000000"/>
              </w:rPr>
              <w:t>Художник-архитектор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Витрины. Декоративно-прикладное искусство в жизни человека. </w:t>
            </w:r>
            <w:r w:rsidRPr="00FA78A8">
              <w:rPr>
                <w:rFonts w:ascii="Times New Roman" w:hAnsi="Times New Roman" w:cs="Times New Roman"/>
                <w:color w:val="000000"/>
              </w:rPr>
              <w:t>Бумагопластика или аппликация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Театр кукол. Выразительные средства объёмного изображения. </w:t>
            </w:r>
            <w:r w:rsidRPr="00FA78A8">
              <w:rPr>
                <w:rFonts w:ascii="Times New Roman" w:hAnsi="Times New Roman" w:cs="Times New Roman"/>
                <w:color w:val="000000"/>
              </w:rPr>
              <w:t>Разнообразие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 w:rsidP="00FA78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8A8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7A3015" w:rsidP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FA78A8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A78A8" w:rsidRPr="00FA78A8" w:rsidRDefault="00FA78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Афиша и плакат. Изображение и текст. </w:t>
            </w:r>
            <w:r w:rsidRPr="00FA78A8">
              <w:rPr>
                <w:rFonts w:ascii="Times New Roman" w:hAnsi="Times New Roman" w:cs="Times New Roman"/>
                <w:color w:val="000000"/>
              </w:rPr>
              <w:t>Выразительные свойства плаката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Картина-пейзаж. Настроение в пейзаже. </w:t>
            </w:r>
            <w:r w:rsidRPr="00FA78A8">
              <w:rPr>
                <w:rFonts w:ascii="Times New Roman" w:hAnsi="Times New Roman" w:cs="Times New Roman"/>
                <w:color w:val="000000"/>
              </w:rPr>
              <w:t>Картины великих русских пейзажистов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5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Картина-натюрморт. Натюрморты известных художников. </w:t>
            </w:r>
            <w:r w:rsidRPr="00FA78A8">
              <w:rPr>
                <w:rFonts w:ascii="Times New Roman" w:hAnsi="Times New Roman" w:cs="Times New Roman"/>
                <w:color w:val="000000"/>
              </w:rPr>
              <w:t>О чем рассказали натюрморты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FA78A8">
                <w:rPr>
                  <w:rFonts w:ascii="Times New Roman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>Художественная выставка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3015" w:rsidRPr="00FA78A8" w:rsidTr="00FA78A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78A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78A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592" w:type="dxa"/>
            <w:gridSpan w:val="2"/>
            <w:tcMar>
              <w:top w:w="50" w:type="dxa"/>
              <w:left w:w="100" w:type="dxa"/>
            </w:tcMar>
            <w:vAlign w:val="center"/>
          </w:tcPr>
          <w:p w:rsidR="007A3015" w:rsidRPr="00FA78A8" w:rsidRDefault="007A3015">
            <w:pPr>
              <w:rPr>
                <w:rFonts w:ascii="Times New Roman" w:hAnsi="Times New Roman" w:cs="Times New Roman"/>
              </w:rPr>
            </w:pPr>
          </w:p>
        </w:tc>
      </w:tr>
    </w:tbl>
    <w:p w:rsidR="007A3015" w:rsidRDefault="007A3015" w:rsidP="00FA7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</w:p>
    <w:p w:rsidR="00FA78A8" w:rsidRPr="00B0677B" w:rsidRDefault="00FA78A8" w:rsidP="00FA7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СОГЛАСОВАНО </w:t>
      </w:r>
    </w:p>
    <w:p w:rsidR="00FA78A8" w:rsidRPr="00B0677B" w:rsidRDefault="00FA78A8" w:rsidP="00FA7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Протокол   заседания  </w:t>
      </w:r>
    </w:p>
    <w:p w:rsidR="00FA78A8" w:rsidRPr="00B0677B" w:rsidRDefault="00FA78A8" w:rsidP="00FA7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01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9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25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МБОУ ЕНОШ № 5</w:t>
      </w:r>
    </w:p>
    <w:p w:rsidR="007179EF" w:rsidRPr="00FA78A8" w:rsidRDefault="007179EF">
      <w:pPr>
        <w:rPr>
          <w:rFonts w:ascii="Times New Roman" w:hAnsi="Times New Roman" w:cs="Times New Roman"/>
          <w:sz w:val="24"/>
          <w:szCs w:val="24"/>
          <w:lang w:val="ru-RU"/>
        </w:rPr>
        <w:sectPr w:rsidR="007179EF" w:rsidRPr="00FA78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_GoBack"/>
      <w:bookmarkEnd w:id="18"/>
    </w:p>
    <w:bookmarkEnd w:id="17"/>
    <w:p w:rsidR="00FA78A8" w:rsidRPr="00FA78A8" w:rsidRDefault="00FA78A8" w:rsidP="00FA78A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A78A8" w:rsidRPr="00FA78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79EF"/>
    <w:rsid w:val="007179EF"/>
    <w:rsid w:val="007A3015"/>
    <w:rsid w:val="00F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ac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7032</Words>
  <Characters>40084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2025-09-14T20:37:00Z</cp:lastPrinted>
  <dcterms:created xsi:type="dcterms:W3CDTF">2025-09-14T20:20:00Z</dcterms:created>
  <dcterms:modified xsi:type="dcterms:W3CDTF">2025-09-14T20:39:00Z</dcterms:modified>
</cp:coreProperties>
</file>