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64" w:rsidRPr="00461B40" w:rsidRDefault="00516564" w:rsidP="002A42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564" w:rsidRPr="00461B40" w:rsidRDefault="00516564" w:rsidP="002A42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B40" w:rsidRPr="00461B40" w:rsidRDefault="00461B40" w:rsidP="00461B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>Егорлыкская начальная общеобразовательная школа № 5</w:t>
      </w: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“Утверждаю ‘  </w:t>
      </w:r>
    </w:p>
    <w:p w:rsidR="00461B40" w:rsidRPr="00461B40" w:rsidRDefault="00461B40" w:rsidP="0046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приказ № 40   от 01.09.2021г.</w:t>
      </w:r>
    </w:p>
    <w:p w:rsidR="00461B40" w:rsidRPr="00461B40" w:rsidRDefault="00461B40" w:rsidP="0046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  <w:proofErr w:type="gramStart"/>
      <w:r w:rsidRPr="00461B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461B40" w:rsidRPr="00461B40" w:rsidRDefault="00461B40" w:rsidP="0046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доплатой за руководство </w:t>
      </w:r>
    </w:p>
    <w:p w:rsidR="00461B40" w:rsidRPr="00461B40" w:rsidRDefault="00461B40" w:rsidP="0046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МБОУ ЕНОШ № 5</w:t>
      </w:r>
    </w:p>
    <w:p w:rsidR="00461B40" w:rsidRPr="00461B40" w:rsidRDefault="00461B40" w:rsidP="0046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461B40">
        <w:rPr>
          <w:rFonts w:ascii="Times New Roman" w:eastAsia="Times New Roman" w:hAnsi="Times New Roman" w:cs="Times New Roman"/>
          <w:sz w:val="24"/>
          <w:szCs w:val="24"/>
        </w:rPr>
        <w:t>Р.Р.Руденко</w:t>
      </w:r>
      <w:proofErr w:type="spellEnd"/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по предмету </w:t>
      </w:r>
    </w:p>
    <w:p w:rsidR="00461B40" w:rsidRPr="005C64EF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4EF">
        <w:rPr>
          <w:rStyle w:val="a4"/>
          <w:rFonts w:eastAsiaTheme="minorEastAsia"/>
          <w:lang w:val="ru-RU"/>
        </w:rPr>
        <w:t>«РУССКИЙ РОДНОЙ ЯЗЫК»</w:t>
      </w:r>
    </w:p>
    <w:p w:rsidR="00461B40" w:rsidRPr="00461B40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B40" w:rsidRPr="005C64EF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Начальное общее образование – 3 </w:t>
      </w: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4EF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461B40" w:rsidRPr="00461B40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– 17</w:t>
      </w:r>
    </w:p>
    <w:p w:rsidR="00461B40" w:rsidRPr="00461B40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Учитель начальных классов – </w:t>
      </w:r>
      <w:proofErr w:type="spellStart"/>
      <w:r w:rsidRPr="00461B40">
        <w:rPr>
          <w:rFonts w:ascii="Times New Roman" w:eastAsia="Times New Roman" w:hAnsi="Times New Roman" w:cs="Times New Roman"/>
          <w:sz w:val="24"/>
          <w:szCs w:val="24"/>
        </w:rPr>
        <w:t>Р.Р.Руденко</w:t>
      </w:r>
      <w:proofErr w:type="spellEnd"/>
    </w:p>
    <w:p w:rsidR="00461B40" w:rsidRPr="00461B40" w:rsidRDefault="00461B40" w:rsidP="00461B40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основе:</w:t>
      </w:r>
    </w:p>
    <w:p w:rsidR="00461B40" w:rsidRPr="00461B40" w:rsidRDefault="00461B40" w:rsidP="00461B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образования, </w:t>
      </w:r>
      <w:r w:rsidRPr="00461B40">
        <w:rPr>
          <w:rStyle w:val="a4"/>
          <w:rFonts w:eastAsiaTheme="minorEastAsia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461B40">
        <w:rPr>
          <w:rFonts w:ascii="Times New Roman" w:hAnsi="Times New Roman" w:cs="Times New Roman"/>
          <w:sz w:val="24"/>
          <w:szCs w:val="24"/>
        </w:rPr>
        <w:t xml:space="preserve">О.М.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461B40">
        <w:rPr>
          <w:rFonts w:ascii="Times New Roman" w:hAnsi="Times New Roman" w:cs="Times New Roman"/>
          <w:sz w:val="24"/>
          <w:szCs w:val="24"/>
        </w:rPr>
        <w:t>ександрова, Л.А. Вербицкая, С.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И. Богданов,</w:t>
      </w:r>
      <w:r w:rsidRPr="00461B40">
        <w:rPr>
          <w:rFonts w:ascii="Times New Roman" w:hAnsi="Times New Roman" w:cs="Times New Roman"/>
          <w:sz w:val="24"/>
          <w:szCs w:val="24"/>
        </w:rPr>
        <w:t xml:space="preserve"> Е.И. Казакова, М.И. Кузнецова, Л.В. </w:t>
      </w:r>
      <w:proofErr w:type="spellStart"/>
      <w:r w:rsidRPr="00461B40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461B40">
        <w:rPr>
          <w:rFonts w:ascii="Times New Roman" w:hAnsi="Times New Roman" w:cs="Times New Roman"/>
          <w:sz w:val="24"/>
          <w:szCs w:val="24"/>
        </w:rPr>
        <w:t>, В.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Ю. Романова, Рябинина Л. А.,</w:t>
      </w:r>
      <w:r w:rsidRPr="00461B40">
        <w:rPr>
          <w:rFonts w:ascii="Times New Roman" w:hAnsi="Times New Roman" w:cs="Times New Roman"/>
          <w:sz w:val="24"/>
          <w:szCs w:val="24"/>
        </w:rPr>
        <w:t xml:space="preserve"> О.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61B40">
        <w:rPr>
          <w:rFonts w:ascii="Times New Roman" w:hAnsi="Times New Roman" w:cs="Times New Roman"/>
          <w:sz w:val="24"/>
          <w:szCs w:val="24"/>
        </w:rPr>
        <w:t xml:space="preserve"> Соколова </w:t>
      </w:r>
    </w:p>
    <w:p w:rsidR="00461B40" w:rsidRPr="00461B40" w:rsidRDefault="00461B40" w:rsidP="00461B4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B40" w:rsidRPr="00461B40" w:rsidRDefault="00461B40" w:rsidP="00461B40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B40" w:rsidRPr="00461B40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5C64EF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4EF"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:rsidR="00461B40" w:rsidRPr="00461B40" w:rsidRDefault="00461B40" w:rsidP="0046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461B40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61B40" w:rsidRPr="00461B40" w:rsidRDefault="00461B40" w:rsidP="00D363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516564" w:rsidRPr="00461B40" w:rsidRDefault="00516564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родной язык» для 3 класса составлена в соответствии с требованиями Федерального государственного образовательного стандарта начального общего образования, на основе </w:t>
      </w:r>
      <w:r w:rsidRPr="00461B40">
        <w:rPr>
          <w:rStyle w:val="a4"/>
          <w:rFonts w:eastAsiaTheme="minorEastAsia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461B40">
        <w:rPr>
          <w:rFonts w:ascii="Times New Roman" w:hAnsi="Times New Roman" w:cs="Times New Roman"/>
          <w:sz w:val="24"/>
          <w:szCs w:val="24"/>
        </w:rPr>
        <w:t xml:space="preserve">О.М.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461B40">
        <w:rPr>
          <w:rFonts w:ascii="Times New Roman" w:hAnsi="Times New Roman" w:cs="Times New Roman"/>
          <w:sz w:val="24"/>
          <w:szCs w:val="24"/>
        </w:rPr>
        <w:t>ександрова, Л.А. Вербицкая, С.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И. Богданов,</w:t>
      </w:r>
      <w:r w:rsidRPr="00461B40">
        <w:rPr>
          <w:rFonts w:ascii="Times New Roman" w:hAnsi="Times New Roman" w:cs="Times New Roman"/>
          <w:sz w:val="24"/>
          <w:szCs w:val="24"/>
        </w:rPr>
        <w:t xml:space="preserve"> Е.И. Казакова, М.И. Кузнецова, Л.В. </w:t>
      </w:r>
      <w:proofErr w:type="spellStart"/>
      <w:r w:rsidRPr="00461B40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461B40">
        <w:rPr>
          <w:rFonts w:ascii="Times New Roman" w:hAnsi="Times New Roman" w:cs="Times New Roman"/>
          <w:sz w:val="24"/>
          <w:szCs w:val="24"/>
        </w:rPr>
        <w:t>, В.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Ю. Романова, Рябинина Л. А.,</w:t>
      </w:r>
      <w:r w:rsidRPr="00461B40">
        <w:rPr>
          <w:rFonts w:ascii="Times New Roman" w:hAnsi="Times New Roman" w:cs="Times New Roman"/>
          <w:sz w:val="24"/>
          <w:szCs w:val="24"/>
        </w:rPr>
        <w:t xml:space="preserve"> О.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61B40">
        <w:rPr>
          <w:rFonts w:ascii="Times New Roman" w:hAnsi="Times New Roman" w:cs="Times New Roman"/>
          <w:sz w:val="24"/>
          <w:szCs w:val="24"/>
        </w:rPr>
        <w:t xml:space="preserve"> Соколова </w:t>
      </w:r>
    </w:p>
    <w:p w:rsidR="00516564" w:rsidRPr="00461B40" w:rsidRDefault="00516564" w:rsidP="002A42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6564" w:rsidRPr="00461B40" w:rsidRDefault="00516564" w:rsidP="002A42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t>УМК</w:t>
      </w:r>
      <w:r w:rsidRPr="00461B40">
        <w:rPr>
          <w:rFonts w:ascii="Times New Roman" w:hAnsi="Times New Roman" w:cs="Times New Roman"/>
          <w:sz w:val="24"/>
          <w:szCs w:val="24"/>
        </w:rPr>
        <w:t xml:space="preserve"> авторского коллектива: О.М.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461B40">
        <w:rPr>
          <w:rFonts w:ascii="Times New Roman" w:hAnsi="Times New Roman" w:cs="Times New Roman"/>
          <w:sz w:val="24"/>
          <w:szCs w:val="24"/>
        </w:rPr>
        <w:t>ександрова, Л.А. Вербицкая, С.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И. Богданов,</w:t>
      </w:r>
      <w:r w:rsidRPr="00461B40">
        <w:rPr>
          <w:rFonts w:ascii="Times New Roman" w:hAnsi="Times New Roman" w:cs="Times New Roman"/>
          <w:sz w:val="24"/>
          <w:szCs w:val="24"/>
        </w:rPr>
        <w:t xml:space="preserve"> Е.И. Казакова, М.И. Кузнецова, Л.В. </w:t>
      </w:r>
      <w:proofErr w:type="spellStart"/>
      <w:r w:rsidRPr="00461B40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461B40">
        <w:rPr>
          <w:rFonts w:ascii="Times New Roman" w:hAnsi="Times New Roman" w:cs="Times New Roman"/>
          <w:sz w:val="24"/>
          <w:szCs w:val="24"/>
        </w:rPr>
        <w:t>, В.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Ю. Романова, Рябинина Л. А.,</w:t>
      </w:r>
      <w:r w:rsidRPr="00461B40">
        <w:rPr>
          <w:rFonts w:ascii="Times New Roman" w:hAnsi="Times New Roman" w:cs="Times New Roman"/>
          <w:sz w:val="24"/>
          <w:szCs w:val="24"/>
        </w:rPr>
        <w:t xml:space="preserve"> О.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61B40">
        <w:rPr>
          <w:rFonts w:ascii="Times New Roman" w:hAnsi="Times New Roman" w:cs="Times New Roman"/>
          <w:sz w:val="24"/>
          <w:szCs w:val="24"/>
        </w:rPr>
        <w:t xml:space="preserve"> Соколова </w:t>
      </w:r>
    </w:p>
    <w:p w:rsidR="00516564" w:rsidRPr="00461B40" w:rsidRDefault="00516564" w:rsidP="002A4246">
      <w:pPr>
        <w:pStyle w:val="a6"/>
        <w:contextualSpacing/>
        <w:rPr>
          <w:rStyle w:val="a4"/>
          <w:rFonts w:eastAsiaTheme="minorEastAsia"/>
          <w:lang w:val="ru-RU"/>
        </w:rPr>
      </w:pPr>
      <w:r w:rsidRPr="00461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Учебник: </w:t>
      </w:r>
      <w:r w:rsidRPr="00461B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Александрова О.М., Вербицкая Л.А., Богданов С.И. Русский родной язык. 3 класс. Учебное пособие.- М.: Просвещение. 20</w:t>
      </w:r>
      <w:r w:rsidR="00461B40" w:rsidRPr="00461B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21</w:t>
      </w:r>
      <w:r w:rsidRPr="00461B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16564" w:rsidRPr="00461B40" w:rsidRDefault="00516564" w:rsidP="002A4246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16564" w:rsidRPr="00461B40" w:rsidRDefault="00516564" w:rsidP="002A4246">
      <w:pPr>
        <w:spacing w:after="0" w:line="240" w:lineRule="auto"/>
        <w:ind w:firstLine="540"/>
        <w:jc w:val="both"/>
        <w:textAlignment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516564" w:rsidRPr="00461B40" w:rsidRDefault="00516564" w:rsidP="002A42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t>Место курса «Русский родной язык» в учебном плане</w:t>
      </w:r>
    </w:p>
    <w:p w:rsidR="00516564" w:rsidRPr="00461B40" w:rsidRDefault="00516564" w:rsidP="002A42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 xml:space="preserve"> </w:t>
      </w:r>
      <w:r w:rsidRPr="00461B40">
        <w:rPr>
          <w:rFonts w:ascii="Times New Roman" w:hAnsi="Times New Roman" w:cs="Times New Roman"/>
          <w:color w:val="262626"/>
          <w:sz w:val="24"/>
          <w:szCs w:val="24"/>
        </w:rPr>
        <w:t xml:space="preserve">Согласно учебному плану МБОУ </w:t>
      </w:r>
      <w:r w:rsidR="00C74E1D" w:rsidRPr="00461B40">
        <w:rPr>
          <w:rFonts w:ascii="Times New Roman" w:hAnsi="Times New Roman" w:cs="Times New Roman"/>
          <w:color w:val="262626"/>
          <w:sz w:val="24"/>
          <w:szCs w:val="24"/>
        </w:rPr>
        <w:t xml:space="preserve">ЕНОШ № 5 </w:t>
      </w:r>
      <w:r w:rsidRPr="00461B40">
        <w:rPr>
          <w:rFonts w:ascii="Times New Roman" w:hAnsi="Times New Roman" w:cs="Times New Roman"/>
          <w:color w:val="262626"/>
          <w:sz w:val="24"/>
          <w:szCs w:val="24"/>
        </w:rPr>
        <w:t xml:space="preserve">на изучение учебного предмета </w:t>
      </w:r>
      <w:r w:rsidRPr="00461B40">
        <w:rPr>
          <w:rFonts w:ascii="Times New Roman" w:hAnsi="Times New Roman" w:cs="Times New Roman"/>
          <w:sz w:val="24"/>
          <w:szCs w:val="24"/>
        </w:rPr>
        <w:t>«Русский родной язык»</w:t>
      </w:r>
      <w:r w:rsidRPr="00461B40">
        <w:rPr>
          <w:rFonts w:ascii="Times New Roman" w:hAnsi="Times New Roman" w:cs="Times New Roman"/>
          <w:color w:val="262626"/>
          <w:sz w:val="24"/>
          <w:szCs w:val="24"/>
        </w:rPr>
        <w:t xml:space="preserve"> в 3 классе отводится </w:t>
      </w:r>
      <w:r w:rsidR="00C74E1D" w:rsidRPr="00461B40">
        <w:rPr>
          <w:rFonts w:ascii="Times New Roman" w:hAnsi="Times New Roman" w:cs="Times New Roman"/>
          <w:color w:val="262626"/>
          <w:sz w:val="24"/>
          <w:szCs w:val="24"/>
        </w:rPr>
        <w:t>17</w:t>
      </w:r>
      <w:r w:rsidRPr="00461B40">
        <w:rPr>
          <w:rFonts w:ascii="Times New Roman" w:hAnsi="Times New Roman" w:cs="Times New Roman"/>
          <w:color w:val="262626"/>
          <w:sz w:val="24"/>
          <w:szCs w:val="24"/>
        </w:rPr>
        <w:t xml:space="preserve"> ч. </w:t>
      </w:r>
    </w:p>
    <w:p w:rsidR="00516564" w:rsidRPr="00461B40" w:rsidRDefault="00516564" w:rsidP="002A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64" w:rsidRPr="00461B40" w:rsidRDefault="00516564" w:rsidP="00C74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516564" w:rsidRPr="00461B40" w:rsidRDefault="00516564" w:rsidP="002A4246">
      <w:pPr>
        <w:pStyle w:val="a3"/>
        <w:spacing w:before="1"/>
        <w:ind w:right="624"/>
        <w:contextualSpacing/>
        <w:jc w:val="both"/>
        <w:rPr>
          <w:lang w:val="ru-RU"/>
        </w:rPr>
      </w:pPr>
      <w:r w:rsidRPr="00461B40">
        <w:rPr>
          <w:lang w:val="ru-RU"/>
        </w:rPr>
        <w:t>Рабочая программа по учебному предмету «Русский родной язык» составлена на основе нормативных документов:</w:t>
      </w:r>
    </w:p>
    <w:p w:rsidR="00516564" w:rsidRPr="00461B40" w:rsidRDefault="00516564" w:rsidP="002A42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</w:t>
      </w:r>
    </w:p>
    <w:p w:rsidR="00516564" w:rsidRPr="00461B40" w:rsidRDefault="00516564" w:rsidP="002A42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  <w:r w:rsidRPr="0046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564" w:rsidRPr="00461B40" w:rsidRDefault="00516564" w:rsidP="002A42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16564" w:rsidRPr="00461B40" w:rsidRDefault="00516564" w:rsidP="002A42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461B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516564" w:rsidRPr="00461B40" w:rsidRDefault="00516564" w:rsidP="002A42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61B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461B40" w:rsidRPr="00461B40" w:rsidRDefault="00461B40" w:rsidP="00461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Учебного плана МБОУ  ЕНОШ № 5 на 2021-2022 учебный год.</w:t>
      </w:r>
    </w:p>
    <w:p w:rsidR="00516564" w:rsidRPr="00461B40" w:rsidRDefault="00516564" w:rsidP="002A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64" w:rsidRPr="00461B40" w:rsidRDefault="00516564" w:rsidP="002A4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516564" w:rsidRPr="00461B40" w:rsidRDefault="00516564" w:rsidP="002A4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t>Русский язык: прошлое и настоящее</w:t>
      </w:r>
    </w:p>
    <w:p w:rsidR="00516564" w:rsidRPr="00461B40" w:rsidRDefault="00516564" w:rsidP="002A42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61B40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61B40">
        <w:rPr>
          <w:rFonts w:ascii="Times New Roman" w:hAnsi="Times New Roman" w:cs="Times New Roman"/>
          <w:sz w:val="24"/>
          <w:szCs w:val="24"/>
        </w:rPr>
        <w:t>-  распознавать слова,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особенностями мировосприятия и отношений  </w:t>
      </w:r>
      <w:r w:rsidRPr="00461B40">
        <w:rPr>
          <w:rFonts w:ascii="Times New Roman" w:hAnsi="Times New Roman" w:cs="Times New Roman"/>
          <w:sz w:val="24"/>
          <w:szCs w:val="24"/>
        </w:rPr>
        <w:t xml:space="preserve">   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между людьми</w:t>
      </w:r>
      <w:r w:rsidRPr="00461B40">
        <w:rPr>
          <w:rFonts w:ascii="Times New Roman" w:hAnsi="Times New Roman" w:cs="Times New Roman"/>
          <w:sz w:val="24"/>
          <w:szCs w:val="24"/>
        </w:rPr>
        <w:t xml:space="preserve">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правда – ложь, друг – недруг, брат – братство – побратим</w:t>
      </w:r>
      <w:r w:rsidRPr="00461B4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распознавать слова,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называющие природны</w:t>
      </w:r>
      <w:r w:rsidRPr="00461B40">
        <w:rPr>
          <w:rFonts w:ascii="Times New Roman" w:hAnsi="Times New Roman" w:cs="Times New Roman"/>
          <w:sz w:val="24"/>
          <w:szCs w:val="24"/>
        </w:rPr>
        <w:t>е явления и растения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</w:t>
      </w:r>
      <w:r w:rsidRPr="00461B40">
        <w:rPr>
          <w:rFonts w:ascii="Times New Roman" w:hAnsi="Times New Roman" w:cs="Times New Roman"/>
          <w:sz w:val="24"/>
          <w:szCs w:val="24"/>
        </w:rPr>
        <w:t>;</w:t>
      </w: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 xml:space="preserve">- распознавать слова,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называющие предметы и явления традиционной русской культуры: слова, наз</w:t>
      </w:r>
      <w:r w:rsidRPr="00461B40">
        <w:rPr>
          <w:rFonts w:ascii="Times New Roman" w:hAnsi="Times New Roman" w:cs="Times New Roman"/>
          <w:sz w:val="24"/>
          <w:szCs w:val="24"/>
        </w:rPr>
        <w:t>ывающие занятия людей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ямщик, извозчик, коробейник, лавочник</w:t>
      </w:r>
      <w:r w:rsidRPr="00461B40">
        <w:rPr>
          <w:rFonts w:ascii="Times New Roman" w:hAnsi="Times New Roman" w:cs="Times New Roman"/>
          <w:sz w:val="24"/>
          <w:szCs w:val="24"/>
        </w:rPr>
        <w:t>);</w:t>
      </w: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 xml:space="preserve">- распознавать слова,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461B40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балалайка, гусли, гармонь)</w:t>
      </w:r>
      <w:r w:rsidRPr="00461B40">
        <w:rPr>
          <w:rFonts w:ascii="Times New Roman" w:hAnsi="Times New Roman" w:cs="Times New Roman"/>
          <w:sz w:val="24"/>
          <w:szCs w:val="24"/>
        </w:rPr>
        <w:t>;</w:t>
      </w: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понимать значение устаревших слов по указанной тематике;</w:t>
      </w: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различать эпитеты, сравнения;</w:t>
      </w: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использовать словарные статьи учебника для определения лексического значения слова;</w:t>
      </w: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lastRenderedPageBreak/>
        <w:t>- понимать значение русских пословиц и поговорок, связанных с изученными темами</w:t>
      </w:r>
    </w:p>
    <w:p w:rsidR="00516564" w:rsidRPr="00461B40" w:rsidRDefault="00516564" w:rsidP="002A4246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B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1B40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:rsidR="00516564" w:rsidRPr="00461B40" w:rsidRDefault="00516564" w:rsidP="002A42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употреблять фразеологические обороты, отражающие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русскую </w:t>
      </w:r>
      <w:r w:rsidRPr="00461B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461B40">
        <w:rPr>
          <w:rFonts w:ascii="Times New Roman" w:hAnsi="Times New Roman" w:cs="Times New Roman"/>
          <w:sz w:val="24"/>
          <w:szCs w:val="24"/>
        </w:rPr>
        <w:t xml:space="preserve">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ситуациях речевого общения</w:t>
      </w:r>
      <w:r w:rsidRPr="00461B40">
        <w:rPr>
          <w:rFonts w:ascii="Times New Roman" w:hAnsi="Times New Roman" w:cs="Times New Roman"/>
          <w:sz w:val="24"/>
          <w:szCs w:val="24"/>
        </w:rPr>
        <w:t>;</w:t>
      </w:r>
    </w:p>
    <w:p w:rsidR="00516564" w:rsidRPr="00461B40" w:rsidRDefault="00516564" w:rsidP="002A4246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употреблять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ситуациях речевого общения</w:t>
      </w:r>
      <w:r w:rsidRPr="00461B40">
        <w:rPr>
          <w:rFonts w:ascii="Times New Roman" w:hAnsi="Times New Roman" w:cs="Times New Roman"/>
          <w:sz w:val="24"/>
          <w:szCs w:val="24"/>
        </w:rPr>
        <w:t xml:space="preserve"> пословицы, поговорки, крылатые выражения</w:t>
      </w:r>
    </w:p>
    <w:p w:rsidR="00516564" w:rsidRPr="00461B40" w:rsidRDefault="00516564" w:rsidP="002A4246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t>Язык в действии</w:t>
      </w:r>
    </w:p>
    <w:p w:rsidR="00516564" w:rsidRPr="00461B40" w:rsidRDefault="00516564" w:rsidP="002A424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461B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1B40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516564" w:rsidRPr="00461B40" w:rsidRDefault="00516564" w:rsidP="002A4246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 произносить слова с правильным ударением (в рамках изученного)</w:t>
      </w:r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осознавать смыслоразличительную роль ударения;</w:t>
      </w:r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 различать по суффиксам различные оттенки значения слов;</w:t>
      </w:r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-владеть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нормами употребления отдельных грамматических форм имен существительных</w:t>
      </w:r>
      <w:r w:rsidRPr="00461B40">
        <w:rPr>
          <w:rFonts w:ascii="Times New Roman" w:hAnsi="Times New Roman" w:cs="Times New Roman"/>
          <w:sz w:val="24"/>
          <w:szCs w:val="24"/>
        </w:rPr>
        <w:t xml:space="preserve">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</w:t>
      </w:r>
      <w:r w:rsidRPr="00461B40">
        <w:rPr>
          <w:rFonts w:ascii="Times New Roman" w:hAnsi="Times New Roman" w:cs="Times New Roman"/>
          <w:sz w:val="24"/>
          <w:szCs w:val="24"/>
        </w:rPr>
        <w:t>;</w:t>
      </w:r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владеть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461B40">
        <w:rPr>
          <w:rFonts w:ascii="Times New Roman" w:hAnsi="Times New Roman" w:cs="Times New Roman"/>
          <w:sz w:val="24"/>
          <w:szCs w:val="24"/>
        </w:rPr>
        <w:t>;</w:t>
      </w:r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различать с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уществительные, имеющие только форму единственного или только форму множественного числа</w:t>
      </w:r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B40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выявлять и исправлять в устной речи типичные грамматические ошибки, связанные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согласования имени существительного и имени прилагательного в числе, роде, падеже</w:t>
      </w:r>
      <w:r w:rsidRPr="00461B40">
        <w:rPr>
          <w:rFonts w:ascii="Times New Roman" w:hAnsi="Times New Roman" w:cs="Times New Roman"/>
          <w:sz w:val="24"/>
          <w:szCs w:val="24"/>
        </w:rPr>
        <w:t>;</w:t>
      </w:r>
    </w:p>
    <w:p w:rsidR="00516564" w:rsidRPr="00461B40" w:rsidRDefault="00516564" w:rsidP="002A42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редактировать письменный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B40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с целью исправления грамматических</w:t>
      </w:r>
      <w:r w:rsidRPr="00461B40">
        <w:rPr>
          <w:rFonts w:ascii="Times New Roman" w:hAnsi="Times New Roman" w:cs="Times New Roman"/>
          <w:sz w:val="24"/>
          <w:szCs w:val="24"/>
        </w:rPr>
        <w:t xml:space="preserve"> и орфографических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ошибок</w:t>
      </w: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>Секреты речи и текста</w:t>
      </w: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6564" w:rsidRPr="00461B40" w:rsidRDefault="00516564" w:rsidP="002A42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61B40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516564" w:rsidRPr="00461B40" w:rsidRDefault="00516564" w:rsidP="002A4246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 xml:space="preserve">- 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516564" w:rsidRPr="00461B40" w:rsidRDefault="00516564" w:rsidP="002A4246">
      <w:pPr>
        <w:pStyle w:val="TableParagraph"/>
        <w:spacing w:before="1"/>
        <w:jc w:val="both"/>
        <w:rPr>
          <w:sz w:val="24"/>
          <w:szCs w:val="24"/>
          <w:lang w:val="ru-RU"/>
        </w:rPr>
      </w:pPr>
      <w:r w:rsidRPr="00461B40">
        <w:rPr>
          <w:sz w:val="24"/>
          <w:szCs w:val="24"/>
          <w:lang w:val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516564" w:rsidRPr="00461B40" w:rsidRDefault="00516564" w:rsidP="002A4246">
      <w:pPr>
        <w:pStyle w:val="TableParagraph"/>
        <w:spacing w:before="1"/>
        <w:ind w:right="102"/>
        <w:jc w:val="both"/>
        <w:rPr>
          <w:sz w:val="24"/>
          <w:szCs w:val="24"/>
          <w:lang w:val="ru-RU"/>
        </w:rPr>
      </w:pPr>
      <w:r w:rsidRPr="00461B40">
        <w:rPr>
          <w:sz w:val="24"/>
          <w:szCs w:val="24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516564" w:rsidRPr="00461B40" w:rsidRDefault="00516564" w:rsidP="002A4246">
      <w:pPr>
        <w:pStyle w:val="TableParagraph"/>
        <w:spacing w:before="1"/>
        <w:ind w:right="102"/>
        <w:jc w:val="both"/>
        <w:rPr>
          <w:sz w:val="24"/>
          <w:szCs w:val="24"/>
          <w:lang w:val="ru-RU"/>
        </w:rPr>
      </w:pPr>
      <w:r w:rsidRPr="00461B40">
        <w:rPr>
          <w:sz w:val="24"/>
          <w:szCs w:val="24"/>
          <w:lang w:val="ru-RU"/>
        </w:rPr>
        <w:t>- создавать тексты-рассуждения с использованием различных способов аргументации;</w:t>
      </w:r>
    </w:p>
    <w:p w:rsidR="00516564" w:rsidRPr="00461B40" w:rsidRDefault="00516564" w:rsidP="002A4246">
      <w:pPr>
        <w:pStyle w:val="TableParagraph"/>
        <w:spacing w:before="1"/>
        <w:ind w:right="102"/>
        <w:jc w:val="both"/>
        <w:rPr>
          <w:sz w:val="24"/>
          <w:szCs w:val="24"/>
          <w:lang w:val="ru-RU"/>
        </w:rPr>
      </w:pPr>
      <w:r w:rsidRPr="00461B40">
        <w:rPr>
          <w:sz w:val="24"/>
          <w:szCs w:val="24"/>
          <w:lang w:val="ru-RU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516564" w:rsidRPr="00461B40" w:rsidRDefault="00516564" w:rsidP="002A4246">
      <w:pPr>
        <w:pStyle w:val="TableParagraph"/>
        <w:spacing w:before="1"/>
        <w:ind w:right="102"/>
        <w:jc w:val="both"/>
        <w:rPr>
          <w:sz w:val="24"/>
          <w:szCs w:val="24"/>
          <w:lang w:val="ru-RU"/>
        </w:rPr>
      </w:pPr>
    </w:p>
    <w:p w:rsidR="00516564" w:rsidRPr="00D363D6" w:rsidRDefault="00516564" w:rsidP="00D363D6">
      <w:pPr>
        <w:pStyle w:val="TableParagraph"/>
        <w:spacing w:before="1"/>
        <w:ind w:right="102"/>
        <w:rPr>
          <w:sz w:val="24"/>
          <w:szCs w:val="24"/>
          <w:u w:val="single"/>
          <w:lang w:val="ru-RU"/>
        </w:rPr>
      </w:pPr>
      <w:r w:rsidRPr="00461B40">
        <w:rPr>
          <w:sz w:val="24"/>
          <w:szCs w:val="24"/>
          <w:u w:val="single"/>
          <w:lang w:val="ru-RU"/>
        </w:rPr>
        <w:t>Ученик получит возможность научиться:</w:t>
      </w:r>
    </w:p>
    <w:p w:rsidR="00516564" w:rsidRPr="00461B40" w:rsidRDefault="00516564" w:rsidP="002A4246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 оценивать устные и письменные речевые высказывания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точного, уместного и выразительного словоупотребления;</w:t>
      </w:r>
    </w:p>
    <w:p w:rsidR="00516564" w:rsidRPr="00461B40" w:rsidRDefault="00516564" w:rsidP="002A4246">
      <w:pPr>
        <w:pStyle w:val="TableParagraph"/>
        <w:rPr>
          <w:sz w:val="24"/>
          <w:szCs w:val="24"/>
          <w:lang w:val="ru-RU"/>
        </w:rPr>
      </w:pPr>
      <w:r w:rsidRPr="00461B40">
        <w:rPr>
          <w:sz w:val="24"/>
          <w:szCs w:val="24"/>
          <w:lang w:val="ru-RU"/>
        </w:rPr>
        <w:t>-давать оценку невежливому речевому поведению.</w:t>
      </w:r>
    </w:p>
    <w:p w:rsidR="00516564" w:rsidRPr="00461B40" w:rsidRDefault="00516564" w:rsidP="002A4246">
      <w:pPr>
        <w:pStyle w:val="TableParagraph"/>
        <w:ind w:right="96" w:firstLine="4"/>
        <w:jc w:val="both"/>
        <w:rPr>
          <w:sz w:val="24"/>
          <w:szCs w:val="24"/>
          <w:lang w:val="ru-RU"/>
        </w:rPr>
      </w:pPr>
      <w:r w:rsidRPr="00461B40">
        <w:rPr>
          <w:sz w:val="24"/>
          <w:szCs w:val="24"/>
          <w:lang w:val="ru-RU"/>
        </w:rPr>
        <w:t>-использовать различные выделения в продуцируемых письменных текстах;</w:t>
      </w:r>
    </w:p>
    <w:p w:rsidR="00516564" w:rsidRPr="00461B40" w:rsidRDefault="00516564" w:rsidP="002A4246">
      <w:pPr>
        <w:pStyle w:val="TableParagraph"/>
        <w:spacing w:before="12"/>
        <w:ind w:right="96" w:firstLine="4"/>
        <w:jc w:val="both"/>
        <w:rPr>
          <w:sz w:val="24"/>
          <w:szCs w:val="24"/>
          <w:lang w:val="ru-RU"/>
        </w:rPr>
      </w:pPr>
      <w:r w:rsidRPr="00461B40">
        <w:rPr>
          <w:sz w:val="24"/>
          <w:szCs w:val="24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516564" w:rsidRPr="00461B40" w:rsidRDefault="00516564" w:rsidP="002A4246">
      <w:pPr>
        <w:pStyle w:val="TableParagraph"/>
        <w:ind w:right="98" w:firstLine="4"/>
        <w:jc w:val="both"/>
        <w:rPr>
          <w:sz w:val="24"/>
          <w:szCs w:val="24"/>
          <w:lang w:val="ru-RU"/>
        </w:rPr>
      </w:pPr>
      <w:r w:rsidRPr="00461B40">
        <w:rPr>
          <w:sz w:val="24"/>
          <w:szCs w:val="24"/>
          <w:lang w:val="ru-RU"/>
        </w:rPr>
        <w:t>-пользоваться основными способами правки текста.</w:t>
      </w:r>
    </w:p>
    <w:p w:rsidR="00516564" w:rsidRPr="00461B40" w:rsidRDefault="00516564" w:rsidP="002A4246">
      <w:pPr>
        <w:pStyle w:val="TableParagraph"/>
        <w:ind w:right="98" w:firstLine="4"/>
        <w:jc w:val="both"/>
        <w:rPr>
          <w:sz w:val="24"/>
          <w:szCs w:val="24"/>
          <w:lang w:val="ru-RU"/>
        </w:rPr>
      </w:pPr>
      <w:r w:rsidRPr="00461B40">
        <w:rPr>
          <w:sz w:val="24"/>
          <w:szCs w:val="24"/>
          <w:lang w:val="ru-RU"/>
        </w:rPr>
        <w:t>- редактировать собственные тексты с целью совершенствования их содержания и формы;</w:t>
      </w:r>
    </w:p>
    <w:p w:rsidR="00516564" w:rsidRPr="00461B40" w:rsidRDefault="00516564" w:rsidP="002A4246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hAnsi="Times New Roman" w:cs="Times New Roman"/>
          <w:sz w:val="24"/>
          <w:szCs w:val="24"/>
        </w:rPr>
        <w:t>-анализировать типичную структуру рассказа</w:t>
      </w:r>
    </w:p>
    <w:p w:rsidR="00516564" w:rsidRPr="00461B40" w:rsidRDefault="00516564" w:rsidP="002A4246">
      <w:pPr>
        <w:pStyle w:val="TableParagraph"/>
        <w:ind w:right="98" w:firstLine="4"/>
        <w:jc w:val="both"/>
        <w:rPr>
          <w:sz w:val="24"/>
          <w:szCs w:val="24"/>
          <w:lang w:val="ru-RU"/>
        </w:rPr>
      </w:pPr>
    </w:p>
    <w:p w:rsidR="00516564" w:rsidRPr="00461B40" w:rsidRDefault="00516564" w:rsidP="002A4246">
      <w:pPr>
        <w:pStyle w:val="TableParagraph"/>
        <w:spacing w:before="10"/>
        <w:rPr>
          <w:sz w:val="24"/>
          <w:szCs w:val="24"/>
          <w:lang w:val="ru-RU"/>
        </w:rPr>
      </w:pPr>
    </w:p>
    <w:p w:rsidR="00516564" w:rsidRPr="00461B40" w:rsidRDefault="00516564" w:rsidP="002A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64" w:rsidRPr="00461B40" w:rsidRDefault="00516564" w:rsidP="002A4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16564" w:rsidRPr="00461B40" w:rsidRDefault="00516564" w:rsidP="002A42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t>3 класс (</w:t>
      </w:r>
      <w:r w:rsidR="00461B40">
        <w:rPr>
          <w:rFonts w:ascii="Times New Roman" w:hAnsi="Times New Roman" w:cs="Times New Roman"/>
          <w:b/>
          <w:sz w:val="24"/>
          <w:szCs w:val="24"/>
        </w:rPr>
        <w:t>17</w:t>
      </w:r>
      <w:r w:rsidRPr="00461B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16564" w:rsidRPr="00461B40" w:rsidRDefault="00516564" w:rsidP="002A424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>Раздел 1. Русск</w:t>
      </w:r>
      <w:r w:rsidRPr="00461B40">
        <w:rPr>
          <w:rFonts w:ascii="Times New Roman" w:hAnsi="Times New Roman" w:cs="Times New Roman"/>
          <w:b/>
          <w:sz w:val="24"/>
          <w:szCs w:val="24"/>
        </w:rPr>
        <w:t>ий язык: прошлое и настоящее (</w:t>
      </w:r>
      <w:r w:rsidR="00461B40">
        <w:rPr>
          <w:rFonts w:ascii="Times New Roman" w:hAnsi="Times New Roman" w:cs="Times New Roman"/>
          <w:b/>
          <w:sz w:val="24"/>
          <w:szCs w:val="24"/>
        </w:rPr>
        <w:t>7</w:t>
      </w: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B40">
        <w:rPr>
          <w:rFonts w:ascii="Times New Roman" w:eastAsia="Times New Roman" w:hAnsi="Times New Roman" w:cs="Times New Roman"/>
          <w:sz w:val="24"/>
          <w:szCs w:val="24"/>
        </w:rPr>
        <w:t>Слова, связанные с особенностями мировосприятия и от</w:t>
      </w:r>
      <w:r w:rsidRPr="00461B40">
        <w:rPr>
          <w:rFonts w:ascii="Times New Roman" w:hAnsi="Times New Roman" w:cs="Times New Roman"/>
          <w:sz w:val="24"/>
          <w:szCs w:val="24"/>
        </w:rPr>
        <w:t>ношений  между людьми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правда – ложь, друг – недруг, брат – братство – побратим).</w:t>
      </w:r>
      <w:proofErr w:type="gramEnd"/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Слова, называющие природн</w:t>
      </w:r>
      <w:r w:rsidRPr="00461B40">
        <w:rPr>
          <w:rFonts w:ascii="Times New Roman" w:hAnsi="Times New Roman" w:cs="Times New Roman"/>
          <w:sz w:val="24"/>
          <w:szCs w:val="24"/>
        </w:rPr>
        <w:t>ые явления и растения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растений).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 w:rsidRPr="00461B40">
        <w:rPr>
          <w:rFonts w:ascii="Times New Roman" w:hAnsi="Times New Roman" w:cs="Times New Roman"/>
          <w:sz w:val="24"/>
          <w:szCs w:val="24"/>
        </w:rPr>
        <w:t>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ямщик, извозчик, коробейник, лавочник). 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 w:rsidRPr="00461B40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балалайка, гусли, гармонь). 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516564" w:rsidRPr="00461B40" w:rsidRDefault="00516564" w:rsidP="002A42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516564" w:rsidRPr="00461B40" w:rsidRDefault="00516564" w:rsidP="002A42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6564" w:rsidRPr="00461B40" w:rsidRDefault="00516564" w:rsidP="002A4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t>Раздел 2. Язык в действии (</w:t>
      </w:r>
      <w:r w:rsidR="00461B40">
        <w:rPr>
          <w:rFonts w:ascii="Times New Roman" w:hAnsi="Times New Roman" w:cs="Times New Roman"/>
          <w:b/>
          <w:sz w:val="24"/>
          <w:szCs w:val="24"/>
        </w:rPr>
        <w:t>4</w:t>
      </w: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461B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1B40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B40">
        <w:rPr>
          <w:rFonts w:ascii="Times New Roman" w:eastAsia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 w:rsidRPr="00461B40">
        <w:rPr>
          <w:rFonts w:ascii="Times New Roman" w:hAnsi="Times New Roman" w:cs="Times New Roman"/>
          <w:sz w:val="24"/>
          <w:szCs w:val="24"/>
        </w:rPr>
        <w:t>цифика русского языка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книга, книжка, книжечка, книжица, книжонка, книжища; заяц, зайчик, зайчонок, зайчишка, заинька и т. п.) (на практическом уровне).</w:t>
      </w:r>
      <w:proofErr w:type="gramEnd"/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Специфика грамматических кат</w:t>
      </w:r>
      <w:r w:rsidRPr="00461B40">
        <w:rPr>
          <w:rFonts w:ascii="Times New Roman" w:hAnsi="Times New Roman" w:cs="Times New Roman"/>
          <w:sz w:val="24"/>
          <w:szCs w:val="24"/>
        </w:rPr>
        <w:t>егорий русского языка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Pr="00461B40">
        <w:rPr>
          <w:rFonts w:ascii="Times New Roman" w:hAnsi="Times New Roman" w:cs="Times New Roman"/>
          <w:sz w:val="24"/>
          <w:szCs w:val="24"/>
        </w:rPr>
        <w:t xml:space="preserve"> имен существительных (</w:t>
      </w:r>
      <w:r w:rsidRPr="00461B40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516564" w:rsidRPr="00461B40" w:rsidRDefault="00516564" w:rsidP="002A42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516564" w:rsidRPr="00461B40" w:rsidRDefault="00516564" w:rsidP="002A42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6564" w:rsidRPr="00461B40" w:rsidRDefault="00516564" w:rsidP="002A4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  <w:r w:rsidRPr="00461B40">
        <w:rPr>
          <w:rFonts w:ascii="Times New Roman" w:hAnsi="Times New Roman" w:cs="Times New Roman"/>
          <w:b/>
          <w:sz w:val="24"/>
          <w:szCs w:val="24"/>
        </w:rPr>
        <w:t>дел 3. Секреты речи и текста (</w:t>
      </w:r>
      <w:r w:rsidR="00461B40">
        <w:rPr>
          <w:rFonts w:ascii="Times New Roman" w:hAnsi="Times New Roman" w:cs="Times New Roman"/>
          <w:b/>
          <w:sz w:val="24"/>
          <w:szCs w:val="24"/>
        </w:rPr>
        <w:t>6</w:t>
      </w:r>
      <w:r w:rsidRPr="00461B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устного выступления. </w:t>
      </w:r>
    </w:p>
    <w:p w:rsidR="00516564" w:rsidRPr="00461B40" w:rsidRDefault="00516564" w:rsidP="002A424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516564" w:rsidRPr="00461B40" w:rsidRDefault="00516564" w:rsidP="002A424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461B40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461B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0">
        <w:rPr>
          <w:rFonts w:ascii="Times New Roman" w:eastAsia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564" w:rsidRPr="00461B40" w:rsidRDefault="00516564" w:rsidP="002A4246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564" w:rsidRPr="00461B40" w:rsidRDefault="00516564" w:rsidP="002A424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Pr="00461B40" w:rsidRDefault="00516564" w:rsidP="002A424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3D6" w:rsidRPr="00461B40" w:rsidRDefault="00516564" w:rsidP="00D36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4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245"/>
        <w:gridCol w:w="979"/>
        <w:gridCol w:w="1141"/>
        <w:gridCol w:w="1283"/>
      </w:tblGrid>
      <w:tr w:rsidR="00516564" w:rsidRPr="00461B40" w:rsidTr="00D363D6">
        <w:tc>
          <w:tcPr>
            <w:tcW w:w="362" w:type="pct"/>
          </w:tcPr>
          <w:p w:rsidR="00516564" w:rsidRPr="00461B40" w:rsidRDefault="00516564" w:rsidP="002A424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6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13" w:type="pct"/>
          </w:tcPr>
          <w:p w:rsidR="00516564" w:rsidRPr="00461B40" w:rsidRDefault="00516564" w:rsidP="002A424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516564" w:rsidRPr="00461B40" w:rsidRDefault="00516564" w:rsidP="002A424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gramStart"/>
            <w:r w:rsidRPr="0046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46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</w:tcBorders>
          </w:tcPr>
          <w:p w:rsidR="00516564" w:rsidRPr="00461B40" w:rsidRDefault="00516564" w:rsidP="002A424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516564" w:rsidRPr="00461B40" w:rsidTr="00D363D6">
        <w:tc>
          <w:tcPr>
            <w:tcW w:w="362" w:type="pct"/>
          </w:tcPr>
          <w:p w:rsidR="00516564" w:rsidRPr="00461B40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516564" w:rsidRPr="00461B40" w:rsidRDefault="00516564" w:rsidP="00C74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516564" w:rsidRPr="00461B40" w:rsidRDefault="00516564" w:rsidP="002A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516564" w:rsidRPr="00461B40" w:rsidRDefault="00516564" w:rsidP="002A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516564" w:rsidRPr="00461B40" w:rsidRDefault="00516564" w:rsidP="002A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Факт.</w:t>
            </w: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pct"/>
          </w:tcPr>
          <w:p w:rsidR="00516564" w:rsidRPr="00D363D6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 xml:space="preserve">Где путь прямой, там не езди по кривой. </w:t>
            </w:r>
          </w:p>
          <w:p w:rsidR="002A4246" w:rsidRPr="00D363D6" w:rsidRDefault="002A4246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Кто друг прямой, тот брат родной.</w:t>
            </w:r>
          </w:p>
          <w:p w:rsidR="00D363D6" w:rsidRPr="00D363D6" w:rsidRDefault="00D363D6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564" w:rsidRPr="00D363D6" w:rsidRDefault="00516564" w:rsidP="002A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6564" w:rsidRPr="00D363D6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64" w:rsidRPr="00D363D6" w:rsidRDefault="00D363D6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64" w:rsidRPr="00D363D6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pct"/>
            <w:tcBorders>
              <w:bottom w:val="single" w:sz="4" w:space="0" w:color="auto"/>
            </w:tcBorders>
          </w:tcPr>
          <w:p w:rsidR="00516564" w:rsidRPr="00D363D6" w:rsidRDefault="002A4246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Дождик вымочит, а красно солнышко высушит.</w:t>
            </w:r>
          </w:p>
          <w:p w:rsidR="002A4246" w:rsidRPr="00D363D6" w:rsidRDefault="002A4246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Сошлись два друга – мороз да вьюга.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pct"/>
          </w:tcPr>
          <w:p w:rsidR="00516564" w:rsidRPr="00D363D6" w:rsidRDefault="002A4246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</w:t>
            </w:r>
          </w:p>
          <w:p w:rsidR="002A4246" w:rsidRPr="00D363D6" w:rsidRDefault="002A4246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Какой лес без чудес.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pct"/>
            <w:tcBorders>
              <w:bottom w:val="single" w:sz="4" w:space="0" w:color="auto"/>
            </w:tcBorders>
          </w:tcPr>
          <w:p w:rsidR="00516564" w:rsidRPr="00D363D6" w:rsidRDefault="002A4246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  <w:p w:rsidR="002A4246" w:rsidRPr="00D363D6" w:rsidRDefault="002A4246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Проектное задание: «Откуда в русском языке эта фамилия»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pct"/>
            <w:tcBorders>
              <w:bottom w:val="single" w:sz="4" w:space="0" w:color="auto"/>
            </w:tcBorders>
          </w:tcPr>
          <w:p w:rsidR="002A4246" w:rsidRPr="00D363D6" w:rsidRDefault="002A4246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Заиграйте мои гусли.</w:t>
            </w:r>
          </w:p>
          <w:p w:rsidR="00516564" w:rsidRPr="00D363D6" w:rsidRDefault="002A4246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 xml:space="preserve"> Что ни город, то </w:t>
            </w:r>
            <w:proofErr w:type="gramStart"/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Pr="00D363D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pct"/>
          </w:tcPr>
          <w:p w:rsidR="00C74E1D" w:rsidRPr="00D363D6" w:rsidRDefault="002A4246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 xml:space="preserve">У земли ясно солнце, у человека – </w:t>
            </w:r>
            <w:proofErr w:type="spellStart"/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E1D" w:rsidRPr="00D363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C74E1D" w:rsidRPr="00D363D6">
              <w:rPr>
                <w:rFonts w:ascii="Times New Roman" w:hAnsi="Times New Roman" w:cs="Times New Roman"/>
                <w:sz w:val="24"/>
                <w:szCs w:val="24"/>
              </w:rPr>
              <w:t>питеты</w:t>
            </w:r>
            <w:proofErr w:type="spellEnd"/>
            <w:r w:rsidR="00C74E1D" w:rsidRPr="00D363D6">
              <w:rPr>
                <w:rFonts w:ascii="Times New Roman" w:hAnsi="Times New Roman" w:cs="Times New Roman"/>
                <w:sz w:val="24"/>
                <w:szCs w:val="24"/>
              </w:rPr>
              <w:t xml:space="preserve"> и сравнения.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pct"/>
            <w:tcBorders>
              <w:bottom w:val="single" w:sz="4" w:space="0" w:color="auto"/>
            </w:tcBorders>
          </w:tcPr>
          <w:p w:rsidR="00516564" w:rsidRPr="00D363D6" w:rsidRDefault="00C74E1D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по разделу «Русский язык: прошлое и настоящее»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pct"/>
          </w:tcPr>
          <w:p w:rsidR="00516564" w:rsidRPr="00D363D6" w:rsidRDefault="00C74E1D" w:rsidP="002A4246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правильно произносить слова.</w:t>
            </w:r>
          </w:p>
          <w:p w:rsidR="00C74E1D" w:rsidRPr="00D363D6" w:rsidRDefault="00C74E1D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чего нужны суффиксы.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3" w:type="pct"/>
          </w:tcPr>
          <w:p w:rsidR="00516564" w:rsidRPr="00D363D6" w:rsidRDefault="00C74E1D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Изложение по рассказу </w:t>
            </w:r>
            <w:proofErr w:type="spellStart"/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Л.Толстого</w:t>
            </w:r>
            <w:proofErr w:type="spellEnd"/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«Котенок»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3" w:type="pct"/>
          </w:tcPr>
          <w:p w:rsidR="00516564" w:rsidRPr="00D363D6" w:rsidRDefault="00C74E1D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 Все ли имена существительные «умеют» изменяться по числам.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3" w:type="pct"/>
          </w:tcPr>
          <w:p w:rsidR="00516564" w:rsidRPr="00D363D6" w:rsidRDefault="00C74E1D" w:rsidP="002A4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3" w:type="pct"/>
          </w:tcPr>
          <w:p w:rsidR="00516564" w:rsidRPr="00D363D6" w:rsidRDefault="00C74E1D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Редактирование письменных  текстов с целью исправления грамматических и орфографических ошибок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3" w:type="pct"/>
          </w:tcPr>
          <w:p w:rsidR="00516564" w:rsidRPr="00D363D6" w:rsidRDefault="00516564" w:rsidP="00C74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4E1D" w:rsidRPr="00D363D6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 Восстановление деформированного теста «Зяблик с колечком»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rPr>
          <w:trHeight w:val="761"/>
        </w:trPr>
        <w:tc>
          <w:tcPr>
            <w:tcW w:w="362" w:type="pct"/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3" w:type="pct"/>
            <w:tcBorders>
              <w:bottom w:val="single" w:sz="4" w:space="0" w:color="auto"/>
            </w:tcBorders>
          </w:tcPr>
          <w:p w:rsidR="00C74E1D" w:rsidRPr="00D363D6" w:rsidRDefault="00C74E1D" w:rsidP="00C74E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</w:t>
            </w:r>
          </w:p>
          <w:p w:rsidR="00516564" w:rsidRPr="00D363D6" w:rsidRDefault="00C74E1D" w:rsidP="00C74E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Типы текста. Текст – рассуждение.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3" w:type="pct"/>
          </w:tcPr>
          <w:p w:rsidR="00516564" w:rsidRPr="00D363D6" w:rsidRDefault="00C74E1D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тексты.</w:t>
            </w:r>
          </w:p>
          <w:p w:rsidR="00C74E1D" w:rsidRPr="00D363D6" w:rsidRDefault="00C74E1D" w:rsidP="002A4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3" w:type="pct"/>
          </w:tcPr>
          <w:p w:rsidR="00516564" w:rsidRPr="00D363D6" w:rsidRDefault="00C74E1D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Творческая работа. Создание заметки о путешествии по городам России.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4" w:rsidRPr="00D363D6" w:rsidTr="00D363D6">
        <w:tc>
          <w:tcPr>
            <w:tcW w:w="362" w:type="pct"/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3" w:type="pct"/>
            <w:tcBorders>
              <w:bottom w:val="single" w:sz="4" w:space="0" w:color="auto"/>
            </w:tcBorders>
          </w:tcPr>
          <w:p w:rsidR="00516564" w:rsidRPr="00D363D6" w:rsidRDefault="00C74E1D" w:rsidP="002A4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пройденного материала.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4" w:rsidRPr="00D363D6" w:rsidRDefault="00D363D6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64" w:rsidRPr="00D363D6" w:rsidRDefault="00516564" w:rsidP="002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4EF" w:rsidRDefault="005C64EF" w:rsidP="00461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40" w:rsidRPr="005C64EF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4EF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</w:p>
    <w:p w:rsidR="00461B40" w:rsidRPr="00D363D6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3D6">
        <w:rPr>
          <w:rFonts w:ascii="Times New Roman" w:eastAsia="Times New Roman" w:hAnsi="Times New Roman" w:cs="Times New Roman"/>
          <w:sz w:val="24"/>
          <w:szCs w:val="24"/>
        </w:rPr>
        <w:t>Протокол заседания</w:t>
      </w:r>
    </w:p>
    <w:p w:rsidR="00D363D6" w:rsidRPr="00D363D6" w:rsidRDefault="00461B40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3D6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="00D363D6" w:rsidRPr="00D36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B40" w:rsidRPr="00D363D6" w:rsidRDefault="00D363D6" w:rsidP="0046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1B40" w:rsidRPr="00D363D6">
        <w:rPr>
          <w:rFonts w:ascii="Times New Roman" w:eastAsia="Times New Roman" w:hAnsi="Times New Roman" w:cs="Times New Roman"/>
          <w:sz w:val="24"/>
          <w:szCs w:val="24"/>
        </w:rPr>
        <w:t>№_1__от 31.0</w:t>
      </w:r>
      <w:r w:rsidRPr="00D363D6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1B40" w:rsidRPr="00D363D6">
        <w:rPr>
          <w:rFonts w:ascii="Times New Roman" w:eastAsia="Times New Roman" w:hAnsi="Times New Roman" w:cs="Times New Roman"/>
          <w:sz w:val="24"/>
          <w:szCs w:val="24"/>
        </w:rPr>
        <w:t>.2021г</w:t>
      </w:r>
    </w:p>
    <w:sectPr w:rsidR="00461B40" w:rsidRPr="00D363D6" w:rsidSect="00D50A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8A" w:rsidRDefault="00D363D6">
      <w:pPr>
        <w:spacing w:after="0" w:line="240" w:lineRule="auto"/>
      </w:pPr>
      <w:r>
        <w:separator/>
      </w:r>
    </w:p>
  </w:endnote>
  <w:endnote w:type="continuationSeparator" w:id="0">
    <w:p w:rsidR="00650D8A" w:rsidRDefault="00D3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837094"/>
    </w:sdtPr>
    <w:sdtEndPr/>
    <w:sdtContent>
      <w:p w:rsidR="00D50AF7" w:rsidRDefault="005165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4EF">
          <w:rPr>
            <w:noProof/>
          </w:rPr>
          <w:t>4</w:t>
        </w:r>
        <w:r>
          <w:fldChar w:fldCharType="end"/>
        </w:r>
      </w:p>
    </w:sdtContent>
  </w:sdt>
  <w:p w:rsidR="00D50AF7" w:rsidRDefault="005C6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8A" w:rsidRDefault="00D363D6">
      <w:pPr>
        <w:spacing w:after="0" w:line="240" w:lineRule="auto"/>
      </w:pPr>
      <w:r>
        <w:separator/>
      </w:r>
    </w:p>
  </w:footnote>
  <w:footnote w:type="continuationSeparator" w:id="0">
    <w:p w:rsidR="00650D8A" w:rsidRDefault="00D3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6564"/>
    <w:rsid w:val="002A4246"/>
    <w:rsid w:val="00461B40"/>
    <w:rsid w:val="00516564"/>
    <w:rsid w:val="005C64EF"/>
    <w:rsid w:val="00650D8A"/>
    <w:rsid w:val="00A95772"/>
    <w:rsid w:val="00C74E1D"/>
    <w:rsid w:val="00D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165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16564"/>
    <w:pPr>
      <w:ind w:left="720"/>
      <w:contextualSpacing/>
    </w:pPr>
  </w:style>
  <w:style w:type="paragraph" w:styleId="a6">
    <w:name w:val="No Spacing"/>
    <w:uiPriority w:val="1"/>
    <w:qFormat/>
    <w:rsid w:val="00516564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165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6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516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5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5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3</cp:revision>
  <cp:lastPrinted>2021-09-26T10:58:00Z</cp:lastPrinted>
  <dcterms:created xsi:type="dcterms:W3CDTF">2019-09-24T02:32:00Z</dcterms:created>
  <dcterms:modified xsi:type="dcterms:W3CDTF">2021-09-26T10:59:00Z</dcterms:modified>
</cp:coreProperties>
</file>