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77" w:rsidRPr="006232F8" w:rsidRDefault="003B5F77" w:rsidP="006232F8">
      <w:pPr>
        <w:jc w:val="center"/>
      </w:pPr>
      <w:r w:rsidRPr="006232F8">
        <w:t>Муниципальное бюджетное общеобразовательное учреждение</w:t>
      </w:r>
    </w:p>
    <w:p w:rsidR="003B5F77" w:rsidRPr="006232F8" w:rsidRDefault="003B5F77" w:rsidP="006232F8">
      <w:pPr>
        <w:jc w:val="center"/>
      </w:pPr>
      <w:r w:rsidRPr="006232F8">
        <w:t>Егорлыкская начальная общеобразовательная школа № 5</w:t>
      </w:r>
    </w:p>
    <w:p w:rsidR="003B5F77" w:rsidRPr="006232F8" w:rsidRDefault="003B5F77" w:rsidP="006232F8">
      <w:pPr>
        <w:jc w:val="center"/>
      </w:pPr>
    </w:p>
    <w:p w:rsidR="006232F8" w:rsidRDefault="009E0A04" w:rsidP="006232F8">
      <w:pPr>
        <w:jc w:val="right"/>
      </w:pPr>
      <w:r w:rsidRPr="006232F8">
        <w:t xml:space="preserve">                                                </w:t>
      </w:r>
    </w:p>
    <w:p w:rsidR="009E0A04" w:rsidRPr="006232F8" w:rsidRDefault="009E0A04" w:rsidP="006232F8">
      <w:pPr>
        <w:jc w:val="right"/>
      </w:pPr>
      <w:r w:rsidRPr="006232F8">
        <w:t>Утверждаю  приказ № 7</w:t>
      </w:r>
      <w:r w:rsidR="00E33A3C" w:rsidRPr="006232F8">
        <w:t>3</w:t>
      </w:r>
      <w:r w:rsidRPr="006232F8">
        <w:t xml:space="preserve">              </w:t>
      </w:r>
    </w:p>
    <w:p w:rsidR="009E0A04" w:rsidRPr="006232F8" w:rsidRDefault="009E0A04" w:rsidP="006232F8">
      <w:pPr>
        <w:jc w:val="right"/>
      </w:pPr>
      <w:r w:rsidRPr="006232F8">
        <w:t xml:space="preserve">                                          от 0</w:t>
      </w:r>
      <w:r w:rsidR="00E33A3C" w:rsidRPr="006232F8">
        <w:t>1</w:t>
      </w:r>
      <w:r w:rsidRPr="006232F8">
        <w:t>.09.201</w:t>
      </w:r>
      <w:r w:rsidR="00E33A3C" w:rsidRPr="006232F8">
        <w:t>7</w:t>
      </w:r>
      <w:r w:rsidRPr="006232F8">
        <w:t>г</w:t>
      </w:r>
    </w:p>
    <w:p w:rsidR="009E0A04" w:rsidRPr="006232F8" w:rsidRDefault="009E0A04" w:rsidP="006232F8">
      <w:pPr>
        <w:jc w:val="right"/>
      </w:pPr>
      <w:r w:rsidRPr="006232F8">
        <w:t>учитель начальных классов</w:t>
      </w:r>
    </w:p>
    <w:p w:rsidR="009E0A04" w:rsidRPr="006232F8" w:rsidRDefault="009E0A04" w:rsidP="006232F8">
      <w:pPr>
        <w:jc w:val="right"/>
      </w:pPr>
      <w:r w:rsidRPr="006232F8">
        <w:t xml:space="preserve"> с доплатой за руководство </w:t>
      </w:r>
    </w:p>
    <w:p w:rsidR="009E0A04" w:rsidRPr="006232F8" w:rsidRDefault="009E0A04" w:rsidP="006232F8">
      <w:pPr>
        <w:jc w:val="right"/>
      </w:pPr>
      <w:r w:rsidRPr="006232F8">
        <w:t>МБОУ  ЕНОШ № 5</w:t>
      </w:r>
    </w:p>
    <w:p w:rsidR="009E0A04" w:rsidRPr="006232F8" w:rsidRDefault="009E0A04" w:rsidP="006232F8">
      <w:pPr>
        <w:ind w:left="1462"/>
        <w:jc w:val="right"/>
      </w:pPr>
    </w:p>
    <w:p w:rsidR="009E0A04" w:rsidRPr="006232F8" w:rsidRDefault="009E0A04" w:rsidP="006232F8">
      <w:pPr>
        <w:ind w:left="-720"/>
        <w:jc w:val="right"/>
        <w:rPr>
          <w:b/>
        </w:rPr>
      </w:pPr>
      <w:r w:rsidRPr="006232F8">
        <w:t>Руденко Р.Р</w:t>
      </w:r>
    </w:p>
    <w:p w:rsidR="009E0A04" w:rsidRPr="006232F8" w:rsidRDefault="009E0A04" w:rsidP="006232F8">
      <w:pPr>
        <w:ind w:left="-720"/>
        <w:jc w:val="center"/>
        <w:rPr>
          <w:b/>
        </w:rPr>
      </w:pPr>
    </w:p>
    <w:p w:rsidR="009E0A04" w:rsidRPr="006232F8" w:rsidRDefault="009E0A04" w:rsidP="006232F8">
      <w:pPr>
        <w:ind w:left="-720"/>
        <w:jc w:val="right"/>
        <w:rPr>
          <w:b/>
        </w:rPr>
      </w:pPr>
    </w:p>
    <w:p w:rsidR="009E0A04" w:rsidRPr="006232F8" w:rsidRDefault="009E0A04" w:rsidP="006232F8">
      <w:pPr>
        <w:ind w:left="-720"/>
        <w:jc w:val="center"/>
        <w:rPr>
          <w:b/>
        </w:rPr>
      </w:pPr>
    </w:p>
    <w:p w:rsidR="009E0A04" w:rsidRPr="006232F8" w:rsidRDefault="009E0A04" w:rsidP="006232F8">
      <w:pPr>
        <w:ind w:left="-720"/>
        <w:jc w:val="center"/>
        <w:rPr>
          <w:b/>
        </w:rPr>
      </w:pPr>
    </w:p>
    <w:p w:rsidR="009E0A04" w:rsidRPr="006232F8" w:rsidRDefault="009E0A04" w:rsidP="006232F8">
      <w:pPr>
        <w:ind w:left="-720"/>
        <w:jc w:val="center"/>
        <w:rPr>
          <w:b/>
        </w:rPr>
      </w:pPr>
    </w:p>
    <w:p w:rsidR="009E0A04" w:rsidRPr="006232F8" w:rsidRDefault="009E0A04" w:rsidP="006232F8">
      <w:pPr>
        <w:ind w:left="-720"/>
        <w:jc w:val="center"/>
        <w:rPr>
          <w:b/>
        </w:rPr>
      </w:pPr>
    </w:p>
    <w:p w:rsidR="009E0A04" w:rsidRPr="006232F8" w:rsidRDefault="009E0A04" w:rsidP="006232F8">
      <w:pPr>
        <w:ind w:left="-720"/>
        <w:jc w:val="center"/>
        <w:rPr>
          <w:b/>
        </w:rPr>
      </w:pPr>
    </w:p>
    <w:p w:rsidR="009E0A04" w:rsidRPr="006232F8" w:rsidRDefault="009E0A04" w:rsidP="006232F8">
      <w:pPr>
        <w:spacing w:before="240"/>
        <w:jc w:val="center"/>
        <w:rPr>
          <w:b/>
          <w:sz w:val="36"/>
          <w:szCs w:val="36"/>
        </w:rPr>
      </w:pPr>
      <w:r w:rsidRPr="006232F8">
        <w:rPr>
          <w:b/>
          <w:sz w:val="36"/>
          <w:szCs w:val="36"/>
        </w:rPr>
        <w:t>Годовой план работы</w:t>
      </w:r>
    </w:p>
    <w:p w:rsidR="009E0A04" w:rsidRPr="006232F8" w:rsidRDefault="009E0A04" w:rsidP="006232F8">
      <w:pPr>
        <w:spacing w:before="240"/>
        <w:ind w:left="-851"/>
        <w:jc w:val="center"/>
        <w:rPr>
          <w:b/>
          <w:sz w:val="36"/>
          <w:szCs w:val="36"/>
        </w:rPr>
      </w:pPr>
      <w:r w:rsidRPr="006232F8">
        <w:rPr>
          <w:b/>
          <w:sz w:val="36"/>
          <w:szCs w:val="36"/>
        </w:rPr>
        <w:t>муниципального бюджетного</w:t>
      </w:r>
    </w:p>
    <w:p w:rsidR="009E0A04" w:rsidRPr="006232F8" w:rsidRDefault="009E0A04" w:rsidP="006232F8">
      <w:pPr>
        <w:spacing w:before="240"/>
        <w:ind w:left="-851"/>
        <w:jc w:val="center"/>
        <w:rPr>
          <w:b/>
          <w:sz w:val="36"/>
          <w:szCs w:val="36"/>
        </w:rPr>
      </w:pPr>
      <w:r w:rsidRPr="006232F8">
        <w:rPr>
          <w:b/>
          <w:sz w:val="36"/>
          <w:szCs w:val="36"/>
        </w:rPr>
        <w:t>общеобразовательного       учреждения</w:t>
      </w:r>
    </w:p>
    <w:p w:rsidR="009E0A04" w:rsidRPr="006232F8" w:rsidRDefault="009E0A04" w:rsidP="006232F8">
      <w:pPr>
        <w:spacing w:before="240"/>
        <w:ind w:left="-851"/>
        <w:jc w:val="center"/>
        <w:rPr>
          <w:b/>
          <w:sz w:val="36"/>
          <w:szCs w:val="36"/>
        </w:rPr>
      </w:pPr>
      <w:r w:rsidRPr="006232F8">
        <w:rPr>
          <w:b/>
          <w:sz w:val="36"/>
          <w:szCs w:val="36"/>
        </w:rPr>
        <w:t>Егорлыкской начальной</w:t>
      </w:r>
    </w:p>
    <w:p w:rsidR="009E0A04" w:rsidRPr="006232F8" w:rsidRDefault="009E0A04" w:rsidP="006232F8">
      <w:pPr>
        <w:spacing w:before="240"/>
        <w:ind w:left="-851"/>
        <w:jc w:val="center"/>
        <w:rPr>
          <w:b/>
          <w:sz w:val="36"/>
          <w:szCs w:val="36"/>
        </w:rPr>
      </w:pPr>
      <w:r w:rsidRPr="006232F8">
        <w:rPr>
          <w:b/>
          <w:sz w:val="36"/>
          <w:szCs w:val="36"/>
        </w:rPr>
        <w:t>общеобразовательной школы № 5</w:t>
      </w:r>
    </w:p>
    <w:p w:rsidR="009E0A04" w:rsidRPr="006232F8" w:rsidRDefault="009E0A04" w:rsidP="006232F8">
      <w:pPr>
        <w:spacing w:before="240"/>
        <w:ind w:left="-851"/>
        <w:jc w:val="center"/>
        <w:rPr>
          <w:b/>
          <w:sz w:val="36"/>
          <w:szCs w:val="36"/>
        </w:rPr>
      </w:pPr>
      <w:r w:rsidRPr="006232F8">
        <w:rPr>
          <w:b/>
          <w:sz w:val="36"/>
          <w:szCs w:val="36"/>
        </w:rPr>
        <w:t>на 201</w:t>
      </w:r>
      <w:r w:rsidR="00E33A3C" w:rsidRPr="006232F8">
        <w:rPr>
          <w:b/>
          <w:sz w:val="36"/>
          <w:szCs w:val="36"/>
        </w:rPr>
        <w:t>7</w:t>
      </w:r>
      <w:r w:rsidRPr="006232F8">
        <w:rPr>
          <w:b/>
          <w:sz w:val="36"/>
          <w:szCs w:val="36"/>
        </w:rPr>
        <w:t xml:space="preserve"> – 201</w:t>
      </w:r>
      <w:r w:rsidR="00E33A3C" w:rsidRPr="006232F8">
        <w:rPr>
          <w:b/>
          <w:sz w:val="36"/>
          <w:szCs w:val="36"/>
        </w:rPr>
        <w:t>8</w:t>
      </w:r>
      <w:r w:rsidRPr="006232F8">
        <w:rPr>
          <w:b/>
          <w:sz w:val="36"/>
          <w:szCs w:val="36"/>
        </w:rPr>
        <w:t xml:space="preserve"> учебный год</w:t>
      </w:r>
    </w:p>
    <w:p w:rsidR="009E0A04" w:rsidRPr="006232F8" w:rsidRDefault="009E0A04" w:rsidP="006232F8">
      <w:pPr>
        <w:spacing w:before="240"/>
        <w:ind w:left="-851"/>
      </w:pPr>
    </w:p>
    <w:p w:rsidR="009E0A04" w:rsidRPr="006232F8" w:rsidRDefault="009E0A04" w:rsidP="006232F8">
      <w:pPr>
        <w:ind w:left="-851"/>
      </w:pPr>
      <w:r w:rsidRPr="006232F8">
        <w:t xml:space="preserve">                                                                       </w:t>
      </w:r>
    </w:p>
    <w:p w:rsidR="009E0A04" w:rsidRPr="006232F8" w:rsidRDefault="009E0A04" w:rsidP="006232F8">
      <w:pPr>
        <w:ind w:left="-851"/>
      </w:pPr>
      <w:r w:rsidRPr="006232F8">
        <w:t xml:space="preserve">    </w:t>
      </w:r>
    </w:p>
    <w:p w:rsidR="009E0A04" w:rsidRPr="006232F8" w:rsidRDefault="009E0A04" w:rsidP="006232F8">
      <w:pPr>
        <w:ind w:left="-851"/>
      </w:pPr>
    </w:p>
    <w:p w:rsidR="009E0A04" w:rsidRPr="006232F8" w:rsidRDefault="009E0A04" w:rsidP="006232F8"/>
    <w:p w:rsidR="009E0A04" w:rsidRPr="006232F8" w:rsidRDefault="009E0A04" w:rsidP="006232F8">
      <w:pPr>
        <w:ind w:left="-851"/>
      </w:pPr>
      <w:r w:rsidRPr="006232F8">
        <w:t xml:space="preserve">                                                                  </w:t>
      </w:r>
    </w:p>
    <w:p w:rsidR="009E0A04" w:rsidRPr="006232F8" w:rsidRDefault="009E0A04" w:rsidP="006232F8">
      <w:pPr>
        <w:ind w:left="-851"/>
      </w:pPr>
    </w:p>
    <w:p w:rsidR="009E0A04" w:rsidRPr="006232F8" w:rsidRDefault="009E0A04" w:rsidP="006232F8">
      <w:pPr>
        <w:ind w:left="-851"/>
      </w:pPr>
    </w:p>
    <w:p w:rsidR="009E0A04" w:rsidRPr="006232F8" w:rsidRDefault="009E0A04" w:rsidP="006232F8">
      <w:pPr>
        <w:ind w:left="-851"/>
      </w:pPr>
    </w:p>
    <w:p w:rsidR="009E0A04" w:rsidRPr="006232F8" w:rsidRDefault="009E0A04" w:rsidP="006232F8"/>
    <w:p w:rsidR="009E0A04" w:rsidRPr="006232F8" w:rsidRDefault="009E0A04" w:rsidP="006232F8">
      <w:pPr>
        <w:ind w:left="-851"/>
      </w:pPr>
    </w:p>
    <w:p w:rsidR="009E0A04" w:rsidRPr="006232F8" w:rsidRDefault="009E0A04" w:rsidP="006232F8">
      <w:pPr>
        <w:ind w:left="-851"/>
      </w:pPr>
    </w:p>
    <w:p w:rsidR="006232F8" w:rsidRDefault="006232F8" w:rsidP="006232F8">
      <w:pPr>
        <w:ind w:left="-851"/>
        <w:jc w:val="center"/>
      </w:pPr>
    </w:p>
    <w:p w:rsidR="006232F8" w:rsidRDefault="006232F8" w:rsidP="006232F8">
      <w:pPr>
        <w:ind w:left="-851"/>
        <w:jc w:val="center"/>
      </w:pPr>
    </w:p>
    <w:p w:rsidR="006232F8" w:rsidRDefault="006232F8" w:rsidP="006232F8">
      <w:pPr>
        <w:ind w:left="-851"/>
        <w:jc w:val="center"/>
      </w:pPr>
    </w:p>
    <w:p w:rsidR="009E0A04" w:rsidRPr="006232F8" w:rsidRDefault="009E0A04" w:rsidP="006232F8">
      <w:pPr>
        <w:ind w:left="-851"/>
        <w:jc w:val="center"/>
      </w:pPr>
      <w:r w:rsidRPr="006232F8">
        <w:t>х. Прогресс</w:t>
      </w:r>
    </w:p>
    <w:p w:rsidR="009E0A04" w:rsidRPr="006232F8" w:rsidRDefault="009E0A04" w:rsidP="006232F8">
      <w:pPr>
        <w:ind w:left="-851"/>
        <w:jc w:val="center"/>
      </w:pPr>
      <w:r w:rsidRPr="006232F8">
        <w:t>Егорлыкского района</w:t>
      </w:r>
    </w:p>
    <w:p w:rsidR="009E0A04" w:rsidRPr="006232F8" w:rsidRDefault="009E0A04" w:rsidP="006232F8">
      <w:pPr>
        <w:ind w:left="-851"/>
        <w:jc w:val="center"/>
      </w:pPr>
      <w:r w:rsidRPr="006232F8">
        <w:t>201</w:t>
      </w:r>
      <w:r w:rsidR="00E33A3C" w:rsidRPr="006232F8">
        <w:t>7</w:t>
      </w:r>
      <w:r w:rsidRPr="006232F8">
        <w:t>г.</w:t>
      </w:r>
    </w:p>
    <w:p w:rsidR="003B5F77" w:rsidRPr="006232F8" w:rsidRDefault="003B5F77" w:rsidP="006232F8">
      <w:pPr>
        <w:ind w:left="-720"/>
        <w:jc w:val="center"/>
        <w:rPr>
          <w:b/>
        </w:rPr>
      </w:pPr>
    </w:p>
    <w:p w:rsidR="009E0A04" w:rsidRPr="006232F8" w:rsidRDefault="009E0A04" w:rsidP="006232F8">
      <w:pPr>
        <w:ind w:left="-720"/>
        <w:jc w:val="center"/>
        <w:rPr>
          <w:b/>
        </w:rPr>
      </w:pPr>
      <w:r w:rsidRPr="006232F8">
        <w:rPr>
          <w:b/>
        </w:rPr>
        <w:lastRenderedPageBreak/>
        <w:t>Анализ учебно- воспитательной работы</w:t>
      </w:r>
    </w:p>
    <w:p w:rsidR="009E0A04" w:rsidRPr="006232F8" w:rsidRDefault="009E0A04" w:rsidP="006232F8">
      <w:pPr>
        <w:ind w:left="-720"/>
        <w:jc w:val="center"/>
        <w:rPr>
          <w:b/>
        </w:rPr>
      </w:pPr>
      <w:r w:rsidRPr="006232F8">
        <w:rPr>
          <w:b/>
        </w:rPr>
        <w:t>МБОУ Егорлыкской НОШ № 5</w:t>
      </w:r>
    </w:p>
    <w:p w:rsidR="009E0A04" w:rsidRPr="006232F8" w:rsidRDefault="009E0A04" w:rsidP="006232F8">
      <w:pPr>
        <w:ind w:left="-720"/>
        <w:jc w:val="center"/>
      </w:pPr>
      <w:r w:rsidRPr="006232F8">
        <w:rPr>
          <w:b/>
        </w:rPr>
        <w:t>за 201</w:t>
      </w:r>
      <w:r w:rsidR="00E33A3C" w:rsidRPr="006232F8">
        <w:rPr>
          <w:b/>
        </w:rPr>
        <w:t>6</w:t>
      </w:r>
      <w:r w:rsidRPr="006232F8">
        <w:rPr>
          <w:b/>
        </w:rPr>
        <w:t>-201</w:t>
      </w:r>
      <w:r w:rsidR="00E33A3C" w:rsidRPr="006232F8">
        <w:rPr>
          <w:b/>
        </w:rPr>
        <w:t>7</w:t>
      </w:r>
      <w:r w:rsidRPr="006232F8">
        <w:rPr>
          <w:b/>
        </w:rPr>
        <w:t xml:space="preserve">        учебный год.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</w:t>
      </w:r>
    </w:p>
    <w:p w:rsidR="009E0A04" w:rsidRPr="006232F8" w:rsidRDefault="009E0A04" w:rsidP="006232F8">
      <w:pPr>
        <w:ind w:left="-720"/>
        <w:jc w:val="both"/>
      </w:pPr>
      <w:r w:rsidRPr="006232F8">
        <w:t>В 201</w:t>
      </w:r>
      <w:r w:rsidR="00E33A3C" w:rsidRPr="006232F8">
        <w:t>6</w:t>
      </w:r>
      <w:r w:rsidRPr="006232F8">
        <w:t>-201</w:t>
      </w:r>
      <w:r w:rsidR="00E33A3C" w:rsidRPr="006232F8">
        <w:t>7</w:t>
      </w:r>
      <w:r w:rsidRPr="006232F8">
        <w:t>году образовательное учреждение МБОУ  ЕНОШ  № 5 сосредоточило внимание на дальнейшем углублении содержания базового уровня образования, совершенствовании учебного плана.   Совершенствование учебно-воспитательного процесса осуществлялось посредством обмена опытом на заседаниях МО в районе, в МБОУ ЕСОШ № 1, на районных семинарах-практикумах.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Образовательный процесс в МБОУ ЕНОШ № 5 осуществляли 2 педагога с высшим педагогическим образованием.  На пути решения задач в плане образовательного процесса сложилась определённая система в работе по улучшению качества образования и воспитания учащихся, по выбору пути наиболее эффективного воздействия на слабоуспевающих учащихся.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В 201</w:t>
      </w:r>
      <w:r w:rsidR="00E33A3C" w:rsidRPr="006232F8">
        <w:t>6</w:t>
      </w:r>
      <w:r w:rsidRPr="006232F8">
        <w:t>-201</w:t>
      </w:r>
      <w:r w:rsidR="00E33A3C" w:rsidRPr="006232F8">
        <w:t>7</w:t>
      </w:r>
      <w:r w:rsidRPr="006232F8">
        <w:t>учебном году в школе обучалось 1</w:t>
      </w:r>
      <w:r w:rsidR="00E33A3C" w:rsidRPr="006232F8">
        <w:t>4</w:t>
      </w:r>
      <w:r w:rsidRPr="006232F8">
        <w:t xml:space="preserve"> учащихся, в первом классе – </w:t>
      </w:r>
      <w:r w:rsidR="00E33A3C" w:rsidRPr="006232F8">
        <w:t>6</w:t>
      </w:r>
      <w:r w:rsidRPr="006232F8">
        <w:t xml:space="preserve"> уч-ся, во втором классе – 2 учащихся, в третьем классе –</w:t>
      </w:r>
      <w:r w:rsidR="00E33A3C" w:rsidRPr="006232F8">
        <w:t>2</w:t>
      </w:r>
      <w:r w:rsidRPr="006232F8">
        <w:t xml:space="preserve"> уч-ся, в четвертом классе –</w:t>
      </w:r>
      <w:r w:rsidR="00E33A3C" w:rsidRPr="006232F8">
        <w:t>5</w:t>
      </w:r>
      <w:r w:rsidRPr="006232F8">
        <w:t xml:space="preserve"> учащихся. По результатам  итоговой аттестации  отличников нет, хорошистов –6 человек. Переведены в следующие классы 1</w:t>
      </w:r>
      <w:r w:rsidR="00E33A3C" w:rsidRPr="006232F8">
        <w:t>4</w:t>
      </w:r>
      <w:r w:rsidRPr="006232F8">
        <w:t xml:space="preserve"> учащихся</w:t>
      </w:r>
      <w:r w:rsidR="00E33A3C" w:rsidRPr="006232F8">
        <w:t>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Большое внимание на уроках русского языка и математики уделялось использованию дидактического материала, занимательных задач, решению кроссвордов, задач на логическое мышление, составлению памяток, таблиц для наиболее эффективного запоминания.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На уроках окружающего мира, чтения использовали «Детскую энциклопедию», новую литературу, поступившую в школьную библиотеку. Постоянно велась работа по совершенствованию техники чтения, осознанности, воспроизведению прочитанного, работа по расширению словарного запаса детей.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 Со слабоуспевающими учащимися приходилось работать дополнительно, доводя технику чтения до нормы. 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Учителя старались заинтересовать учащихся чтением интересных произведений, составлением занимательных кроссвордов, подбором и отгадыванием загадок и др. Как предусмотрено программой, на работу с текстом и его содержанием отводилось 30 минут, 32 минуты. Это позволило распределить время на изучение теоретического материала и выполнение письменных заданий на уроках русского языка. Непременной частью этих уроков являлась самостоятельная деятельность учащихся над формированием орфографических, пунктуационных и речевых навыков. Проводились словарные диктанты, списывание с творческим заданием. В целях повышения интенсификации процесса обучения использовался фонд учебно-наглядных пособий, применялись таблицы, схемы, организовывали взаимопроверку тетрадей. Это позволяло уплотнить урок, сделать усвоение содержания материала осознанным, активно включать в работу всех учащихся.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В течение учебного года проводились срезовые работы, тестовые контрольные работы, были намечены пути ликвидации пробелов в знаниях учащихся. Анализ годовых результатов показал средний уровень обученности учащихся.</w:t>
      </w:r>
    </w:p>
    <w:p w:rsidR="009E0A04" w:rsidRPr="006232F8" w:rsidRDefault="009E0A04" w:rsidP="006232F8">
      <w:pPr>
        <w:ind w:left="-720"/>
        <w:jc w:val="both"/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080"/>
        <w:gridCol w:w="1260"/>
        <w:gridCol w:w="1440"/>
        <w:gridCol w:w="1440"/>
        <w:gridCol w:w="1440"/>
        <w:gridCol w:w="1469"/>
        <w:gridCol w:w="1591"/>
      </w:tblGrid>
      <w:tr w:rsidR="009E0A04" w:rsidRPr="006232F8" w:rsidTr="009E0A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4" w:rsidRPr="006232F8" w:rsidRDefault="009E0A04" w:rsidP="006232F8">
            <w:pPr>
              <w:jc w:val="both"/>
            </w:pPr>
            <w:r w:rsidRPr="006232F8">
              <w:t>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4" w:rsidRPr="006232F8" w:rsidRDefault="009E0A04" w:rsidP="006232F8">
            <w:pPr>
              <w:jc w:val="both"/>
            </w:pPr>
            <w:r w:rsidRPr="006232F8">
              <w:t>число уч-ся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4" w:rsidRPr="006232F8" w:rsidRDefault="009E0A04" w:rsidP="006232F8">
            <w:pPr>
              <w:jc w:val="both"/>
            </w:pPr>
            <w:r w:rsidRPr="006232F8">
              <w:t>девочек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4" w:rsidRPr="006232F8" w:rsidRDefault="009E0A04" w:rsidP="006232F8">
            <w:pPr>
              <w:jc w:val="both"/>
            </w:pPr>
            <w:r w:rsidRPr="006232F8">
              <w:t>всего успевают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4" w:rsidRPr="006232F8" w:rsidRDefault="009E0A04" w:rsidP="006232F8">
            <w:pPr>
              <w:jc w:val="both"/>
            </w:pPr>
            <w:r w:rsidRPr="006232F8">
              <w:t>успевают на «4» и 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4" w:rsidRPr="006232F8" w:rsidRDefault="009E0A04" w:rsidP="006232F8">
            <w:pPr>
              <w:jc w:val="both"/>
            </w:pPr>
            <w:r w:rsidRPr="006232F8">
              <w:t>успевают на «3»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4" w:rsidRPr="006232F8" w:rsidRDefault="009E0A04" w:rsidP="006232F8">
            <w:pPr>
              <w:jc w:val="both"/>
            </w:pPr>
            <w:r w:rsidRPr="006232F8">
              <w:t>не успевают по 1 пред.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4" w:rsidRPr="006232F8" w:rsidRDefault="009E0A04" w:rsidP="006232F8">
            <w:pPr>
              <w:jc w:val="both"/>
            </w:pPr>
            <w:r w:rsidRPr="006232F8">
              <w:t>не успевают по 2 пред.</w:t>
            </w:r>
          </w:p>
        </w:tc>
      </w:tr>
      <w:tr w:rsidR="009E0A04" w:rsidRPr="006232F8" w:rsidTr="009E0A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4" w:rsidRPr="006232F8" w:rsidRDefault="009E0A04" w:rsidP="006232F8">
            <w:pPr>
              <w:jc w:val="both"/>
            </w:pPr>
            <w:r w:rsidRPr="006232F8">
              <w:t xml:space="preserve">1 класс </w:t>
            </w:r>
          </w:p>
          <w:p w:rsidR="009E0A04" w:rsidRPr="006232F8" w:rsidRDefault="009E0A04" w:rsidP="006232F8">
            <w:pPr>
              <w:jc w:val="both"/>
            </w:pPr>
            <w:r w:rsidRPr="006232F8">
              <w:t xml:space="preserve">2 класс </w:t>
            </w:r>
          </w:p>
          <w:p w:rsidR="009E0A04" w:rsidRPr="006232F8" w:rsidRDefault="009E0A04" w:rsidP="006232F8">
            <w:pPr>
              <w:jc w:val="both"/>
            </w:pPr>
            <w:r w:rsidRPr="006232F8">
              <w:t xml:space="preserve">3 класс </w:t>
            </w:r>
          </w:p>
          <w:p w:rsidR="009E0A04" w:rsidRPr="006232F8" w:rsidRDefault="009E0A04" w:rsidP="006232F8">
            <w:pPr>
              <w:jc w:val="both"/>
            </w:pPr>
            <w:r w:rsidRPr="006232F8">
              <w:t>4 класс</w:t>
            </w:r>
          </w:p>
          <w:p w:rsidR="009E0A04" w:rsidRPr="006232F8" w:rsidRDefault="009E0A04" w:rsidP="006232F8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4" w:rsidRPr="006232F8" w:rsidRDefault="00E33A3C" w:rsidP="006232F8">
            <w:pPr>
              <w:jc w:val="both"/>
            </w:pPr>
            <w:r w:rsidRPr="006232F8">
              <w:t>6</w:t>
            </w:r>
          </w:p>
          <w:p w:rsidR="009E0A04" w:rsidRPr="006232F8" w:rsidRDefault="009E0A04" w:rsidP="006232F8">
            <w:pPr>
              <w:jc w:val="both"/>
            </w:pPr>
            <w:r w:rsidRPr="006232F8">
              <w:t>2</w:t>
            </w:r>
          </w:p>
          <w:p w:rsidR="009E0A04" w:rsidRPr="006232F8" w:rsidRDefault="00E33A3C" w:rsidP="006232F8">
            <w:pPr>
              <w:jc w:val="both"/>
            </w:pPr>
            <w:r w:rsidRPr="006232F8">
              <w:t>2</w:t>
            </w:r>
          </w:p>
          <w:p w:rsidR="009E0A04" w:rsidRPr="006232F8" w:rsidRDefault="00E33A3C" w:rsidP="006232F8">
            <w:pPr>
              <w:jc w:val="both"/>
            </w:pPr>
            <w:r w:rsidRPr="006232F8">
              <w:t>5</w:t>
            </w:r>
          </w:p>
          <w:p w:rsidR="009E0A04" w:rsidRPr="006232F8" w:rsidRDefault="009E0A04" w:rsidP="006232F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4" w:rsidRPr="006232F8" w:rsidRDefault="00E33A3C" w:rsidP="006232F8">
            <w:pPr>
              <w:jc w:val="both"/>
            </w:pPr>
            <w:r w:rsidRPr="006232F8">
              <w:t>2</w:t>
            </w:r>
          </w:p>
          <w:p w:rsidR="009E0A04" w:rsidRPr="006232F8" w:rsidRDefault="00E33A3C" w:rsidP="006232F8">
            <w:pPr>
              <w:jc w:val="both"/>
            </w:pPr>
            <w:r w:rsidRPr="006232F8">
              <w:t>0</w:t>
            </w:r>
          </w:p>
          <w:p w:rsidR="009E0A04" w:rsidRPr="006232F8" w:rsidRDefault="009E0A04" w:rsidP="006232F8">
            <w:pPr>
              <w:jc w:val="both"/>
            </w:pPr>
            <w:r w:rsidRPr="006232F8">
              <w:t>1</w:t>
            </w:r>
          </w:p>
          <w:p w:rsidR="009E0A04" w:rsidRPr="006232F8" w:rsidRDefault="00E33A3C" w:rsidP="006232F8">
            <w:pPr>
              <w:jc w:val="both"/>
            </w:pPr>
            <w:r w:rsidRPr="006232F8">
              <w:t>1</w:t>
            </w:r>
          </w:p>
          <w:p w:rsidR="009E0A04" w:rsidRPr="006232F8" w:rsidRDefault="009E0A04" w:rsidP="006232F8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4" w:rsidRPr="006232F8" w:rsidRDefault="00E33A3C" w:rsidP="006232F8">
            <w:pPr>
              <w:jc w:val="both"/>
            </w:pPr>
            <w:r w:rsidRPr="006232F8">
              <w:t>6</w:t>
            </w:r>
          </w:p>
          <w:p w:rsidR="009E0A04" w:rsidRPr="006232F8" w:rsidRDefault="009E0A04" w:rsidP="006232F8">
            <w:pPr>
              <w:jc w:val="both"/>
            </w:pPr>
            <w:r w:rsidRPr="006232F8">
              <w:t>2</w:t>
            </w:r>
          </w:p>
          <w:p w:rsidR="009E0A04" w:rsidRPr="006232F8" w:rsidRDefault="00E33A3C" w:rsidP="006232F8">
            <w:pPr>
              <w:jc w:val="both"/>
            </w:pPr>
            <w:r w:rsidRPr="006232F8">
              <w:t>2</w:t>
            </w:r>
          </w:p>
          <w:p w:rsidR="009E0A04" w:rsidRPr="006232F8" w:rsidRDefault="00E33A3C" w:rsidP="006232F8">
            <w:pPr>
              <w:jc w:val="both"/>
            </w:pPr>
            <w:r w:rsidRPr="006232F8">
              <w:t>5</w:t>
            </w:r>
          </w:p>
          <w:p w:rsidR="009E0A04" w:rsidRPr="006232F8" w:rsidRDefault="009E0A04" w:rsidP="006232F8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4" w:rsidRPr="006232F8" w:rsidRDefault="009E0A04" w:rsidP="006232F8">
            <w:pPr>
              <w:jc w:val="both"/>
            </w:pPr>
          </w:p>
          <w:p w:rsidR="009E0A04" w:rsidRPr="006232F8" w:rsidRDefault="009E0A04" w:rsidP="006232F8">
            <w:pPr>
              <w:jc w:val="both"/>
            </w:pPr>
            <w:r w:rsidRPr="006232F8">
              <w:t>2</w:t>
            </w:r>
          </w:p>
          <w:p w:rsidR="009E0A04" w:rsidRPr="006232F8" w:rsidRDefault="009E0A04" w:rsidP="006232F8">
            <w:pPr>
              <w:jc w:val="both"/>
            </w:pPr>
            <w:r w:rsidRPr="006232F8">
              <w:t>2</w:t>
            </w:r>
          </w:p>
          <w:p w:rsidR="009E0A04" w:rsidRPr="006232F8" w:rsidRDefault="00E33A3C" w:rsidP="006232F8">
            <w:pPr>
              <w:jc w:val="both"/>
            </w:pPr>
            <w:r w:rsidRPr="006232F8">
              <w:t>2</w:t>
            </w:r>
          </w:p>
          <w:p w:rsidR="009E0A04" w:rsidRPr="006232F8" w:rsidRDefault="009E0A04" w:rsidP="006232F8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4" w:rsidRPr="006232F8" w:rsidRDefault="009E0A04" w:rsidP="006232F8">
            <w:pPr>
              <w:jc w:val="both"/>
            </w:pPr>
          </w:p>
          <w:p w:rsidR="009E0A04" w:rsidRPr="006232F8" w:rsidRDefault="009E0A04" w:rsidP="006232F8">
            <w:pPr>
              <w:jc w:val="both"/>
            </w:pPr>
            <w:r w:rsidRPr="006232F8">
              <w:t>-</w:t>
            </w:r>
          </w:p>
          <w:p w:rsidR="009E0A04" w:rsidRPr="006232F8" w:rsidRDefault="00E33A3C" w:rsidP="006232F8">
            <w:pPr>
              <w:jc w:val="both"/>
            </w:pPr>
            <w:r w:rsidRPr="006232F8">
              <w:t>-</w:t>
            </w:r>
          </w:p>
          <w:p w:rsidR="009E0A04" w:rsidRPr="006232F8" w:rsidRDefault="00E33A3C" w:rsidP="006232F8">
            <w:pPr>
              <w:jc w:val="both"/>
            </w:pPr>
            <w:r w:rsidRPr="006232F8">
              <w:t>3</w:t>
            </w:r>
          </w:p>
          <w:p w:rsidR="009E0A04" w:rsidRPr="006232F8" w:rsidRDefault="009E0A04" w:rsidP="006232F8">
            <w:pPr>
              <w:jc w:val="both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4" w:rsidRPr="006232F8" w:rsidRDefault="009E0A04" w:rsidP="006232F8">
            <w:pPr>
              <w:jc w:val="both"/>
            </w:pPr>
          </w:p>
          <w:p w:rsidR="009E0A04" w:rsidRPr="006232F8" w:rsidRDefault="009E0A04" w:rsidP="006232F8">
            <w:pPr>
              <w:jc w:val="both"/>
            </w:pPr>
            <w:r w:rsidRPr="006232F8">
              <w:t>-</w:t>
            </w:r>
          </w:p>
          <w:p w:rsidR="009E0A04" w:rsidRPr="006232F8" w:rsidRDefault="009E0A04" w:rsidP="006232F8">
            <w:pPr>
              <w:jc w:val="both"/>
            </w:pPr>
            <w:r w:rsidRPr="006232F8">
              <w:t>-</w:t>
            </w:r>
          </w:p>
          <w:p w:rsidR="009E0A04" w:rsidRPr="006232F8" w:rsidRDefault="009E0A04" w:rsidP="006232F8">
            <w:pPr>
              <w:jc w:val="both"/>
            </w:pPr>
            <w:r w:rsidRPr="006232F8"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4" w:rsidRPr="006232F8" w:rsidRDefault="009E0A04" w:rsidP="006232F8">
            <w:pPr>
              <w:jc w:val="both"/>
            </w:pPr>
          </w:p>
          <w:p w:rsidR="009E0A04" w:rsidRPr="006232F8" w:rsidRDefault="009E0A04" w:rsidP="006232F8">
            <w:pPr>
              <w:jc w:val="both"/>
            </w:pPr>
            <w:r w:rsidRPr="006232F8">
              <w:t>-</w:t>
            </w:r>
          </w:p>
          <w:p w:rsidR="009E0A04" w:rsidRPr="006232F8" w:rsidRDefault="009E0A04" w:rsidP="006232F8">
            <w:pPr>
              <w:jc w:val="both"/>
            </w:pPr>
            <w:r w:rsidRPr="006232F8">
              <w:t>-</w:t>
            </w:r>
          </w:p>
          <w:p w:rsidR="009E0A04" w:rsidRPr="006232F8" w:rsidRDefault="009E0A04" w:rsidP="006232F8">
            <w:pPr>
              <w:jc w:val="both"/>
            </w:pPr>
            <w:r w:rsidRPr="006232F8">
              <w:t>-</w:t>
            </w:r>
          </w:p>
        </w:tc>
      </w:tr>
    </w:tbl>
    <w:p w:rsidR="009E0A04" w:rsidRPr="006232F8" w:rsidRDefault="009E0A04" w:rsidP="006232F8">
      <w:pPr>
        <w:ind w:left="-720"/>
        <w:jc w:val="both"/>
      </w:pPr>
    </w:p>
    <w:p w:rsidR="009E0A04" w:rsidRPr="006232F8" w:rsidRDefault="009E0A04" w:rsidP="006232F8">
      <w:pPr>
        <w:ind w:left="-720"/>
        <w:jc w:val="both"/>
      </w:pPr>
      <w:r w:rsidRPr="006232F8">
        <w:lastRenderedPageBreak/>
        <w:t xml:space="preserve">Эти данные показали стабильность в обучении. Хорошисты подтвердили свои знания, а с некоторыми учащимися нужно ещё работать. Слабый уровень обученности показали такие учащиеся: Головченко Данил - </w:t>
      </w:r>
      <w:r w:rsidR="00E33A3C" w:rsidRPr="006232F8">
        <w:t>4</w:t>
      </w:r>
      <w:r w:rsidRPr="006232F8">
        <w:t xml:space="preserve"> класс.  С этими учащимися проводились дополнительные занятия, индивидуальная работа на уроках.</w:t>
      </w:r>
    </w:p>
    <w:p w:rsidR="009E0A04" w:rsidRPr="006232F8" w:rsidRDefault="009E0A04" w:rsidP="006232F8">
      <w:pPr>
        <w:jc w:val="both"/>
      </w:pPr>
      <w:r w:rsidRPr="006232F8">
        <w:t xml:space="preserve">    </w:t>
      </w: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jc w:val="both"/>
      </w:pPr>
      <w:r w:rsidRPr="006232F8">
        <w:rPr>
          <w:b/>
        </w:rPr>
        <w:t xml:space="preserve">  Максимальная нагрузка</w:t>
      </w:r>
      <w:r w:rsidRPr="006232F8">
        <w:t xml:space="preserve"> обучающихся 1-го класса – 21 час (5-дневная учебная неделя); обучающихся 2 – 4 классов – 23 часа (5-дневная учебная неделя), что соответствует нормативам, установленным СанПиН,  2.4.2.2821-10 «Гигиенические требования к режиму учебно-воспитательного процесса».</w:t>
      </w:r>
    </w:p>
    <w:p w:rsidR="009E0A04" w:rsidRPr="006232F8" w:rsidRDefault="009E0A04" w:rsidP="006232F8">
      <w:pPr>
        <w:ind w:firstLine="567"/>
        <w:jc w:val="both"/>
      </w:pPr>
      <w:r w:rsidRPr="006232F8">
        <w:t>Учебный план  на ступени начального образования ориентирован на 4-летний нормативный срок освоения образовательных программ. Расчётная продолжительность учебного года:</w:t>
      </w:r>
    </w:p>
    <w:p w:rsidR="009E0A04" w:rsidRPr="006232F8" w:rsidRDefault="009E0A04" w:rsidP="006232F8">
      <w:pPr>
        <w:ind w:firstLine="567"/>
        <w:jc w:val="both"/>
      </w:pPr>
      <w:r w:rsidRPr="006232F8">
        <w:t>- 1 класс – 33 учебные недели;</w:t>
      </w:r>
    </w:p>
    <w:p w:rsidR="009E0A04" w:rsidRPr="006232F8" w:rsidRDefault="009E0A04" w:rsidP="006232F8">
      <w:pPr>
        <w:ind w:firstLine="567"/>
        <w:jc w:val="both"/>
      </w:pPr>
      <w:r w:rsidRPr="006232F8">
        <w:t>- 2 – 4 классы – не менее 34 учебных недель.</w:t>
      </w:r>
    </w:p>
    <w:p w:rsidR="009E0A04" w:rsidRPr="006232F8" w:rsidRDefault="009E0A04" w:rsidP="006232F8">
      <w:pPr>
        <w:ind w:firstLine="567"/>
        <w:jc w:val="both"/>
      </w:pPr>
      <w:r w:rsidRPr="006232F8">
        <w:t xml:space="preserve">Продолжительность урока для 1 класса составляет 35-45 минут, для 2 – 4 классов – 45 минут. Режим работы общеобразовательного учреждения для 1- 4 классов – пятидневная рабочая неделя. Начало занятий для обучающихся </w:t>
      </w:r>
    </w:p>
    <w:p w:rsidR="009E0A04" w:rsidRPr="006232F8" w:rsidRDefault="009E0A04" w:rsidP="006232F8">
      <w:pPr>
        <w:jc w:val="both"/>
      </w:pPr>
      <w:r w:rsidRPr="006232F8">
        <w:t>1-  4 классов – 8ч. 00 мин.</w:t>
      </w:r>
    </w:p>
    <w:p w:rsidR="009E0A04" w:rsidRPr="006232F8" w:rsidRDefault="009E0A04" w:rsidP="006232F8">
      <w:pPr>
        <w:ind w:firstLine="567"/>
        <w:jc w:val="both"/>
      </w:pPr>
      <w:r w:rsidRPr="006232F8">
        <w:t>Безотметочная система контроля успеваемости по предметам вводится у обучающихся 1 классов по всем предметам  в течение всего учебного года.</w:t>
      </w:r>
    </w:p>
    <w:p w:rsidR="009E0A04" w:rsidRPr="006232F8" w:rsidRDefault="009E0A04" w:rsidP="006232F8">
      <w:pPr>
        <w:jc w:val="center"/>
        <w:rPr>
          <w:b/>
        </w:rPr>
      </w:pPr>
    </w:p>
    <w:p w:rsidR="009E0A04" w:rsidRPr="006232F8" w:rsidRDefault="009E0A04" w:rsidP="006232F8">
      <w:pPr>
        <w:jc w:val="center"/>
        <w:rPr>
          <w:b/>
        </w:rPr>
      </w:pPr>
      <w:r w:rsidRPr="006232F8">
        <w:rPr>
          <w:b/>
        </w:rPr>
        <w:t>Система обеспечения учебно-воспитательного процесса.</w:t>
      </w:r>
    </w:p>
    <w:p w:rsidR="009E0A04" w:rsidRPr="006232F8" w:rsidRDefault="009E0A04" w:rsidP="006232F8">
      <w:pPr>
        <w:ind w:left="-720"/>
        <w:jc w:val="both"/>
      </w:pPr>
      <w:r w:rsidRPr="006232F8">
        <w:t>Одним из направлений работы школы было воспитание, как неотъемлемая часть образования.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В педколлективе школы идёт творческий поиск новых форм и методов воспитания школьников, привлечение к обучению и воспитанию детей родителей через гуманизацию и демократизацию воспитательного процесса, обеспечению органического единства учебной и воспитательной работы с учащимися. Коллектив работает над созданием воспитательной системы, в центре находится личность, а коллектив становится средой, благотворной для каждого ребёнка. Главным ориентиром стали человеческие ценности: доброта, сопереживание, уважение к старшим. Как показало диагностическое исследование уч-ся, к школе относятся хорошо большинство учащихся. Детей, непосещающих школу, у нас нет.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Учащиеся активно принимали участие во всех мероприятиях школы. За прошедший год проведены различные воспитательные мероприятия: «День Знаний», «Праздник урожая», «Откуда пришёл хлеб», конкурс рисунков и поделок «Осень золотая», Новогоднее представление «В гостях у сказки», праздник «Прощание с букварём», «День защитника Отечества», « Праздник мам», «День Победы», неделя вежливости «Ежели вы вежливы», «Прощание со школой», различные беседы, конкурсы, экскурсии, викторины, КВН.</w:t>
      </w:r>
    </w:p>
    <w:p w:rsidR="009E0A04" w:rsidRPr="006232F8" w:rsidRDefault="009E0A04" w:rsidP="006232F8">
      <w:pPr>
        <w:ind w:left="-720"/>
        <w:jc w:val="both"/>
      </w:pPr>
      <w:r w:rsidRPr="006232F8">
        <w:t>Активное участие в подготовке и проведении праздников принимали родители учащихся.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Кроме того, проводились встречи с ветераном Вов: Зарайским Г.И., ветеранами труда: Самойлович П.Н., Квасовой Л.Л. А также силами учителей и учащихся оказывалась помощь им на дому.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Проводились информационные беседы здоровьесберегающего характера:</w:t>
      </w:r>
    </w:p>
    <w:p w:rsidR="009E0A04" w:rsidRPr="006232F8" w:rsidRDefault="009E0A04" w:rsidP="006232F8">
      <w:pPr>
        <w:ind w:left="-720"/>
        <w:jc w:val="both"/>
      </w:pPr>
      <w:r w:rsidRPr="006232F8">
        <w:t>- по соблюдению правил ТБ;</w:t>
      </w:r>
    </w:p>
    <w:p w:rsidR="009E0A04" w:rsidRPr="006232F8" w:rsidRDefault="009E0A04" w:rsidP="006232F8">
      <w:pPr>
        <w:ind w:left="-720"/>
        <w:jc w:val="both"/>
      </w:pPr>
      <w:r w:rsidRPr="006232F8">
        <w:t>- инструктажи уч-ся по правилам противопожарной безопасности;</w:t>
      </w:r>
    </w:p>
    <w:p w:rsidR="009E0A04" w:rsidRPr="006232F8" w:rsidRDefault="009E0A04" w:rsidP="006232F8">
      <w:pPr>
        <w:ind w:left="-720"/>
        <w:jc w:val="both"/>
      </w:pPr>
      <w:r w:rsidRPr="006232F8">
        <w:t>- правилам дорожного движения;</w:t>
      </w:r>
    </w:p>
    <w:p w:rsidR="009E0A04" w:rsidRPr="006232F8" w:rsidRDefault="009E0A04" w:rsidP="006232F8">
      <w:pPr>
        <w:ind w:left="-720"/>
        <w:jc w:val="both"/>
      </w:pPr>
      <w:r w:rsidRPr="006232F8">
        <w:t>- антитеррористической защищённости.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 Учебниками и школьными принадлежностями были обеспечены  все учащиеся.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Родители принимали активное участие в косметическом ремонте школы, классных комнат, в оборудовании спортивной площадки (яма для прыжков).</w:t>
      </w:r>
    </w:p>
    <w:p w:rsidR="009E0A04" w:rsidRPr="006232F8" w:rsidRDefault="009E0A04" w:rsidP="006232F8">
      <w:pPr>
        <w:ind w:left="-720"/>
        <w:jc w:val="both"/>
      </w:pP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jc w:val="both"/>
        <w:rPr>
          <w:b/>
        </w:rPr>
      </w:pPr>
      <w:r w:rsidRPr="006232F8">
        <w:rPr>
          <w:b/>
        </w:rPr>
        <w:t>Учебный план  МБОУ ЕНОШ  № 5   на 201</w:t>
      </w:r>
      <w:r w:rsidR="00E33A3C" w:rsidRPr="006232F8">
        <w:rPr>
          <w:b/>
        </w:rPr>
        <w:t>7</w:t>
      </w:r>
      <w:r w:rsidRPr="006232F8">
        <w:rPr>
          <w:b/>
        </w:rPr>
        <w:t xml:space="preserve"> – 201</w:t>
      </w:r>
      <w:r w:rsidR="00E33A3C" w:rsidRPr="006232F8">
        <w:rPr>
          <w:b/>
        </w:rPr>
        <w:t>8</w:t>
      </w:r>
      <w:r w:rsidRPr="006232F8">
        <w:rPr>
          <w:b/>
        </w:rPr>
        <w:t xml:space="preserve"> учебный год</w:t>
      </w:r>
    </w:p>
    <w:tbl>
      <w:tblPr>
        <w:tblpPr w:leftFromText="180" w:rightFromText="180" w:vertAnchor="text" w:horzAnchor="margin" w:tblpXSpec="center" w:tblpY="140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2280"/>
        <w:gridCol w:w="1140"/>
        <w:gridCol w:w="1260"/>
        <w:gridCol w:w="1260"/>
        <w:gridCol w:w="1260"/>
        <w:gridCol w:w="1529"/>
      </w:tblGrid>
      <w:tr w:rsidR="009E0A04" w:rsidRPr="006232F8" w:rsidTr="009E0A04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pict>
                <v:line id="_x0000_s1026" style="position:absolute;left:0;text-align:left;flip:y;z-index:251657728;mso-position-horizontal-relative:text;mso-position-vertical-relative:text" from="-3.95pt,.65pt" to="112.15pt,40.7pt"/>
              </w:pict>
            </w:r>
            <w:r w:rsidRPr="006232F8">
              <w:rPr>
                <w:bCs/>
              </w:rPr>
              <w:t xml:space="preserve">Учебные предметы </w:t>
            </w:r>
          </w:p>
          <w:p w:rsidR="009E0A04" w:rsidRPr="006232F8" w:rsidRDefault="009E0A04" w:rsidP="006232F8">
            <w:pPr>
              <w:jc w:val="both"/>
            </w:pPr>
            <w:r w:rsidRPr="006232F8"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bCs/>
              </w:rPr>
            </w:pPr>
            <w:r w:rsidRPr="006232F8">
              <w:rPr>
                <w:bCs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Всего</w:t>
            </w:r>
          </w:p>
        </w:tc>
      </w:tr>
      <w:tr w:rsidR="009E0A04" w:rsidRPr="006232F8" w:rsidTr="009E0A04">
        <w:trPr>
          <w:trHeight w:val="375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rPr>
                <w:bCs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rPr>
                <w:bCs/>
              </w:rPr>
            </w:pPr>
          </w:p>
        </w:tc>
      </w:tr>
      <w:tr w:rsidR="009E0A04" w:rsidRPr="006232F8" w:rsidTr="009E0A04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i/>
              </w:rPr>
            </w:pPr>
            <w:r w:rsidRPr="006232F8">
              <w:rPr>
                <w:bCs/>
                <w:i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bCs/>
              </w:rPr>
            </w:pPr>
          </w:p>
        </w:tc>
      </w:tr>
      <w:tr w:rsidR="009E0A04" w:rsidRPr="006232F8" w:rsidTr="009E0A04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16</w:t>
            </w:r>
          </w:p>
        </w:tc>
      </w:tr>
      <w:tr w:rsidR="009E0A04" w:rsidRPr="006232F8" w:rsidTr="009E0A04">
        <w:trPr>
          <w:trHeight w:val="375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15</w:t>
            </w:r>
          </w:p>
        </w:tc>
      </w:tr>
      <w:tr w:rsidR="009E0A04" w:rsidRPr="006232F8" w:rsidTr="009E0A04">
        <w:trPr>
          <w:trHeight w:val="375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6</w:t>
            </w:r>
          </w:p>
        </w:tc>
      </w:tr>
      <w:tr w:rsidR="009E0A04" w:rsidRPr="006232F8" w:rsidTr="009E0A04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16</w:t>
            </w:r>
          </w:p>
        </w:tc>
      </w:tr>
      <w:tr w:rsidR="009E0A04" w:rsidRPr="006232F8" w:rsidTr="009E0A04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8</w:t>
            </w:r>
          </w:p>
        </w:tc>
      </w:tr>
      <w:tr w:rsidR="009E0A04" w:rsidRPr="006232F8" w:rsidTr="009E0A04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Основы религиозных культур и светской этики</w:t>
            </w:r>
          </w:p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</w:t>
            </w:r>
          </w:p>
        </w:tc>
      </w:tr>
      <w:tr w:rsidR="009E0A04" w:rsidRPr="006232F8" w:rsidTr="009E0A04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4</w:t>
            </w:r>
          </w:p>
        </w:tc>
      </w:tr>
      <w:tr w:rsidR="009E0A04" w:rsidRPr="006232F8" w:rsidTr="009E0A04">
        <w:trPr>
          <w:trHeight w:val="375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4</w:t>
            </w:r>
          </w:p>
        </w:tc>
      </w:tr>
      <w:tr w:rsidR="009E0A04" w:rsidRPr="006232F8" w:rsidTr="009E0A04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4</w:t>
            </w:r>
          </w:p>
        </w:tc>
      </w:tr>
      <w:tr w:rsidR="009E0A04" w:rsidRPr="006232F8" w:rsidTr="009E0A04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12</w:t>
            </w:r>
          </w:p>
        </w:tc>
      </w:tr>
      <w:tr w:rsidR="009E0A04" w:rsidRPr="006232F8" w:rsidTr="009E0A04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86</w:t>
            </w:r>
          </w:p>
        </w:tc>
      </w:tr>
      <w:tr w:rsidR="009E0A04" w:rsidRPr="006232F8" w:rsidTr="009E0A04">
        <w:trPr>
          <w:trHeight w:val="499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i/>
              </w:rPr>
            </w:pPr>
            <w:r w:rsidRPr="006232F8">
              <w:rPr>
                <w:rFonts w:eastAsia="Calibri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</w:rPr>
            </w:pPr>
            <w:r w:rsidRPr="006232F8">
              <w:rPr>
                <w:rFonts w:eastAsia="Calibri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</w:rPr>
            </w:pPr>
            <w:r w:rsidRPr="006232F8">
              <w:rPr>
                <w:rFonts w:eastAsia="Calibri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</w:rPr>
            </w:pPr>
            <w:r w:rsidRPr="006232F8">
              <w:rPr>
                <w:rFonts w:eastAsia="Calibri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</w:rPr>
            </w:pPr>
            <w:r w:rsidRPr="006232F8">
              <w:rPr>
                <w:rFonts w:eastAsia="Calibri"/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</w:rPr>
            </w:pPr>
            <w:r w:rsidRPr="006232F8">
              <w:rPr>
                <w:rFonts w:eastAsia="Calibri"/>
                <w:bCs/>
              </w:rPr>
              <w:t>4</w:t>
            </w:r>
          </w:p>
        </w:tc>
      </w:tr>
      <w:tr w:rsidR="009E0A04" w:rsidRPr="006232F8" w:rsidTr="009E0A04">
        <w:trPr>
          <w:trHeight w:val="499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</w:p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 xml:space="preserve">Максимально допустимая недельная нагрузка </w:t>
            </w:r>
            <w:r w:rsidRPr="006232F8">
              <w:t>при 5-дневной учебной неделе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6232F8"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04" w:rsidRPr="006232F8" w:rsidRDefault="009E0A04" w:rsidP="006232F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6232F8">
              <w:rPr>
                <w:bCs/>
              </w:rPr>
              <w:t>90</w:t>
            </w:r>
          </w:p>
        </w:tc>
      </w:tr>
    </w:tbl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pStyle w:val="western"/>
        <w:spacing w:after="0" w:afterAutospacing="0"/>
        <w:ind w:firstLine="706"/>
        <w:jc w:val="both"/>
      </w:pPr>
      <w:r w:rsidRPr="006232F8">
        <w:t>Учебный план МБОУ ЕНОШ № 5 представляет недельный вариант распределения учебных часов начального общего образования.</w:t>
      </w:r>
    </w:p>
    <w:p w:rsidR="009E0A04" w:rsidRPr="006232F8" w:rsidRDefault="009E0A04" w:rsidP="006232F8">
      <w:pPr>
        <w:pStyle w:val="western"/>
        <w:spacing w:after="0" w:afterAutospacing="0"/>
        <w:ind w:firstLine="706"/>
        <w:jc w:val="both"/>
      </w:pPr>
      <w:r w:rsidRPr="006232F8">
        <w:t>Учебный план для 1- 4 классов ориентирован на 4-летний нормативный срок освоения образовательных программ начального общего образования. В 4-х классах вводится учебный курс «Основы религиозных  культур  и светской этики» в объеме 1 часа. Данный курс является обязательным. Система оценки достижений планируемых результатов освоения курса ОРКСЭ должна ориентировать образовательный процесс на духовно-нравственное развитие и воспитание учащихся, предусматривать использование разнообразных методов и форм. Формализованные требования (отметка) по оценке успеваемости по результатам освоения курса не предусматривается. Уроки по курсу ОРКСЭ – уроки безотметочные, объектом оценивания становится нравственная и культурологическая компетентность 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семьи,общества, воспитание  потребности к духовному развитию.  Так как этот процесс индивидуален, поэтому необходимы формы контроля позволяющие предусмотреть проверку, во – первых, достижения каждым учеником уровня обязательной подготовки по предмету, во- вторых, глубину сформированности учебных умений. Оценка должна решать как минимум две основные задачи:</w:t>
      </w:r>
    </w:p>
    <w:p w:rsidR="009E0A04" w:rsidRPr="006232F8" w:rsidRDefault="009E0A04" w:rsidP="006232F8">
      <w:pPr>
        <w:pStyle w:val="western"/>
        <w:spacing w:before="0" w:beforeAutospacing="0" w:after="0" w:afterAutospacing="0"/>
        <w:ind w:firstLine="706"/>
        <w:jc w:val="both"/>
      </w:pPr>
      <w:r w:rsidRPr="006232F8">
        <w:t>- подведение итогов работы;</w:t>
      </w:r>
    </w:p>
    <w:p w:rsidR="009E0A04" w:rsidRPr="006232F8" w:rsidRDefault="009E0A04" w:rsidP="006232F8">
      <w:pPr>
        <w:pStyle w:val="western"/>
        <w:spacing w:before="0" w:beforeAutospacing="0" w:after="0" w:afterAutospacing="0"/>
        <w:ind w:firstLine="706"/>
        <w:jc w:val="both"/>
      </w:pPr>
      <w:r w:rsidRPr="006232F8">
        <w:t>- сравнение ( с самим собой и другим).</w:t>
      </w:r>
    </w:p>
    <w:p w:rsidR="009E0A04" w:rsidRPr="006232F8" w:rsidRDefault="009E0A04" w:rsidP="006232F8">
      <w:pPr>
        <w:pStyle w:val="western"/>
        <w:spacing w:before="0" w:beforeAutospacing="0" w:after="0" w:afterAutospacing="0"/>
        <w:ind w:firstLine="706"/>
        <w:jc w:val="both"/>
      </w:pPr>
      <w:r w:rsidRPr="006232F8">
        <w:t>Для оперативного контроля знаний и умений по курсу можно использовать систематизированные упражнения, тестовые задания разных типов.</w:t>
      </w:r>
    </w:p>
    <w:p w:rsidR="009E0A04" w:rsidRPr="006232F8" w:rsidRDefault="009E0A04" w:rsidP="006232F8">
      <w:pPr>
        <w:pStyle w:val="western"/>
        <w:spacing w:after="0" w:afterAutospacing="0"/>
        <w:jc w:val="both"/>
      </w:pPr>
      <w:r w:rsidRPr="006232F8">
        <w:t xml:space="preserve">        ФГОС начального общего образования был введен с 01.09.2011 года. В данном учебном году реализуется ФГОС начального общего образования в</w:t>
      </w:r>
      <w:r w:rsidR="00E33A3C" w:rsidRPr="006232F8">
        <w:t>о 2</w:t>
      </w:r>
      <w:r w:rsidRPr="006232F8">
        <w:t>-4-х классах. МБОУ ЕНОШ № 5 реализует основную образовательную программу начального общего образования в соответствии с требованиями ФГОС. Основная образовательная программа реализуется через учебный план и план внеурочной деятельности.</w:t>
      </w:r>
    </w:p>
    <w:p w:rsidR="009E0A04" w:rsidRPr="006232F8" w:rsidRDefault="009E0A04" w:rsidP="006232F8">
      <w:pPr>
        <w:jc w:val="both"/>
        <w:rPr>
          <w:b/>
        </w:rPr>
      </w:pPr>
    </w:p>
    <w:p w:rsidR="009E0A04" w:rsidRPr="006232F8" w:rsidRDefault="009E0A04" w:rsidP="006232F8">
      <w:pPr>
        <w:jc w:val="center"/>
        <w:rPr>
          <w:b/>
        </w:rPr>
      </w:pPr>
      <w:r w:rsidRPr="006232F8">
        <w:rPr>
          <w:b/>
        </w:rPr>
        <w:t>Внеурочная деятельность.</w:t>
      </w:r>
    </w:p>
    <w:p w:rsidR="009E0A04" w:rsidRPr="006232F8" w:rsidRDefault="009E0A04" w:rsidP="006232F8">
      <w:pPr>
        <w:jc w:val="both"/>
      </w:pPr>
      <w:r w:rsidRPr="006232F8">
        <w:t xml:space="preserve">  В МБОУ созданы условия для внеурочной деятельности учащихся. </w:t>
      </w:r>
    </w:p>
    <w:p w:rsidR="009E0A04" w:rsidRPr="006232F8" w:rsidRDefault="009E0A04" w:rsidP="006232F8">
      <w:pPr>
        <w:jc w:val="both"/>
      </w:pPr>
      <w:r w:rsidRPr="006232F8">
        <w:t xml:space="preserve">  Охват детей – 100 %.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48"/>
        <w:gridCol w:w="3600"/>
        <w:gridCol w:w="1620"/>
        <w:gridCol w:w="2803"/>
      </w:tblGrid>
      <w:tr w:rsidR="009E0A04" w:rsidRPr="006232F8" w:rsidTr="009E0A04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№ п\п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Название кружка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Руководитель</w:t>
            </w:r>
          </w:p>
        </w:tc>
      </w:tr>
      <w:tr w:rsidR="009E0A04" w:rsidRPr="006232F8" w:rsidTr="006232F8">
        <w:trPr>
          <w:trHeight w:val="305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numPr>
                <w:ilvl w:val="0"/>
                <w:numId w:val="65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 «Умелые руки»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 </w:t>
            </w:r>
            <w:r w:rsidR="00E33A3C" w:rsidRPr="006232F8">
              <w:rPr>
                <w:sz w:val="22"/>
                <w:szCs w:val="22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 Бойко В.Н.</w:t>
            </w:r>
          </w:p>
        </w:tc>
      </w:tr>
      <w:tr w:rsidR="009E0A04" w:rsidRPr="006232F8" w:rsidTr="009E0A04">
        <w:trPr>
          <w:trHeight w:val="495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     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 «Подвижные игры»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 Бойко В.Н.</w:t>
            </w:r>
          </w:p>
        </w:tc>
      </w:tr>
      <w:tr w:rsidR="009E0A04" w:rsidRPr="006232F8" w:rsidTr="009E0A04">
        <w:trPr>
          <w:trHeight w:val="495"/>
          <w:jc w:val="center"/>
        </w:trPr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«Веселый карандаш»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Руденко Р.Р.</w:t>
            </w:r>
          </w:p>
        </w:tc>
      </w:tr>
      <w:tr w:rsidR="009E0A04" w:rsidRPr="006232F8" w:rsidTr="009E0A04">
        <w:trPr>
          <w:trHeight w:val="510"/>
          <w:jc w:val="center"/>
        </w:trPr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    4.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«Разговор о здоровом питании»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Руденко Р.Р.</w:t>
            </w:r>
          </w:p>
        </w:tc>
      </w:tr>
      <w:tr w:rsidR="009E0A04" w:rsidRPr="006232F8" w:rsidTr="00E33A3C">
        <w:trPr>
          <w:trHeight w:val="212"/>
          <w:jc w:val="center"/>
        </w:trPr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E33A3C" w:rsidP="006232F8">
            <w:p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     </w:t>
            </w:r>
            <w:r w:rsidR="009E0A04" w:rsidRPr="006232F8">
              <w:rPr>
                <w:sz w:val="22"/>
                <w:szCs w:val="22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«Шахматы»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1</w:t>
            </w:r>
          </w:p>
          <w:p w:rsidR="00E33A3C" w:rsidRPr="006232F8" w:rsidRDefault="00E33A3C" w:rsidP="006232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Руденко Р.Р.</w:t>
            </w:r>
          </w:p>
        </w:tc>
      </w:tr>
      <w:tr w:rsidR="00E33A3C" w:rsidRPr="006232F8" w:rsidTr="00E33A3C">
        <w:trPr>
          <w:trHeight w:val="188"/>
          <w:jc w:val="center"/>
        </w:trPr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3C" w:rsidRPr="006232F8" w:rsidRDefault="00E33A3C" w:rsidP="006232F8">
            <w:p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     6.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3C" w:rsidRPr="006232F8" w:rsidRDefault="00E33A3C" w:rsidP="006232F8">
            <w:p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«Доноведение»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3C" w:rsidRPr="006232F8" w:rsidRDefault="00E33A3C" w:rsidP="006232F8">
            <w:p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1</w:t>
            </w:r>
          </w:p>
          <w:p w:rsidR="00E33A3C" w:rsidRPr="006232F8" w:rsidRDefault="00E33A3C" w:rsidP="006232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3C" w:rsidRPr="006232F8" w:rsidRDefault="00E33A3C" w:rsidP="006232F8">
            <w:p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Бойко В.Н.</w:t>
            </w:r>
          </w:p>
        </w:tc>
      </w:tr>
      <w:tr w:rsidR="009E0A04" w:rsidRPr="006232F8" w:rsidTr="006232F8">
        <w:trPr>
          <w:trHeight w:val="450"/>
          <w:jc w:val="center"/>
        </w:trPr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ind w:left="360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Итого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 8</w:t>
            </w:r>
          </w:p>
          <w:p w:rsidR="00E33A3C" w:rsidRPr="006232F8" w:rsidRDefault="00E33A3C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04" w:rsidRPr="006232F8" w:rsidRDefault="009E0A04" w:rsidP="006232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 </w:t>
            </w:r>
          </w:p>
        </w:tc>
      </w:tr>
    </w:tbl>
    <w:p w:rsidR="00E33A3C" w:rsidRPr="006232F8" w:rsidRDefault="00E33A3C" w:rsidP="006232F8">
      <w:pPr>
        <w:jc w:val="both"/>
      </w:pPr>
    </w:p>
    <w:p w:rsidR="009E0A04" w:rsidRPr="006232F8" w:rsidRDefault="009E0A04" w:rsidP="006232F8">
      <w:pPr>
        <w:jc w:val="both"/>
      </w:pPr>
      <w:r w:rsidRPr="006232F8">
        <w:t>МБОУ ЕНОШ  № 5 реализует проблему личностно-ориентированного подхода, основанного на интересах и потребностях учащихся и их родителей.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Ежегодно проводим подготовку будущих первоклассников, начиная с марта месяца, так как на территории отсутствует садик и дети приходят в школу абсолютно неподготовленными.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В течение всего учебного года в школе осуществлялось питание учащихся буфетной продукцией за счёт бюджетных средств, охват учащихся – 100%.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Анализ качества образования в МБОУ ЕНОШ  № 5 проводится по 2 критериям: оценке уровня обученности и качествам знаний.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Необходимо добиваться повышения качества образования, решения задач, поставленных перед школой, проводить работу с педкадрами, направить деятельность на совершенствование педагогического мастерства учителей, уделить большое внимание повышению квалификации учителей и самообразованию, и в конечном итоге добиваться повышения качества обученности и воспитанности учащихся.</w:t>
      </w:r>
    </w:p>
    <w:p w:rsidR="009E0A04" w:rsidRPr="006232F8" w:rsidRDefault="009E0A04" w:rsidP="006232F8">
      <w:pPr>
        <w:ind w:left="-720"/>
        <w:jc w:val="both"/>
      </w:pPr>
    </w:p>
    <w:p w:rsidR="009E0A04" w:rsidRPr="006232F8" w:rsidRDefault="009E0A04" w:rsidP="006232F8">
      <w:pPr>
        <w:jc w:val="center"/>
        <w:rPr>
          <w:b/>
        </w:rPr>
      </w:pPr>
      <w:r w:rsidRPr="006232F8">
        <w:rPr>
          <w:b/>
        </w:rPr>
        <w:t>Цели и задачи педколлектива МБОУ ЕНОШ  № 5</w:t>
      </w:r>
    </w:p>
    <w:p w:rsidR="009E0A04" w:rsidRPr="006232F8" w:rsidRDefault="009E0A04" w:rsidP="006232F8">
      <w:pPr>
        <w:ind w:left="-720"/>
        <w:jc w:val="center"/>
        <w:rPr>
          <w:b/>
        </w:rPr>
      </w:pPr>
      <w:r w:rsidRPr="006232F8">
        <w:rPr>
          <w:b/>
        </w:rPr>
        <w:t>на 201</w:t>
      </w:r>
      <w:r w:rsidR="00E33A3C" w:rsidRPr="006232F8">
        <w:rPr>
          <w:b/>
        </w:rPr>
        <w:t>7</w:t>
      </w:r>
      <w:r w:rsidRPr="006232F8">
        <w:rPr>
          <w:b/>
        </w:rPr>
        <w:t>-201</w:t>
      </w:r>
      <w:r w:rsidR="00E33A3C" w:rsidRPr="006232F8">
        <w:rPr>
          <w:b/>
        </w:rPr>
        <w:t>8</w:t>
      </w:r>
      <w:r w:rsidRPr="006232F8">
        <w:rPr>
          <w:b/>
        </w:rPr>
        <w:t xml:space="preserve"> учебный год.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В соответствии с законом «Об образовании», Типовым положением об образовательном учреждении, основными целями образовательного учреждения являются: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 - формирование общей культуры личности обучающегося на основе усвоения обязательного минимума содержания образовательных программ;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 - адаптация обучающегося к жизни в обществе;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 - создание основы для осознанного выбора и последующего усвоения образовательных программ;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 - воспитание гражданственности и любви к Родине;</w:t>
      </w:r>
    </w:p>
    <w:p w:rsidR="009E0A04" w:rsidRPr="006232F8" w:rsidRDefault="009E0A04" w:rsidP="006232F8">
      <w:pPr>
        <w:ind w:left="-720"/>
        <w:jc w:val="both"/>
      </w:pPr>
      <w:r w:rsidRPr="006232F8">
        <w:t xml:space="preserve">    - формирование универсальных учебных действий, обеспечивающих школьникам умение учиться, способность к саморазвитию и самосовершенствованию.</w:t>
      </w:r>
    </w:p>
    <w:p w:rsidR="009E0A04" w:rsidRPr="006232F8" w:rsidRDefault="009E0A04" w:rsidP="006232F8">
      <w:pPr>
        <w:ind w:left="-720"/>
        <w:jc w:val="both"/>
        <w:rPr>
          <w:b/>
        </w:rPr>
      </w:pPr>
      <w:r w:rsidRPr="006232F8">
        <w:rPr>
          <w:b/>
        </w:rPr>
        <w:t xml:space="preserve"> Задачи </w:t>
      </w:r>
      <w:r w:rsidRPr="006232F8">
        <w:t>на новый 201</w:t>
      </w:r>
      <w:r w:rsidR="00E33A3C" w:rsidRPr="006232F8">
        <w:t>7</w:t>
      </w:r>
      <w:r w:rsidRPr="006232F8">
        <w:t>-201</w:t>
      </w:r>
      <w:r w:rsidR="00E33A3C" w:rsidRPr="006232F8">
        <w:t>8</w:t>
      </w:r>
      <w:r w:rsidRPr="006232F8">
        <w:t xml:space="preserve"> учебный год</w:t>
      </w:r>
      <w:r w:rsidRPr="006232F8">
        <w:rPr>
          <w:b/>
        </w:rPr>
        <w:t>.</w:t>
      </w:r>
    </w:p>
    <w:p w:rsidR="009E0A04" w:rsidRPr="006232F8" w:rsidRDefault="009E0A04" w:rsidP="006232F8">
      <w:pPr>
        <w:numPr>
          <w:ilvl w:val="0"/>
          <w:numId w:val="66"/>
        </w:numPr>
        <w:jc w:val="both"/>
      </w:pPr>
      <w:r w:rsidRPr="006232F8">
        <w:t>Продолжить работу по повышению качества содержания образования.</w:t>
      </w:r>
    </w:p>
    <w:p w:rsidR="009E0A04" w:rsidRPr="006232F8" w:rsidRDefault="009E0A04" w:rsidP="006232F8">
      <w:pPr>
        <w:numPr>
          <w:ilvl w:val="0"/>
          <w:numId w:val="66"/>
        </w:numPr>
        <w:jc w:val="both"/>
      </w:pPr>
      <w:r w:rsidRPr="006232F8">
        <w:t>Активизировать процесс участия родителей в управлении образовательным процессом.</w:t>
      </w:r>
    </w:p>
    <w:p w:rsidR="009E0A04" w:rsidRPr="006232F8" w:rsidRDefault="009E0A04" w:rsidP="006232F8">
      <w:pPr>
        <w:numPr>
          <w:ilvl w:val="0"/>
          <w:numId w:val="66"/>
        </w:numPr>
        <w:jc w:val="both"/>
      </w:pPr>
      <w:r w:rsidRPr="006232F8">
        <w:t>Усилить социальную защиту учащихся.</w:t>
      </w:r>
    </w:p>
    <w:p w:rsidR="009E0A04" w:rsidRPr="006232F8" w:rsidRDefault="009E0A04" w:rsidP="006232F8">
      <w:pPr>
        <w:numPr>
          <w:ilvl w:val="0"/>
          <w:numId w:val="66"/>
        </w:numPr>
        <w:jc w:val="both"/>
      </w:pPr>
      <w:r w:rsidRPr="006232F8">
        <w:t xml:space="preserve"> Строить систему воспитательной работы на основе:</w:t>
      </w:r>
    </w:p>
    <w:p w:rsidR="009E0A04" w:rsidRPr="006232F8" w:rsidRDefault="009E0A04" w:rsidP="006232F8">
      <w:pPr>
        <w:ind w:left="-360"/>
        <w:jc w:val="both"/>
      </w:pPr>
      <w:r w:rsidRPr="006232F8">
        <w:t xml:space="preserve">- правового образования; </w:t>
      </w:r>
    </w:p>
    <w:p w:rsidR="009E0A04" w:rsidRPr="006232F8" w:rsidRDefault="009E0A04" w:rsidP="006232F8">
      <w:pPr>
        <w:ind w:left="-360"/>
        <w:jc w:val="both"/>
      </w:pPr>
      <w:r w:rsidRPr="006232F8">
        <w:t xml:space="preserve">- гражданского образования; </w:t>
      </w:r>
    </w:p>
    <w:p w:rsidR="009E0A04" w:rsidRPr="006232F8" w:rsidRDefault="009E0A04" w:rsidP="006232F8">
      <w:pPr>
        <w:ind w:left="-360"/>
        <w:jc w:val="both"/>
      </w:pPr>
      <w:r w:rsidRPr="006232F8">
        <w:t xml:space="preserve">- воспитания патриотизма; </w:t>
      </w:r>
    </w:p>
    <w:p w:rsidR="009E0A04" w:rsidRPr="006232F8" w:rsidRDefault="009E0A04" w:rsidP="006232F8">
      <w:pPr>
        <w:ind w:left="-360"/>
        <w:jc w:val="both"/>
      </w:pPr>
      <w:r w:rsidRPr="006232F8">
        <w:t>- системы экологического и эстетического образования и воспитания;</w:t>
      </w:r>
    </w:p>
    <w:p w:rsidR="009E0A04" w:rsidRPr="006232F8" w:rsidRDefault="009E0A04" w:rsidP="006232F8">
      <w:pPr>
        <w:ind w:left="-360"/>
        <w:jc w:val="both"/>
      </w:pPr>
      <w:r w:rsidRPr="006232F8">
        <w:t>- личностного общения учителя и учащихся.</w:t>
      </w:r>
    </w:p>
    <w:p w:rsidR="009E0A04" w:rsidRPr="006232F8" w:rsidRDefault="009E0A04" w:rsidP="006232F8">
      <w:pPr>
        <w:ind w:left="-180" w:hanging="180"/>
        <w:jc w:val="both"/>
      </w:pPr>
      <w:r w:rsidRPr="006232F8">
        <w:t>Реализация права обучающихся на получение качественного образования:</w:t>
      </w:r>
    </w:p>
    <w:p w:rsidR="009E0A04" w:rsidRPr="006232F8" w:rsidRDefault="009E0A04" w:rsidP="006232F8">
      <w:pPr>
        <w:ind w:left="-180" w:hanging="180"/>
        <w:jc w:val="both"/>
      </w:pPr>
      <w:r w:rsidRPr="006232F8">
        <w:t>- определить учебную нагрузку и режим работы школы (август - администрация);</w:t>
      </w:r>
    </w:p>
    <w:p w:rsidR="009E0A04" w:rsidRPr="006232F8" w:rsidRDefault="009E0A04" w:rsidP="006232F8">
      <w:pPr>
        <w:ind w:left="-180" w:hanging="180"/>
        <w:jc w:val="both"/>
      </w:pPr>
      <w:r w:rsidRPr="006232F8">
        <w:t>- сконструировать, утвердить учебный план школы (август);</w:t>
      </w:r>
    </w:p>
    <w:p w:rsidR="009E0A04" w:rsidRPr="006232F8" w:rsidRDefault="009E0A04" w:rsidP="006232F8">
      <w:pPr>
        <w:ind w:left="-180" w:hanging="180"/>
        <w:jc w:val="both"/>
      </w:pPr>
      <w:r w:rsidRPr="006232F8">
        <w:t>- расширить систему разноуровневого обучения в школе, осуществлять дифференцированный подход в обучении (постоянно);</w:t>
      </w:r>
    </w:p>
    <w:p w:rsidR="009E0A04" w:rsidRPr="006232F8" w:rsidRDefault="009E0A04" w:rsidP="006232F8">
      <w:pPr>
        <w:ind w:left="-180" w:hanging="180"/>
        <w:jc w:val="both"/>
      </w:pPr>
      <w:r w:rsidRPr="006232F8">
        <w:t>- включать вопросы реализации прав учащихся на получение образования в план работы педсовета (сентябрь);</w:t>
      </w:r>
    </w:p>
    <w:p w:rsidR="009E0A04" w:rsidRPr="006232F8" w:rsidRDefault="009E0A04" w:rsidP="006232F8">
      <w:pPr>
        <w:ind w:left="-180" w:hanging="180"/>
        <w:jc w:val="both"/>
      </w:pPr>
      <w:r w:rsidRPr="006232F8">
        <w:t xml:space="preserve">- из фонда школьной библиотеки обеспечить всех обучающихся учебниками; </w:t>
      </w:r>
    </w:p>
    <w:p w:rsidR="009E0A04" w:rsidRPr="006232F8" w:rsidRDefault="009E0A04" w:rsidP="006232F8">
      <w:pPr>
        <w:ind w:left="-180" w:hanging="180"/>
        <w:jc w:val="both"/>
      </w:pPr>
      <w:r w:rsidRPr="006232F8">
        <w:t>- в целях сохранения здоровья детей, обеспечить уч-ся питанием буфетной продукцией после второго урока (постоянно);</w:t>
      </w:r>
    </w:p>
    <w:p w:rsidR="009E0A04" w:rsidRPr="006232F8" w:rsidRDefault="009E0A04" w:rsidP="006232F8">
      <w:pPr>
        <w:ind w:left="-180" w:hanging="180"/>
        <w:jc w:val="both"/>
      </w:pPr>
      <w:r w:rsidRPr="006232F8">
        <w:t>Укомплектовать школу на 201</w:t>
      </w:r>
      <w:r w:rsidR="007F6DDE" w:rsidRPr="006232F8">
        <w:t>7</w:t>
      </w:r>
      <w:r w:rsidRPr="006232F8">
        <w:t>-201</w:t>
      </w:r>
      <w:r w:rsidR="007F6DDE" w:rsidRPr="006232F8">
        <w:t>8</w:t>
      </w:r>
      <w:r w:rsidRPr="006232F8">
        <w:t>г. из расчёта следующего количества классов и учащихся в них:</w:t>
      </w:r>
    </w:p>
    <w:p w:rsidR="009E0A04" w:rsidRPr="006232F8" w:rsidRDefault="009E0A04" w:rsidP="006232F8">
      <w:pPr>
        <w:ind w:left="-180" w:hanging="180"/>
        <w:jc w:val="both"/>
      </w:pPr>
      <w:r w:rsidRPr="006232F8">
        <w:t xml:space="preserve">    2 класс – </w:t>
      </w:r>
      <w:r w:rsidR="00D23AF7" w:rsidRPr="006232F8">
        <w:t>5</w:t>
      </w:r>
      <w:r w:rsidRPr="006232F8">
        <w:t xml:space="preserve"> уч-ся</w:t>
      </w:r>
    </w:p>
    <w:p w:rsidR="009E0A04" w:rsidRPr="006232F8" w:rsidRDefault="009E0A04" w:rsidP="006232F8">
      <w:pPr>
        <w:ind w:left="-180" w:hanging="180"/>
        <w:jc w:val="both"/>
      </w:pPr>
      <w:r w:rsidRPr="006232F8">
        <w:t xml:space="preserve">    3 класс – 2 уч-ся </w:t>
      </w:r>
    </w:p>
    <w:p w:rsidR="009E0A04" w:rsidRPr="006232F8" w:rsidRDefault="009E0A04" w:rsidP="006232F8">
      <w:pPr>
        <w:ind w:left="-180" w:hanging="180"/>
        <w:jc w:val="both"/>
      </w:pPr>
      <w:r w:rsidRPr="006232F8">
        <w:t xml:space="preserve">    4 класс – </w:t>
      </w:r>
      <w:r w:rsidR="00D23AF7" w:rsidRPr="006232F8">
        <w:t>2</w:t>
      </w:r>
      <w:r w:rsidRPr="006232F8">
        <w:t xml:space="preserve"> уч-ся</w:t>
      </w:r>
    </w:p>
    <w:p w:rsidR="009E0A04" w:rsidRPr="006232F8" w:rsidRDefault="009E0A04" w:rsidP="006232F8">
      <w:pPr>
        <w:ind w:left="-180" w:hanging="180"/>
        <w:jc w:val="both"/>
      </w:pPr>
    </w:p>
    <w:p w:rsidR="009E0A04" w:rsidRPr="006232F8" w:rsidRDefault="009E0A04" w:rsidP="006232F8">
      <w:pPr>
        <w:ind w:left="-180" w:hanging="180"/>
        <w:jc w:val="both"/>
      </w:pPr>
    </w:p>
    <w:p w:rsidR="009E0A04" w:rsidRPr="006232F8" w:rsidRDefault="009E0A04" w:rsidP="006232F8">
      <w:pPr>
        <w:ind w:left="-180" w:hanging="180"/>
        <w:jc w:val="both"/>
      </w:pPr>
      <w:r w:rsidRPr="006232F8">
        <w:t>Установить следующий распорядок работы школы:</w:t>
      </w:r>
    </w:p>
    <w:p w:rsidR="009E0A04" w:rsidRPr="006232F8" w:rsidRDefault="009E0A04" w:rsidP="006232F8">
      <w:pPr>
        <w:ind w:left="-180" w:hanging="180"/>
        <w:jc w:val="both"/>
      </w:pPr>
      <w:r w:rsidRPr="006232F8">
        <w:t xml:space="preserve"> - режим работы ОУ- 5 –дневная рабочая неделя </w:t>
      </w:r>
    </w:p>
    <w:p w:rsidR="009E0A04" w:rsidRPr="006232F8" w:rsidRDefault="009E0A04" w:rsidP="006232F8">
      <w:pPr>
        <w:ind w:left="-180" w:hanging="180"/>
        <w:jc w:val="both"/>
      </w:pPr>
      <w:r w:rsidRPr="006232F8">
        <w:t>занятия в одну смену;</w:t>
      </w:r>
    </w:p>
    <w:p w:rsidR="009E0A04" w:rsidRPr="006232F8" w:rsidRDefault="009E0A04" w:rsidP="006232F8">
      <w:pPr>
        <w:ind w:left="-180" w:hanging="180"/>
        <w:jc w:val="both"/>
      </w:pPr>
      <w:r w:rsidRPr="006232F8">
        <w:t xml:space="preserve"> - продолжительность занятий во 2-4 классах – 45 минут.</w:t>
      </w:r>
    </w:p>
    <w:p w:rsidR="00D23AF7" w:rsidRPr="006232F8" w:rsidRDefault="00D23AF7" w:rsidP="006232F8">
      <w:pPr>
        <w:ind w:left="-180" w:hanging="180"/>
        <w:jc w:val="both"/>
      </w:pPr>
    </w:p>
    <w:p w:rsidR="009E0A04" w:rsidRPr="006232F8" w:rsidRDefault="009E0A04" w:rsidP="006232F8">
      <w:pPr>
        <w:ind w:left="-180" w:hanging="180"/>
        <w:jc w:val="both"/>
      </w:pPr>
      <w:r w:rsidRPr="006232F8">
        <w:t xml:space="preserve"> Скомплектовать классы – комплекты на 201</w:t>
      </w:r>
      <w:r w:rsidR="00D23AF7" w:rsidRPr="006232F8">
        <w:t>7</w:t>
      </w:r>
      <w:r w:rsidRPr="006232F8">
        <w:t>-201</w:t>
      </w:r>
      <w:r w:rsidR="00D23AF7" w:rsidRPr="006232F8">
        <w:t>8</w:t>
      </w:r>
      <w:r w:rsidRPr="006232F8">
        <w:t xml:space="preserve"> учебный год:</w:t>
      </w:r>
    </w:p>
    <w:p w:rsidR="009E0A04" w:rsidRPr="006232F8" w:rsidRDefault="009E0A04" w:rsidP="006232F8">
      <w:pPr>
        <w:ind w:left="-180" w:hanging="180"/>
        <w:jc w:val="both"/>
      </w:pPr>
      <w:r w:rsidRPr="006232F8">
        <w:t xml:space="preserve">   3 класс (2 чел)  – один  комплект – </w:t>
      </w:r>
      <w:r w:rsidR="00D23AF7" w:rsidRPr="006232F8">
        <w:t>2</w:t>
      </w:r>
      <w:r w:rsidRPr="006232F8">
        <w:t xml:space="preserve"> учащихся,</w:t>
      </w:r>
    </w:p>
    <w:p w:rsidR="009E0A04" w:rsidRPr="006232F8" w:rsidRDefault="009E0A04" w:rsidP="006232F8">
      <w:pPr>
        <w:ind w:left="-180" w:hanging="180"/>
        <w:jc w:val="both"/>
      </w:pPr>
      <w:r w:rsidRPr="006232F8">
        <w:t xml:space="preserve">   2 класс(</w:t>
      </w:r>
      <w:r w:rsidR="00D23AF7" w:rsidRPr="006232F8">
        <w:t>5</w:t>
      </w:r>
      <w:r w:rsidRPr="006232F8">
        <w:t xml:space="preserve"> чел.), 4 класс (</w:t>
      </w:r>
      <w:r w:rsidR="00D23AF7" w:rsidRPr="006232F8">
        <w:t>2</w:t>
      </w:r>
      <w:r w:rsidRPr="006232F8">
        <w:t xml:space="preserve"> чел.) – второй комплект – 7 учащихся.</w:t>
      </w:r>
    </w:p>
    <w:p w:rsidR="009E0A04" w:rsidRPr="006232F8" w:rsidRDefault="009E0A04" w:rsidP="006232F8">
      <w:pPr>
        <w:ind w:left="-720"/>
        <w:jc w:val="center"/>
      </w:pPr>
    </w:p>
    <w:p w:rsidR="009E0A04" w:rsidRPr="006232F8" w:rsidRDefault="009E0A04" w:rsidP="006232F8">
      <w:pPr>
        <w:ind w:left="-720"/>
        <w:jc w:val="center"/>
        <w:rPr>
          <w:b/>
        </w:rPr>
      </w:pPr>
    </w:p>
    <w:p w:rsidR="009E0A04" w:rsidRPr="006232F8" w:rsidRDefault="009E0A04" w:rsidP="006232F8">
      <w:pPr>
        <w:ind w:left="-720"/>
        <w:jc w:val="center"/>
        <w:rPr>
          <w:b/>
        </w:rPr>
      </w:pPr>
    </w:p>
    <w:p w:rsidR="009E0A04" w:rsidRPr="006232F8" w:rsidRDefault="009E0A04" w:rsidP="006232F8">
      <w:pPr>
        <w:ind w:left="-720"/>
        <w:jc w:val="center"/>
        <w:rPr>
          <w:b/>
        </w:rPr>
      </w:pPr>
    </w:p>
    <w:p w:rsidR="009E0A04" w:rsidRPr="006232F8" w:rsidRDefault="009E0A04" w:rsidP="006232F8">
      <w:pPr>
        <w:rPr>
          <w:b/>
        </w:rPr>
      </w:pPr>
    </w:p>
    <w:p w:rsidR="009E0A04" w:rsidRPr="006232F8" w:rsidRDefault="009E0A04" w:rsidP="006232F8">
      <w:pPr>
        <w:ind w:left="-720"/>
        <w:jc w:val="center"/>
        <w:rPr>
          <w:b/>
        </w:rPr>
      </w:pPr>
    </w:p>
    <w:p w:rsidR="009E0A04" w:rsidRPr="006232F8" w:rsidRDefault="009E0A04" w:rsidP="006232F8">
      <w:pPr>
        <w:ind w:left="-720"/>
        <w:jc w:val="center"/>
        <w:rPr>
          <w:b/>
        </w:rPr>
      </w:pPr>
    </w:p>
    <w:p w:rsidR="009E0A04" w:rsidRPr="006232F8" w:rsidRDefault="009E0A04" w:rsidP="006232F8">
      <w:pPr>
        <w:ind w:left="-720"/>
        <w:jc w:val="center"/>
        <w:rPr>
          <w:b/>
        </w:rPr>
      </w:pPr>
      <w:r w:rsidRPr="006232F8">
        <w:rPr>
          <w:b/>
        </w:rPr>
        <w:t>Реализация права обучающихся на получение</w:t>
      </w:r>
    </w:p>
    <w:p w:rsidR="009E0A04" w:rsidRPr="006232F8" w:rsidRDefault="009E0A04" w:rsidP="006232F8">
      <w:pPr>
        <w:ind w:left="-720"/>
        <w:jc w:val="center"/>
        <w:rPr>
          <w:b/>
        </w:rPr>
      </w:pPr>
      <w:r w:rsidRPr="006232F8">
        <w:rPr>
          <w:b/>
        </w:rPr>
        <w:t>качественного образования.</w:t>
      </w:r>
    </w:p>
    <w:p w:rsidR="009E0A04" w:rsidRPr="006232F8" w:rsidRDefault="009E0A04" w:rsidP="006232F8">
      <w:pPr>
        <w:ind w:left="-720"/>
        <w:jc w:val="center"/>
        <w:rPr>
          <w:b/>
        </w:rPr>
      </w:pPr>
    </w:p>
    <w:p w:rsidR="009E0A04" w:rsidRPr="006232F8" w:rsidRDefault="009E0A04" w:rsidP="006232F8">
      <w:pPr>
        <w:numPr>
          <w:ilvl w:val="0"/>
          <w:numId w:val="67"/>
        </w:numPr>
        <w:jc w:val="both"/>
      </w:pPr>
      <w:r w:rsidRPr="006232F8">
        <w:t>Организовать подготовку будущих первоклассников (с марта 201</w:t>
      </w:r>
      <w:r w:rsidR="00D23AF7" w:rsidRPr="006232F8">
        <w:t>8</w:t>
      </w:r>
      <w:r w:rsidRPr="006232F8">
        <w:t xml:space="preserve"> года по июнь).</w:t>
      </w:r>
    </w:p>
    <w:p w:rsidR="009E0A04" w:rsidRPr="006232F8" w:rsidRDefault="009E0A04" w:rsidP="006232F8">
      <w:pPr>
        <w:numPr>
          <w:ilvl w:val="0"/>
          <w:numId w:val="67"/>
        </w:numPr>
        <w:jc w:val="both"/>
      </w:pPr>
      <w:r w:rsidRPr="006232F8">
        <w:t>Занятия с будущими первоклассниками организовать в каникулярное время и еженедельно по пятницам в 14 ч.</w:t>
      </w:r>
    </w:p>
    <w:p w:rsidR="009E0A04" w:rsidRPr="006232F8" w:rsidRDefault="009E0A04" w:rsidP="006232F8">
      <w:pPr>
        <w:numPr>
          <w:ilvl w:val="0"/>
          <w:numId w:val="67"/>
        </w:numPr>
        <w:jc w:val="both"/>
      </w:pPr>
      <w:r w:rsidRPr="006232F8">
        <w:t>Провести учёт детей, проживающих в микрорайоне, в том числе прибывших, с целью охвата детей школьного возраста.</w:t>
      </w:r>
    </w:p>
    <w:p w:rsidR="009E0A04" w:rsidRPr="006232F8" w:rsidRDefault="009E0A04" w:rsidP="006232F8">
      <w:pPr>
        <w:numPr>
          <w:ilvl w:val="0"/>
          <w:numId w:val="67"/>
        </w:numPr>
        <w:jc w:val="both"/>
      </w:pPr>
      <w:r w:rsidRPr="006232F8">
        <w:t>Провести социально-педагогический мониторинг по 4 базам данных.</w:t>
      </w:r>
    </w:p>
    <w:p w:rsidR="009E0A04" w:rsidRPr="006232F8" w:rsidRDefault="009E0A04" w:rsidP="006232F8">
      <w:pPr>
        <w:numPr>
          <w:ilvl w:val="0"/>
          <w:numId w:val="67"/>
        </w:numPr>
        <w:jc w:val="both"/>
      </w:pPr>
      <w:r w:rsidRPr="006232F8">
        <w:t>Организовать питание в школе буфетной продукцией.</w:t>
      </w:r>
    </w:p>
    <w:p w:rsidR="009E0A04" w:rsidRPr="006232F8" w:rsidRDefault="009E0A04" w:rsidP="006232F8">
      <w:pPr>
        <w:numPr>
          <w:ilvl w:val="0"/>
          <w:numId w:val="67"/>
        </w:numPr>
        <w:jc w:val="both"/>
      </w:pPr>
      <w:r w:rsidRPr="006232F8">
        <w:t>Обеспечить всех учащихся школы учебниками.</w:t>
      </w:r>
    </w:p>
    <w:p w:rsidR="009E0A04" w:rsidRPr="006232F8" w:rsidRDefault="009E0A04" w:rsidP="006232F8">
      <w:pPr>
        <w:numPr>
          <w:ilvl w:val="0"/>
          <w:numId w:val="67"/>
        </w:numPr>
        <w:jc w:val="both"/>
      </w:pPr>
      <w:r w:rsidRPr="006232F8">
        <w:t>Классному руководителю провести беседы по технике безопасности и ПДД, правилам поведения, правилам противопожарной безопасности.</w:t>
      </w:r>
    </w:p>
    <w:p w:rsidR="009E0A04" w:rsidRPr="006232F8" w:rsidRDefault="009E0A04" w:rsidP="006232F8">
      <w:pPr>
        <w:numPr>
          <w:ilvl w:val="0"/>
          <w:numId w:val="67"/>
        </w:numPr>
        <w:jc w:val="both"/>
      </w:pPr>
      <w:r w:rsidRPr="006232F8">
        <w:t>Учителю провести беседы по вопросу охраны жизни и здоровья детей, антитеррористической защищённости с родителями и учащимися.</w:t>
      </w:r>
    </w:p>
    <w:p w:rsidR="009E0A04" w:rsidRPr="006232F8" w:rsidRDefault="009E0A04" w:rsidP="006232F8">
      <w:pPr>
        <w:numPr>
          <w:ilvl w:val="0"/>
          <w:numId w:val="67"/>
        </w:numPr>
        <w:jc w:val="both"/>
      </w:pPr>
      <w:r w:rsidRPr="006232F8">
        <w:t>Составить списки многодетных и малообеспеченных семей, выявить состояние подготовки их детей к школе.</w:t>
      </w:r>
    </w:p>
    <w:p w:rsidR="009E0A04" w:rsidRPr="006232F8" w:rsidRDefault="009E0A04" w:rsidP="006232F8">
      <w:pPr>
        <w:numPr>
          <w:ilvl w:val="0"/>
          <w:numId w:val="67"/>
        </w:numPr>
        <w:jc w:val="both"/>
      </w:pPr>
      <w:r w:rsidRPr="006232F8">
        <w:t>Организовать медицинский осмотр детей.</w:t>
      </w:r>
    </w:p>
    <w:p w:rsidR="009E0A04" w:rsidRPr="006232F8" w:rsidRDefault="009E0A04" w:rsidP="006232F8">
      <w:pPr>
        <w:numPr>
          <w:ilvl w:val="0"/>
          <w:numId w:val="67"/>
        </w:numPr>
        <w:jc w:val="both"/>
      </w:pPr>
      <w:r w:rsidRPr="006232F8">
        <w:t>Продумать и спланировать работу по предупреждению второгодничества.</w:t>
      </w:r>
    </w:p>
    <w:p w:rsidR="009E0A04" w:rsidRPr="006232F8" w:rsidRDefault="009E0A04" w:rsidP="006232F8">
      <w:pPr>
        <w:numPr>
          <w:ilvl w:val="0"/>
          <w:numId w:val="67"/>
        </w:numPr>
        <w:jc w:val="both"/>
      </w:pPr>
      <w:r w:rsidRPr="006232F8">
        <w:t>Организовать работу по профилактике правонарушений, обратить внимание на трудных детей, детей из семей асоциального типа.</w:t>
      </w: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ind w:left="-1080"/>
        <w:jc w:val="center"/>
        <w:rPr>
          <w:b/>
        </w:rPr>
      </w:pPr>
      <w:r w:rsidRPr="006232F8">
        <w:rPr>
          <w:b/>
        </w:rPr>
        <w:t>Работа с педагогическими кадрами</w:t>
      </w:r>
    </w:p>
    <w:p w:rsidR="009E0A04" w:rsidRPr="006232F8" w:rsidRDefault="009E0A04" w:rsidP="006232F8">
      <w:pPr>
        <w:ind w:left="-1080"/>
        <w:jc w:val="center"/>
        <w:rPr>
          <w:b/>
        </w:rPr>
      </w:pPr>
      <w:r w:rsidRPr="006232F8">
        <w:rPr>
          <w:b/>
        </w:rPr>
        <w:t>на 201</w:t>
      </w:r>
      <w:r w:rsidR="00D23AF7" w:rsidRPr="006232F8">
        <w:rPr>
          <w:b/>
        </w:rPr>
        <w:t>7</w:t>
      </w:r>
      <w:r w:rsidRPr="006232F8">
        <w:rPr>
          <w:b/>
        </w:rPr>
        <w:t xml:space="preserve"> – 201</w:t>
      </w:r>
      <w:r w:rsidR="00D23AF7" w:rsidRPr="006232F8">
        <w:rPr>
          <w:b/>
        </w:rPr>
        <w:t>8</w:t>
      </w:r>
      <w:r w:rsidRPr="006232F8">
        <w:rPr>
          <w:b/>
        </w:rPr>
        <w:t xml:space="preserve"> учебный год.</w:t>
      </w:r>
    </w:p>
    <w:p w:rsidR="009E0A04" w:rsidRPr="006232F8" w:rsidRDefault="009E0A04" w:rsidP="006232F8">
      <w:pPr>
        <w:ind w:left="-1080"/>
        <w:jc w:val="both"/>
      </w:pPr>
      <w:r w:rsidRPr="006232F8">
        <w:t xml:space="preserve">  Педколлективу школы необходимо добиваться решения поставленных задач, проводить работу с педкадрами по повышению уровня квалификации, направлять всю деятельность на совершенствование мастерства учителей.</w:t>
      </w:r>
    </w:p>
    <w:p w:rsidR="009E0A04" w:rsidRPr="006232F8" w:rsidRDefault="009E0A04" w:rsidP="006232F8">
      <w:pPr>
        <w:ind w:left="-1080"/>
        <w:jc w:val="both"/>
      </w:pPr>
      <w:r w:rsidRPr="006232F8">
        <w:t>Оказывать методическаую помощь учителям. В течение года проводить педсоветы, индивидуальные консультации, взаимопосещение уроков с их анализом и рекомендациями.</w:t>
      </w:r>
    </w:p>
    <w:p w:rsidR="009E0A04" w:rsidRPr="006232F8" w:rsidRDefault="009E0A04" w:rsidP="006232F8">
      <w:pPr>
        <w:ind w:left="-1080"/>
        <w:jc w:val="both"/>
      </w:pPr>
      <w:r w:rsidRPr="006232F8">
        <w:t xml:space="preserve">  Коллектив работников школы старался поддержать здоровый психологический микроклимат, хорошее отношение учителей, учеников, родителей.</w:t>
      </w:r>
    </w:p>
    <w:p w:rsidR="009E0A04" w:rsidRPr="006232F8" w:rsidRDefault="009E0A04" w:rsidP="006232F8">
      <w:pPr>
        <w:ind w:left="-1080"/>
        <w:jc w:val="both"/>
      </w:pPr>
      <w:r w:rsidRPr="006232F8">
        <w:t xml:space="preserve">  Диагностика уровня воспитанности показала, что детям не безразлична судьба своего народа, историческое прошлое Родины. </w:t>
      </w:r>
    </w:p>
    <w:p w:rsidR="009E0A04" w:rsidRPr="006232F8" w:rsidRDefault="009E0A04" w:rsidP="006232F8">
      <w:pPr>
        <w:ind w:left="-1080"/>
        <w:jc w:val="both"/>
      </w:pPr>
      <w:r w:rsidRPr="006232F8">
        <w:t>Большинство детей отличаются доброжелательностью, честностью, чувством дружбы и взаимопомощи.</w:t>
      </w:r>
    </w:p>
    <w:p w:rsidR="009E0A04" w:rsidRPr="006232F8" w:rsidRDefault="009E0A04" w:rsidP="006232F8">
      <w:pPr>
        <w:ind w:left="-1080"/>
        <w:jc w:val="both"/>
      </w:pPr>
      <w:r w:rsidRPr="006232F8">
        <w:t xml:space="preserve">  Совершенствуя работу с педкадрами, следует:</w:t>
      </w:r>
    </w:p>
    <w:p w:rsidR="009E0A04" w:rsidRPr="006232F8" w:rsidRDefault="009E0A04" w:rsidP="006232F8">
      <w:pPr>
        <w:numPr>
          <w:ilvl w:val="0"/>
          <w:numId w:val="68"/>
        </w:numPr>
        <w:jc w:val="both"/>
      </w:pPr>
      <w:r w:rsidRPr="006232F8">
        <w:t>Организовать работу по самообразованию и заслушать отчёты учителей по самообразованию.</w:t>
      </w:r>
    </w:p>
    <w:p w:rsidR="009E0A04" w:rsidRPr="006232F8" w:rsidRDefault="009E0A04" w:rsidP="006232F8">
      <w:pPr>
        <w:numPr>
          <w:ilvl w:val="0"/>
          <w:numId w:val="68"/>
        </w:numPr>
        <w:jc w:val="both"/>
      </w:pPr>
      <w:r w:rsidRPr="006232F8">
        <w:t>Постоянно поддерживать связь с МО учителей начальных классов МБОУ ЕСОШ № 1 и районным МО, принимать активное  участие в работе МО.</w:t>
      </w:r>
    </w:p>
    <w:p w:rsidR="009E0A04" w:rsidRPr="006232F8" w:rsidRDefault="009E0A04" w:rsidP="006232F8">
      <w:pPr>
        <w:numPr>
          <w:ilvl w:val="0"/>
          <w:numId w:val="68"/>
        </w:numPr>
        <w:jc w:val="both"/>
      </w:pPr>
      <w:r w:rsidRPr="006232F8">
        <w:t>Организовать посещение уроков с целью повышения педагогического мастерства учителей.</w:t>
      </w: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jc w:val="both"/>
      </w:pPr>
      <w:r w:rsidRPr="006232F8">
        <w:t xml:space="preserve"> </w:t>
      </w:r>
      <w:r w:rsidRPr="006232F8">
        <w:rPr>
          <w:b/>
        </w:rPr>
        <w:t>Развитие творческого потенциала педагогических  кадров</w:t>
      </w:r>
      <w:r w:rsidRPr="006232F8">
        <w:t>.</w:t>
      </w:r>
    </w:p>
    <w:p w:rsidR="00D23AF7" w:rsidRPr="006232F8" w:rsidRDefault="00D23AF7" w:rsidP="006232F8">
      <w:pPr>
        <w:jc w:val="both"/>
      </w:pPr>
    </w:p>
    <w:p w:rsidR="009E0A04" w:rsidRPr="006232F8" w:rsidRDefault="009E0A04" w:rsidP="006232F8">
      <w:pPr>
        <w:ind w:left="-900"/>
        <w:jc w:val="both"/>
      </w:pPr>
      <w:r w:rsidRPr="006232F8">
        <w:t xml:space="preserve">  Создать условия для развития творческого потенциала педколлектива, использовать стимулы для повышения педагогического профессионального мастерства.</w:t>
      </w:r>
    </w:p>
    <w:p w:rsidR="009E0A04" w:rsidRPr="006232F8" w:rsidRDefault="009E0A04" w:rsidP="006232F8">
      <w:pPr>
        <w:ind w:left="-900"/>
      </w:pPr>
      <w:r w:rsidRPr="006232F8">
        <w:t xml:space="preserve">  Провести неделю открытых уроков:</w:t>
      </w:r>
    </w:p>
    <w:p w:rsidR="009E0A04" w:rsidRPr="006232F8" w:rsidRDefault="009E0A04" w:rsidP="006232F8">
      <w:pPr>
        <w:ind w:left="-900"/>
      </w:pPr>
      <w:r w:rsidRPr="006232F8">
        <w:t xml:space="preserve">     2 класс – октябрь, апрель</w:t>
      </w:r>
    </w:p>
    <w:p w:rsidR="009E0A04" w:rsidRPr="006232F8" w:rsidRDefault="009E0A04" w:rsidP="006232F8">
      <w:pPr>
        <w:ind w:left="-900"/>
      </w:pPr>
      <w:r w:rsidRPr="006232F8">
        <w:t xml:space="preserve">     3 класс – декабрь, апрель</w:t>
      </w:r>
    </w:p>
    <w:p w:rsidR="009E0A04" w:rsidRPr="006232F8" w:rsidRDefault="009E0A04" w:rsidP="006232F8">
      <w:pPr>
        <w:ind w:left="-900"/>
      </w:pPr>
      <w:r w:rsidRPr="006232F8">
        <w:t xml:space="preserve">     4 класс – ноябрь, март</w:t>
      </w:r>
    </w:p>
    <w:p w:rsidR="00D23AF7" w:rsidRPr="006232F8" w:rsidRDefault="009E0A04" w:rsidP="006232F8">
      <w:pPr>
        <w:ind w:left="-900"/>
      </w:pPr>
      <w:r w:rsidRPr="006232F8">
        <w:t xml:space="preserve">     </w:t>
      </w:r>
    </w:p>
    <w:p w:rsidR="009E0A04" w:rsidRPr="006232F8" w:rsidRDefault="009E0A04" w:rsidP="006232F8">
      <w:pPr>
        <w:ind w:left="-900"/>
      </w:pPr>
      <w:r w:rsidRPr="006232F8">
        <w:t xml:space="preserve"> Провести недели по различным учебным областям:</w:t>
      </w:r>
    </w:p>
    <w:p w:rsidR="009E0A04" w:rsidRPr="006232F8" w:rsidRDefault="009E0A04" w:rsidP="006232F8">
      <w:pPr>
        <w:ind w:left="-900"/>
      </w:pPr>
      <w:r w:rsidRPr="006232F8">
        <w:t xml:space="preserve">     - русский язык – ноябрь, март</w:t>
      </w:r>
    </w:p>
    <w:p w:rsidR="009E0A04" w:rsidRPr="006232F8" w:rsidRDefault="009E0A04" w:rsidP="006232F8">
      <w:pPr>
        <w:ind w:left="-900"/>
      </w:pPr>
      <w:r w:rsidRPr="006232F8">
        <w:t xml:space="preserve">     - математика – декабрь, апрель</w:t>
      </w:r>
    </w:p>
    <w:p w:rsidR="009E0A04" w:rsidRPr="006232F8" w:rsidRDefault="009E0A04" w:rsidP="006232F8">
      <w:pPr>
        <w:ind w:left="-900"/>
      </w:pPr>
      <w:r w:rsidRPr="006232F8">
        <w:t xml:space="preserve">     - чтение – январь, май.</w:t>
      </w:r>
    </w:p>
    <w:p w:rsidR="009E0A04" w:rsidRPr="006232F8" w:rsidRDefault="009E0A04" w:rsidP="006232F8">
      <w:pPr>
        <w:ind w:left="-900"/>
      </w:pPr>
      <w:r w:rsidRPr="006232F8">
        <w:t xml:space="preserve">  Провести срезовые работы:</w:t>
      </w:r>
    </w:p>
    <w:p w:rsidR="009E0A04" w:rsidRPr="006232F8" w:rsidRDefault="009E0A04" w:rsidP="006232F8">
      <w:pPr>
        <w:ind w:left="-900"/>
      </w:pPr>
      <w:r w:rsidRPr="006232F8">
        <w:t xml:space="preserve">        2 класс –декабрь, май </w:t>
      </w:r>
    </w:p>
    <w:p w:rsidR="009E0A04" w:rsidRPr="006232F8" w:rsidRDefault="009E0A04" w:rsidP="006232F8">
      <w:pPr>
        <w:ind w:left="-900"/>
      </w:pPr>
      <w:r w:rsidRPr="006232F8">
        <w:t xml:space="preserve">        3 класс –декабрь, май</w:t>
      </w:r>
    </w:p>
    <w:p w:rsidR="009E0A04" w:rsidRPr="006232F8" w:rsidRDefault="009E0A04" w:rsidP="006232F8">
      <w:pPr>
        <w:ind w:left="-900"/>
      </w:pPr>
      <w:r w:rsidRPr="006232F8">
        <w:t xml:space="preserve">        4 класс –декабрь, май.</w:t>
      </w:r>
    </w:p>
    <w:p w:rsidR="009E0A04" w:rsidRPr="006232F8" w:rsidRDefault="009E0A04" w:rsidP="006232F8">
      <w:pPr>
        <w:ind w:left="-900"/>
      </w:pPr>
      <w:r w:rsidRPr="006232F8">
        <w:t xml:space="preserve">     Проверка работы учителя:</w:t>
      </w:r>
    </w:p>
    <w:p w:rsidR="009E0A04" w:rsidRPr="006232F8" w:rsidRDefault="009E0A04" w:rsidP="006232F8">
      <w:pPr>
        <w:ind w:left="-900"/>
      </w:pPr>
      <w:r w:rsidRPr="006232F8">
        <w:t xml:space="preserve">           Декабрь:</w:t>
      </w:r>
    </w:p>
    <w:p w:rsidR="009E0A04" w:rsidRPr="006232F8" w:rsidRDefault="009E0A04" w:rsidP="006232F8">
      <w:pPr>
        <w:ind w:left="-900"/>
      </w:pPr>
      <w:r w:rsidRPr="006232F8">
        <w:t xml:space="preserve">             2 класс – математика</w:t>
      </w:r>
    </w:p>
    <w:p w:rsidR="009E0A04" w:rsidRPr="006232F8" w:rsidRDefault="009E0A04" w:rsidP="006232F8">
      <w:pPr>
        <w:ind w:left="-900"/>
      </w:pPr>
      <w:r w:rsidRPr="006232F8">
        <w:t xml:space="preserve">             3 класс – русский </w:t>
      </w:r>
    </w:p>
    <w:p w:rsidR="009E0A04" w:rsidRPr="006232F8" w:rsidRDefault="009E0A04" w:rsidP="006232F8">
      <w:pPr>
        <w:ind w:left="-900"/>
      </w:pPr>
      <w:r w:rsidRPr="006232F8">
        <w:t xml:space="preserve">             4 класс - математика </w:t>
      </w:r>
    </w:p>
    <w:p w:rsidR="009E0A04" w:rsidRPr="006232F8" w:rsidRDefault="009E0A04" w:rsidP="006232F8">
      <w:pPr>
        <w:ind w:left="-900"/>
      </w:pPr>
      <w:r w:rsidRPr="006232F8">
        <w:t xml:space="preserve">             Май:</w:t>
      </w:r>
    </w:p>
    <w:p w:rsidR="009E0A04" w:rsidRPr="006232F8" w:rsidRDefault="009E0A04" w:rsidP="006232F8">
      <w:pPr>
        <w:ind w:left="-900"/>
      </w:pPr>
      <w:r w:rsidRPr="006232F8">
        <w:t xml:space="preserve">                1 класс – чтение, математика</w:t>
      </w:r>
    </w:p>
    <w:p w:rsidR="009E0A04" w:rsidRPr="006232F8" w:rsidRDefault="009E0A04" w:rsidP="006232F8">
      <w:pPr>
        <w:ind w:left="-900"/>
      </w:pPr>
      <w:r w:rsidRPr="006232F8">
        <w:t xml:space="preserve">                2 класс – русский, чтение, математика </w:t>
      </w:r>
    </w:p>
    <w:p w:rsidR="009E0A04" w:rsidRPr="006232F8" w:rsidRDefault="009E0A04" w:rsidP="006232F8">
      <w:pPr>
        <w:ind w:left="-900"/>
      </w:pPr>
      <w:r w:rsidRPr="006232F8">
        <w:t xml:space="preserve">                3 класс – русский, чтение, математика </w:t>
      </w:r>
    </w:p>
    <w:p w:rsidR="009E0A04" w:rsidRPr="006232F8" w:rsidRDefault="009E0A04" w:rsidP="006232F8">
      <w:pPr>
        <w:ind w:left="-900"/>
      </w:pPr>
      <w:r w:rsidRPr="006232F8">
        <w:t xml:space="preserve">                4 класс – русский, чтение, математика, природоведение. </w:t>
      </w:r>
    </w:p>
    <w:p w:rsidR="009E0A04" w:rsidRPr="006232F8" w:rsidRDefault="009E0A04" w:rsidP="006232F8">
      <w:pPr>
        <w:ind w:left="-720"/>
        <w:jc w:val="both"/>
      </w:pPr>
    </w:p>
    <w:p w:rsidR="009E0A04" w:rsidRPr="006232F8" w:rsidRDefault="009E0A04" w:rsidP="006232F8">
      <w:pPr>
        <w:ind w:left="-720"/>
        <w:jc w:val="both"/>
      </w:pPr>
      <w:r w:rsidRPr="006232F8">
        <w:t xml:space="preserve">     Деятельность педколлектива,  направлена  на       улучшение образовательного       процесса.</w:t>
      </w:r>
    </w:p>
    <w:p w:rsidR="009E0A04" w:rsidRPr="006232F8" w:rsidRDefault="009E0A04" w:rsidP="006232F8">
      <w:pPr>
        <w:numPr>
          <w:ilvl w:val="0"/>
          <w:numId w:val="69"/>
        </w:numPr>
        <w:jc w:val="both"/>
      </w:pPr>
      <w:r w:rsidRPr="006232F8">
        <w:t>Составить график промежуточной и  итоговой аттестации уч-ся.</w:t>
      </w:r>
    </w:p>
    <w:p w:rsidR="009E0A04" w:rsidRPr="006232F8" w:rsidRDefault="009E0A04" w:rsidP="006232F8">
      <w:pPr>
        <w:numPr>
          <w:ilvl w:val="0"/>
          <w:numId w:val="69"/>
        </w:numPr>
        <w:jc w:val="both"/>
      </w:pPr>
      <w:r w:rsidRPr="006232F8">
        <w:t>Пропагандировать среди всех уч-ся чтение.</w:t>
      </w:r>
    </w:p>
    <w:p w:rsidR="009E0A04" w:rsidRPr="006232F8" w:rsidRDefault="009E0A04" w:rsidP="006232F8">
      <w:pPr>
        <w:numPr>
          <w:ilvl w:val="0"/>
          <w:numId w:val="69"/>
        </w:numPr>
        <w:jc w:val="both"/>
      </w:pPr>
      <w:r w:rsidRPr="006232F8">
        <w:t>Развивать творческую инициативу учителя.</w:t>
      </w:r>
    </w:p>
    <w:p w:rsidR="009E0A04" w:rsidRPr="006232F8" w:rsidRDefault="009E0A04" w:rsidP="006232F8">
      <w:pPr>
        <w:numPr>
          <w:ilvl w:val="0"/>
          <w:numId w:val="69"/>
        </w:numPr>
        <w:jc w:val="both"/>
      </w:pPr>
      <w:r w:rsidRPr="006232F8">
        <w:t>Поддерживать контакт с родителями уч-ся с целью улучшения образовательного и воспитательного процесса в школе.</w:t>
      </w:r>
    </w:p>
    <w:p w:rsidR="009E0A04" w:rsidRPr="006232F8" w:rsidRDefault="009E0A04" w:rsidP="006232F8">
      <w:pPr>
        <w:numPr>
          <w:ilvl w:val="0"/>
          <w:numId w:val="69"/>
        </w:numPr>
        <w:jc w:val="both"/>
      </w:pPr>
      <w:r w:rsidRPr="006232F8">
        <w:t>Организовать и спланировать работу по подготовке будущих первоклассников.</w:t>
      </w:r>
    </w:p>
    <w:p w:rsidR="009E0A04" w:rsidRPr="006232F8" w:rsidRDefault="009E0A04" w:rsidP="006232F8">
      <w:pPr>
        <w:numPr>
          <w:ilvl w:val="0"/>
          <w:numId w:val="69"/>
        </w:numPr>
        <w:jc w:val="both"/>
      </w:pPr>
      <w:r w:rsidRPr="006232F8">
        <w:t>С целью повышения уровня знаний уч-ся систематически проводить в разнообразной форме индивидуальные дополнительные занятия со слабоуспевающими учащимися.</w:t>
      </w: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jc w:val="both"/>
      </w:pPr>
    </w:p>
    <w:p w:rsidR="009E0A04" w:rsidRPr="006232F8" w:rsidRDefault="009E0A04" w:rsidP="006232F8">
      <w:pPr>
        <w:ind w:left="-720"/>
        <w:jc w:val="both"/>
      </w:pPr>
    </w:p>
    <w:p w:rsidR="009E0A04" w:rsidRPr="006232F8" w:rsidRDefault="009E0A04" w:rsidP="006232F8">
      <w:pPr>
        <w:ind w:left="-180" w:hanging="180"/>
        <w:jc w:val="both"/>
      </w:pPr>
    </w:p>
    <w:p w:rsidR="009E0A04" w:rsidRPr="006232F8" w:rsidRDefault="009E0A04" w:rsidP="006232F8">
      <w:pPr>
        <w:ind w:left="-720"/>
        <w:jc w:val="both"/>
      </w:pPr>
    </w:p>
    <w:p w:rsidR="009E0A04" w:rsidRPr="006232F8" w:rsidRDefault="009E0A04" w:rsidP="006232F8">
      <w:pPr>
        <w:ind w:left="-720"/>
        <w:jc w:val="both"/>
        <w:rPr>
          <w:i/>
        </w:rPr>
      </w:pPr>
      <w:r w:rsidRPr="006232F8">
        <w:t xml:space="preserve">               </w:t>
      </w:r>
    </w:p>
    <w:p w:rsidR="009E0A04" w:rsidRPr="006232F8" w:rsidRDefault="009E0A04" w:rsidP="006232F8">
      <w:pPr>
        <w:pStyle w:val="a4"/>
        <w:tabs>
          <w:tab w:val="left" w:pos="6480"/>
        </w:tabs>
        <w:jc w:val="right"/>
        <w:rPr>
          <w:i w:val="0"/>
          <w:sz w:val="24"/>
          <w:u w:val="none"/>
        </w:rPr>
      </w:pPr>
    </w:p>
    <w:p w:rsidR="00A846ED" w:rsidRPr="006232F8" w:rsidRDefault="00A846ED" w:rsidP="006232F8">
      <w:pPr>
        <w:pStyle w:val="a4"/>
        <w:tabs>
          <w:tab w:val="left" w:pos="6480"/>
        </w:tabs>
        <w:jc w:val="right"/>
        <w:rPr>
          <w:i w:val="0"/>
          <w:sz w:val="24"/>
          <w:u w:val="none"/>
        </w:rPr>
      </w:pPr>
    </w:p>
    <w:p w:rsidR="00A846ED" w:rsidRPr="006232F8" w:rsidRDefault="00A846ED" w:rsidP="006232F8">
      <w:pPr>
        <w:pStyle w:val="a4"/>
        <w:tabs>
          <w:tab w:val="left" w:pos="6480"/>
        </w:tabs>
        <w:jc w:val="right"/>
        <w:rPr>
          <w:i w:val="0"/>
          <w:sz w:val="24"/>
          <w:u w:val="none"/>
        </w:rPr>
      </w:pPr>
    </w:p>
    <w:p w:rsidR="00A846ED" w:rsidRPr="006232F8" w:rsidRDefault="00A846ED" w:rsidP="006232F8">
      <w:pPr>
        <w:pStyle w:val="a4"/>
        <w:tabs>
          <w:tab w:val="left" w:pos="6480"/>
        </w:tabs>
        <w:jc w:val="right"/>
        <w:rPr>
          <w:i w:val="0"/>
          <w:sz w:val="24"/>
          <w:u w:val="none"/>
        </w:rPr>
      </w:pPr>
    </w:p>
    <w:p w:rsidR="00A846ED" w:rsidRPr="006232F8" w:rsidRDefault="00A846ED" w:rsidP="006232F8">
      <w:pPr>
        <w:pStyle w:val="a4"/>
        <w:tabs>
          <w:tab w:val="left" w:pos="6480"/>
        </w:tabs>
        <w:jc w:val="right"/>
        <w:rPr>
          <w:i w:val="0"/>
          <w:sz w:val="24"/>
          <w:u w:val="none"/>
        </w:rPr>
      </w:pPr>
    </w:p>
    <w:p w:rsidR="00A846ED" w:rsidRPr="006232F8" w:rsidRDefault="00A846ED" w:rsidP="006232F8">
      <w:pPr>
        <w:pStyle w:val="a4"/>
        <w:tabs>
          <w:tab w:val="left" w:pos="6480"/>
        </w:tabs>
        <w:jc w:val="right"/>
        <w:rPr>
          <w:i w:val="0"/>
          <w:sz w:val="24"/>
          <w:u w:val="none"/>
        </w:rPr>
      </w:pPr>
    </w:p>
    <w:p w:rsidR="00A846ED" w:rsidRPr="006232F8" w:rsidRDefault="00A846ED" w:rsidP="006232F8">
      <w:pPr>
        <w:pStyle w:val="a4"/>
        <w:tabs>
          <w:tab w:val="left" w:pos="6480"/>
        </w:tabs>
        <w:jc w:val="right"/>
        <w:rPr>
          <w:i w:val="0"/>
          <w:sz w:val="24"/>
          <w:u w:val="none"/>
        </w:rPr>
      </w:pPr>
    </w:p>
    <w:p w:rsidR="00A846ED" w:rsidRPr="006232F8" w:rsidRDefault="00A846ED" w:rsidP="006232F8">
      <w:pPr>
        <w:pStyle w:val="a4"/>
        <w:tabs>
          <w:tab w:val="left" w:pos="6480"/>
        </w:tabs>
        <w:jc w:val="right"/>
        <w:rPr>
          <w:i w:val="0"/>
          <w:sz w:val="24"/>
          <w:u w:val="none"/>
        </w:rPr>
      </w:pPr>
    </w:p>
    <w:p w:rsidR="00A846ED" w:rsidRPr="006232F8" w:rsidRDefault="00A846ED" w:rsidP="006232F8">
      <w:pPr>
        <w:pStyle w:val="a4"/>
        <w:tabs>
          <w:tab w:val="left" w:pos="6480"/>
        </w:tabs>
        <w:jc w:val="right"/>
        <w:rPr>
          <w:i w:val="0"/>
          <w:sz w:val="24"/>
          <w:u w:val="none"/>
        </w:rPr>
      </w:pPr>
    </w:p>
    <w:p w:rsidR="00A846ED" w:rsidRPr="006232F8" w:rsidRDefault="00A846ED" w:rsidP="006232F8">
      <w:pPr>
        <w:pStyle w:val="a4"/>
        <w:tabs>
          <w:tab w:val="left" w:pos="6480"/>
        </w:tabs>
        <w:jc w:val="right"/>
        <w:rPr>
          <w:i w:val="0"/>
          <w:sz w:val="24"/>
          <w:u w:val="none"/>
        </w:rPr>
      </w:pPr>
    </w:p>
    <w:p w:rsidR="002953F0" w:rsidRDefault="002953F0" w:rsidP="006232F8">
      <w:pPr>
        <w:pStyle w:val="a4"/>
        <w:tabs>
          <w:tab w:val="left" w:pos="6480"/>
        </w:tabs>
        <w:jc w:val="right"/>
        <w:rPr>
          <w:b w:val="0"/>
          <w:i w:val="0"/>
          <w:sz w:val="24"/>
          <w:u w:val="none"/>
        </w:rPr>
      </w:pPr>
    </w:p>
    <w:p w:rsidR="00170407" w:rsidRPr="006232F8" w:rsidRDefault="004A5C4C" w:rsidP="006232F8">
      <w:pPr>
        <w:pStyle w:val="a4"/>
        <w:tabs>
          <w:tab w:val="left" w:pos="6480"/>
        </w:tabs>
        <w:jc w:val="right"/>
        <w:rPr>
          <w:b w:val="0"/>
          <w:i w:val="0"/>
          <w:sz w:val="24"/>
          <w:u w:val="none"/>
        </w:rPr>
      </w:pPr>
      <w:r w:rsidRPr="006232F8">
        <w:rPr>
          <w:b w:val="0"/>
          <w:i w:val="0"/>
          <w:sz w:val="24"/>
          <w:u w:val="none"/>
        </w:rPr>
        <w:t xml:space="preserve">Приложение </w:t>
      </w:r>
      <w:r w:rsidR="00A846ED" w:rsidRPr="006232F8">
        <w:rPr>
          <w:b w:val="0"/>
          <w:i w:val="0"/>
          <w:sz w:val="24"/>
          <w:u w:val="none"/>
        </w:rPr>
        <w:t>1</w:t>
      </w:r>
    </w:p>
    <w:p w:rsidR="00C2478A" w:rsidRPr="006232F8" w:rsidRDefault="00E2707E" w:rsidP="006232F8">
      <w:pPr>
        <w:pStyle w:val="a4"/>
        <w:tabs>
          <w:tab w:val="left" w:pos="6480"/>
        </w:tabs>
        <w:rPr>
          <w:i w:val="0"/>
          <w:sz w:val="24"/>
          <w:u w:val="none"/>
        </w:rPr>
      </w:pPr>
      <w:r w:rsidRPr="006232F8">
        <w:rPr>
          <w:i w:val="0"/>
          <w:sz w:val="24"/>
          <w:u w:val="none"/>
        </w:rPr>
        <w:t>Циклограмма</w:t>
      </w:r>
    </w:p>
    <w:p w:rsidR="003D0118" w:rsidRPr="006232F8" w:rsidRDefault="00170407" w:rsidP="006232F8">
      <w:pPr>
        <w:pStyle w:val="a4"/>
        <w:tabs>
          <w:tab w:val="left" w:pos="6480"/>
        </w:tabs>
        <w:rPr>
          <w:i w:val="0"/>
          <w:sz w:val="24"/>
          <w:u w:val="none"/>
        </w:rPr>
      </w:pPr>
      <w:r w:rsidRPr="006232F8">
        <w:rPr>
          <w:i w:val="0"/>
          <w:sz w:val="24"/>
          <w:u w:val="none"/>
        </w:rPr>
        <w:t>МБОУ ЕНОШ № 5</w:t>
      </w:r>
    </w:p>
    <w:p w:rsidR="003D0118" w:rsidRPr="006232F8" w:rsidRDefault="003D0118" w:rsidP="006232F8">
      <w:pPr>
        <w:pStyle w:val="a4"/>
        <w:tabs>
          <w:tab w:val="left" w:pos="6480"/>
        </w:tabs>
        <w:rPr>
          <w:i w:val="0"/>
          <w:sz w:val="24"/>
          <w:u w:val="none"/>
        </w:rPr>
      </w:pPr>
      <w:r w:rsidRPr="006232F8">
        <w:rPr>
          <w:i w:val="0"/>
          <w:sz w:val="24"/>
          <w:u w:val="none"/>
        </w:rPr>
        <w:t>на 201</w:t>
      </w:r>
      <w:r w:rsidR="00A846ED" w:rsidRPr="006232F8">
        <w:rPr>
          <w:i w:val="0"/>
          <w:sz w:val="24"/>
          <w:u w:val="none"/>
        </w:rPr>
        <w:t>7</w:t>
      </w:r>
      <w:r w:rsidRPr="006232F8">
        <w:rPr>
          <w:i w:val="0"/>
          <w:sz w:val="24"/>
          <w:u w:val="none"/>
        </w:rPr>
        <w:t>-201</w:t>
      </w:r>
      <w:r w:rsidR="00A846ED" w:rsidRPr="006232F8">
        <w:rPr>
          <w:i w:val="0"/>
          <w:sz w:val="24"/>
          <w:u w:val="none"/>
        </w:rPr>
        <w:t>8</w:t>
      </w:r>
      <w:r w:rsidRPr="006232F8">
        <w:rPr>
          <w:i w:val="0"/>
          <w:sz w:val="24"/>
          <w:u w:val="none"/>
        </w:rPr>
        <w:t xml:space="preserve"> учебный год </w:t>
      </w:r>
    </w:p>
    <w:p w:rsidR="004A5C4C" w:rsidRPr="006232F8" w:rsidRDefault="004A5C4C" w:rsidP="006232F8">
      <w:pPr>
        <w:pStyle w:val="a4"/>
        <w:tabs>
          <w:tab w:val="left" w:pos="6480"/>
        </w:tabs>
        <w:rPr>
          <w:i w:val="0"/>
          <w:sz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5"/>
        <w:gridCol w:w="7642"/>
        <w:gridCol w:w="7"/>
        <w:gridCol w:w="17"/>
      </w:tblGrid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Направле-ние деятель-ности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</w:p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Содержание деятельности</w:t>
            </w:r>
          </w:p>
        </w:tc>
      </w:tr>
      <w:tr w:rsidR="003D0118" w:rsidRPr="006232F8" w:rsidTr="006232F8">
        <w:tblPrEx>
          <w:tblCellMar>
            <w:top w:w="0" w:type="dxa"/>
            <w:bottom w:w="0" w:type="dxa"/>
          </w:tblCellMar>
        </w:tblPrEx>
        <w:trPr>
          <w:gridAfter w:val="1"/>
          <w:wAfter w:w="18" w:type="pct"/>
          <w:cantSplit/>
          <w:trHeight w:val="149"/>
        </w:trPr>
        <w:tc>
          <w:tcPr>
            <w:tcW w:w="4982" w:type="pct"/>
            <w:gridSpan w:val="3"/>
          </w:tcPr>
          <w:p w:rsidR="003D0118" w:rsidRPr="006232F8" w:rsidRDefault="003D0118" w:rsidP="006232F8">
            <w:pPr>
              <w:jc w:val="center"/>
              <w:rPr>
                <w:b/>
                <w:bCs/>
                <w:sz w:val="22"/>
                <w:szCs w:val="22"/>
              </w:rPr>
            </w:pPr>
            <w:r w:rsidRPr="006232F8">
              <w:rPr>
                <w:b/>
                <w:bCs/>
                <w:sz w:val="22"/>
                <w:szCs w:val="22"/>
              </w:rPr>
              <w:t>Август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Деятель-ность коллектива, направлен-ная на повышение качества образова-ния, работа с педагоги-ческими кадрами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Августовская конференция</w:t>
            </w:r>
          </w:p>
          <w:p w:rsidR="004A5C4C" w:rsidRPr="006232F8" w:rsidRDefault="004A5C4C" w:rsidP="006232F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Организационный педагогический совет</w:t>
            </w:r>
          </w:p>
          <w:p w:rsidR="004A5C4C" w:rsidRPr="006232F8" w:rsidRDefault="004A5C4C" w:rsidP="006232F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Консультации для учителей по ведению документации.</w:t>
            </w:r>
          </w:p>
          <w:p w:rsidR="004A5C4C" w:rsidRPr="006232F8" w:rsidRDefault="004A5C4C" w:rsidP="006232F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Собеседование с учителями с целью определения готовности к работе в новом учебном году (Стандарт, учебные программы, ОС, нагрузка, организация повторения в начале учебного года, планирование повышения квалификации на курсах).</w:t>
            </w:r>
          </w:p>
          <w:p w:rsidR="004A5C4C" w:rsidRPr="006232F8" w:rsidRDefault="004A5C4C" w:rsidP="006232F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Уточнение плана методической работы на год.</w:t>
            </w:r>
          </w:p>
          <w:p w:rsidR="004A5C4C" w:rsidRPr="006232F8" w:rsidRDefault="004A5C4C" w:rsidP="006232F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Знакомство с нормативно-правовыми документами по организации работы.</w:t>
            </w:r>
          </w:p>
          <w:p w:rsidR="004A5C4C" w:rsidRPr="006232F8" w:rsidRDefault="004A5C4C" w:rsidP="006232F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Уточнение списков учащихся.</w:t>
            </w:r>
          </w:p>
          <w:p w:rsidR="004A5C4C" w:rsidRPr="006232F8" w:rsidRDefault="004A5C4C" w:rsidP="006232F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Тарификация педагогических работников.</w:t>
            </w:r>
          </w:p>
          <w:p w:rsidR="004A5C4C" w:rsidRPr="006232F8" w:rsidRDefault="004A5C4C" w:rsidP="006232F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табеля учета рабочего времени педагогов.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Организаци-онно-педагогические меропри-ятия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Подготовка Дня знаний. </w:t>
            </w:r>
          </w:p>
          <w:p w:rsidR="004A5C4C" w:rsidRPr="006232F8" w:rsidRDefault="004A5C4C" w:rsidP="006232F8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Подготовка линейки для учащихся 2-4-х классов.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Совместная работа школы с семьёй, обществен-ностью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стенда для родителей.</w:t>
            </w:r>
          </w:p>
          <w:p w:rsidR="004A5C4C" w:rsidRPr="006232F8" w:rsidRDefault="00E2707E" w:rsidP="006232F8">
            <w:pPr>
              <w:ind w:left="360"/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2.</w:t>
            </w:r>
            <w:r w:rsidR="004A5C4C" w:rsidRPr="006232F8">
              <w:rPr>
                <w:sz w:val="22"/>
                <w:szCs w:val="22"/>
              </w:rPr>
              <w:t>Оформление поздравлений для родителей первоклассников. Приём родителей по вопросам учебно-воспитательной деятельности.</w:t>
            </w:r>
          </w:p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945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Укрепление учебно-материальной базы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Подготовка начальной школы к новому учебному году.</w:t>
            </w:r>
          </w:p>
          <w:p w:rsidR="004A5C4C" w:rsidRPr="006232F8" w:rsidRDefault="004A5C4C" w:rsidP="006232F8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Смотр готовности учебных кабинетов к началу учебного года.</w:t>
            </w:r>
          </w:p>
          <w:p w:rsidR="004A5C4C" w:rsidRPr="006232F8" w:rsidRDefault="004A5C4C" w:rsidP="006232F8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Обеспечение учебно-методическими комплектами. Проверка наличия учебников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547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Аналитические справки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55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Анализ готовности учебных кабинетов к учебному году.</w:t>
            </w:r>
          </w:p>
          <w:p w:rsidR="009E0A04" w:rsidRPr="006232F8" w:rsidRDefault="009E0A04" w:rsidP="006232F8">
            <w:pPr>
              <w:jc w:val="both"/>
              <w:rPr>
                <w:sz w:val="22"/>
                <w:szCs w:val="22"/>
              </w:rPr>
            </w:pPr>
          </w:p>
        </w:tc>
      </w:tr>
      <w:tr w:rsidR="003D0118" w:rsidRPr="006232F8" w:rsidTr="006232F8">
        <w:tblPrEx>
          <w:tblCellMar>
            <w:top w:w="0" w:type="dxa"/>
            <w:bottom w:w="0" w:type="dxa"/>
          </w:tblCellMar>
        </w:tblPrEx>
        <w:trPr>
          <w:gridAfter w:val="1"/>
          <w:wAfter w:w="18" w:type="pct"/>
          <w:cantSplit/>
          <w:trHeight w:val="149"/>
        </w:trPr>
        <w:tc>
          <w:tcPr>
            <w:tcW w:w="4982" w:type="pct"/>
            <w:gridSpan w:val="3"/>
          </w:tcPr>
          <w:p w:rsidR="009E0A04" w:rsidRPr="006232F8" w:rsidRDefault="003D0118" w:rsidP="006232F8">
            <w:pPr>
              <w:jc w:val="center"/>
              <w:rPr>
                <w:b/>
                <w:bCs/>
                <w:sz w:val="22"/>
                <w:szCs w:val="22"/>
              </w:rPr>
            </w:pPr>
            <w:r w:rsidRPr="006232F8">
              <w:rPr>
                <w:b/>
                <w:bCs/>
                <w:sz w:val="22"/>
                <w:szCs w:val="22"/>
              </w:rPr>
              <w:t xml:space="preserve">Сентябрь   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2893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b/>
                <w:bCs/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Деятель-ность коллектива, направлен-ная на повышение качества образова-ния, работа с педагоги-ческими кадрами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стендов в учебной части.</w:t>
            </w:r>
          </w:p>
          <w:p w:rsidR="004A5C4C" w:rsidRPr="006232F8" w:rsidRDefault="004A5C4C" w:rsidP="006232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Организация работы по изучению социального состава семей, выявление учащихся «группы риска»</w:t>
            </w:r>
          </w:p>
          <w:p w:rsidR="004A5C4C" w:rsidRPr="006232F8" w:rsidRDefault="004A5C4C" w:rsidP="006232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Организация повторения. Подготовка к стартовому мониторингу.</w:t>
            </w:r>
          </w:p>
          <w:p w:rsidR="004A5C4C" w:rsidRPr="006232F8" w:rsidRDefault="004A5C4C" w:rsidP="006232F8">
            <w:pPr>
              <w:numPr>
                <w:ilvl w:val="0"/>
                <w:numId w:val="1"/>
              </w:numPr>
              <w:rPr>
                <w:rStyle w:val="a5"/>
                <w:b w:val="0"/>
                <w:sz w:val="22"/>
                <w:szCs w:val="22"/>
              </w:rPr>
            </w:pPr>
            <w:r w:rsidRPr="006232F8">
              <w:rPr>
                <w:rStyle w:val="a5"/>
                <w:b w:val="0"/>
                <w:sz w:val="22"/>
                <w:szCs w:val="22"/>
              </w:rPr>
              <w:t>Заключение договоров .</w:t>
            </w:r>
          </w:p>
          <w:p w:rsidR="004A5C4C" w:rsidRPr="006232F8" w:rsidRDefault="004A5C4C" w:rsidP="006232F8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Уточнение недельной нагрузки учителей и педагогов доп.образования.</w:t>
            </w:r>
          </w:p>
          <w:p w:rsidR="004A5C4C" w:rsidRPr="006232F8" w:rsidRDefault="004A5C4C" w:rsidP="006232F8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школьной документации.</w:t>
            </w:r>
          </w:p>
          <w:p w:rsidR="00A846ED" w:rsidRPr="006232F8" w:rsidRDefault="004A5C4C" w:rsidP="006232F8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Собеседование с учителями</w:t>
            </w:r>
            <w:r w:rsidR="00A846ED" w:rsidRPr="006232F8">
              <w:rPr>
                <w:sz w:val="22"/>
                <w:szCs w:val="22"/>
              </w:rPr>
              <w:t>.</w:t>
            </w:r>
          </w:p>
          <w:p w:rsidR="004A5C4C" w:rsidRPr="006232F8" w:rsidRDefault="004A5C4C" w:rsidP="006232F8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Проверка классных журналов.</w:t>
            </w:r>
          </w:p>
          <w:p w:rsidR="004A5C4C" w:rsidRPr="006232F8" w:rsidRDefault="004A5C4C" w:rsidP="006232F8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Уточнение списков учащихся.</w:t>
            </w:r>
          </w:p>
          <w:p w:rsidR="004A5C4C" w:rsidRPr="006232F8" w:rsidRDefault="004A5C4C" w:rsidP="006232F8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Подготовка к  празднованию Дня Учителя.</w:t>
            </w:r>
          </w:p>
          <w:p w:rsidR="004A5C4C" w:rsidRPr="006232F8" w:rsidRDefault="004A5C4C" w:rsidP="006232F8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</w:t>
            </w:r>
            <w:r w:rsidR="00225176" w:rsidRPr="006232F8">
              <w:rPr>
                <w:sz w:val="22"/>
                <w:szCs w:val="22"/>
              </w:rPr>
              <w:t xml:space="preserve"> </w:t>
            </w:r>
            <w:r w:rsidRPr="006232F8">
              <w:rPr>
                <w:sz w:val="22"/>
                <w:szCs w:val="22"/>
              </w:rPr>
              <w:t xml:space="preserve"> табеля учета рабочего времени педагогов.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124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Деятель-ность коллектива по направле-ниям ФГОС 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Разработка и утверждение учебных программ по предметам в соответствии с ФГОС.</w:t>
            </w:r>
          </w:p>
          <w:p w:rsidR="004A5C4C" w:rsidRPr="006232F8" w:rsidRDefault="004A5C4C" w:rsidP="006232F8">
            <w:pPr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Изучение запроса родителей по внеурочной деятельности учащихся.</w:t>
            </w:r>
          </w:p>
          <w:p w:rsidR="004A5C4C" w:rsidRPr="006232F8" w:rsidRDefault="004A5C4C" w:rsidP="006232F8">
            <w:pPr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Планирование проектной деятельности в начальной школе.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2541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Организационно-педагогические меропри-ятия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Комплектование классов.       Составление расписания уроков,.</w:t>
            </w:r>
          </w:p>
          <w:p w:rsidR="004A5C4C" w:rsidRPr="006232F8" w:rsidRDefault="004A5C4C" w:rsidP="006232F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Инструктаж учителей, руководителей кружков по оформлению классных журналов и ведению школьной документации.</w:t>
            </w:r>
          </w:p>
          <w:p w:rsidR="004A5C4C" w:rsidRPr="006232F8" w:rsidRDefault="004A5C4C" w:rsidP="006232F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Инструктаж учителей по системе организации внеурочной деятельности в 201</w:t>
            </w:r>
            <w:r w:rsidR="00315764" w:rsidRPr="006232F8">
              <w:rPr>
                <w:sz w:val="22"/>
                <w:szCs w:val="22"/>
              </w:rPr>
              <w:t>7</w:t>
            </w:r>
            <w:r w:rsidRPr="006232F8">
              <w:rPr>
                <w:sz w:val="22"/>
                <w:szCs w:val="22"/>
              </w:rPr>
              <w:t>-201</w:t>
            </w:r>
            <w:r w:rsidR="00315764" w:rsidRPr="006232F8">
              <w:rPr>
                <w:sz w:val="22"/>
                <w:szCs w:val="22"/>
              </w:rPr>
              <w:t>8</w:t>
            </w:r>
            <w:r w:rsidRPr="006232F8">
              <w:rPr>
                <w:sz w:val="22"/>
                <w:szCs w:val="22"/>
              </w:rPr>
              <w:t xml:space="preserve"> уч. году.</w:t>
            </w:r>
          </w:p>
          <w:p w:rsidR="004A5C4C" w:rsidRPr="006232F8" w:rsidRDefault="004A5C4C" w:rsidP="006232F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Инструктаж учителей по предупреждению детского травматизма.</w:t>
            </w:r>
          </w:p>
          <w:p w:rsidR="004A5C4C" w:rsidRPr="006232F8" w:rsidRDefault="004A5C4C" w:rsidP="006232F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классных журналов.</w:t>
            </w:r>
          </w:p>
          <w:p w:rsidR="004A5C4C" w:rsidRPr="006232F8" w:rsidRDefault="004A5C4C" w:rsidP="006232F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Организация индивидуального обучения.</w:t>
            </w:r>
          </w:p>
          <w:p w:rsidR="004A5C4C" w:rsidRPr="006232F8" w:rsidRDefault="004A5C4C" w:rsidP="006232F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Выявление учащихся, нуждающихся в бесплатном питании.</w:t>
            </w:r>
          </w:p>
          <w:p w:rsidR="00225176" w:rsidRPr="006232F8" w:rsidRDefault="004A5C4C" w:rsidP="006232F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Подготовка отчётов для администрации.</w:t>
            </w:r>
          </w:p>
          <w:p w:rsidR="004A5C4C" w:rsidRPr="006232F8" w:rsidRDefault="004A5C4C" w:rsidP="006232F8">
            <w:pPr>
              <w:tabs>
                <w:tab w:val="left" w:pos="1002"/>
              </w:tabs>
              <w:rPr>
                <w:sz w:val="22"/>
                <w:szCs w:val="22"/>
              </w:rPr>
            </w:pP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105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Система ВШК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Стартовый контроль. Входные контрольные работы по русскому языку, математике.</w:t>
            </w:r>
          </w:p>
          <w:p w:rsidR="004A5C4C" w:rsidRPr="006232F8" w:rsidRDefault="004A5C4C" w:rsidP="006232F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Организация комбинированной (самопроверка учащимся, проверка родителями, проверка учителем) проверки техники чтения во 2-4 классах. Цель: «Диагностика опорных знаний»</w:t>
            </w:r>
          </w:p>
          <w:p w:rsidR="004A5C4C" w:rsidRPr="006232F8" w:rsidRDefault="004A5C4C" w:rsidP="006232F8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Проверка классных журналов. Цель: соблюдение единого орфографического режима.</w:t>
            </w:r>
          </w:p>
          <w:p w:rsidR="004A5C4C" w:rsidRPr="006232F8" w:rsidRDefault="004A5C4C" w:rsidP="006232F8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830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Внеклассная работа</w:t>
            </w:r>
          </w:p>
          <w:p w:rsidR="004A5C4C" w:rsidRPr="006232F8" w:rsidRDefault="004A5C4C" w:rsidP="006232F8">
            <w:pPr>
              <w:rPr>
                <w:sz w:val="22"/>
                <w:szCs w:val="22"/>
              </w:rPr>
            </w:pP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Проведение организационной линейки для учащихся начальной школы</w:t>
            </w:r>
          </w:p>
          <w:p w:rsidR="004A5C4C" w:rsidRPr="006232F8" w:rsidRDefault="004A5C4C" w:rsidP="006232F8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Рейд «Обложка – книжкина подружка».</w:t>
            </w:r>
          </w:p>
          <w:p w:rsidR="004A5C4C" w:rsidRPr="006232F8" w:rsidRDefault="004A5C4C" w:rsidP="006232F8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Организация похода для учащихся </w:t>
            </w:r>
            <w:r w:rsidR="00A846ED" w:rsidRPr="006232F8">
              <w:rPr>
                <w:sz w:val="22"/>
                <w:szCs w:val="22"/>
              </w:rPr>
              <w:t>2</w:t>
            </w:r>
            <w:r w:rsidRPr="006232F8">
              <w:rPr>
                <w:sz w:val="22"/>
                <w:szCs w:val="22"/>
              </w:rPr>
              <w:t>-4-х классов.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17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Аналитические справки</w:t>
            </w:r>
          </w:p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</w:p>
          <w:p w:rsidR="004A5C4C" w:rsidRPr="006232F8" w:rsidRDefault="004A5C4C" w:rsidP="006232F8">
            <w:pPr>
              <w:rPr>
                <w:sz w:val="22"/>
                <w:szCs w:val="22"/>
              </w:rPr>
            </w:pP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о проверке рабочих программ, программ воспитательной работы класса.</w:t>
            </w:r>
          </w:p>
          <w:p w:rsidR="004A5C4C" w:rsidRPr="006232F8" w:rsidRDefault="004A5C4C" w:rsidP="006232F8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о проверке журналов.</w:t>
            </w:r>
          </w:p>
          <w:p w:rsidR="004A5C4C" w:rsidRPr="006232F8" w:rsidRDefault="004A5C4C" w:rsidP="006232F8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о проверке личных дел.</w:t>
            </w:r>
          </w:p>
        </w:tc>
      </w:tr>
      <w:tr w:rsidR="001A3F23" w:rsidRPr="006232F8" w:rsidTr="006232F8">
        <w:tblPrEx>
          <w:tblCellMar>
            <w:top w:w="0" w:type="dxa"/>
            <w:bottom w:w="0" w:type="dxa"/>
          </w:tblCellMar>
        </w:tblPrEx>
        <w:trPr>
          <w:gridAfter w:val="1"/>
          <w:wAfter w:w="18" w:type="pct"/>
          <w:cantSplit/>
          <w:trHeight w:val="149"/>
        </w:trPr>
        <w:tc>
          <w:tcPr>
            <w:tcW w:w="4982" w:type="pct"/>
            <w:gridSpan w:val="3"/>
          </w:tcPr>
          <w:p w:rsidR="00170407" w:rsidRPr="006232F8" w:rsidRDefault="001A3F23" w:rsidP="006232F8">
            <w:pPr>
              <w:jc w:val="center"/>
              <w:rPr>
                <w:b/>
                <w:bCs/>
                <w:sz w:val="22"/>
                <w:szCs w:val="22"/>
              </w:rPr>
            </w:pPr>
            <w:r w:rsidRPr="006232F8">
              <w:rPr>
                <w:b/>
                <w:bCs/>
                <w:sz w:val="22"/>
                <w:szCs w:val="22"/>
              </w:rPr>
              <w:t xml:space="preserve">Октябрь      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3251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Деятель-ность коллектива, направленная на повышение качества образова-ния, работа с педагоги-ческими кадрами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Решение вопросов преемственности начальной школы и среднего звена. Круглый стол «Первые результаты».</w:t>
            </w:r>
          </w:p>
          <w:p w:rsidR="004A5C4C" w:rsidRPr="006232F8" w:rsidRDefault="004A5C4C" w:rsidP="006232F8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Анализ результативности вводного повторения по русскому языку и математике во 2-4,  классах по результатам контрольных работ. Выявление причин, вызвавших затруднения в решении тестовых работ.</w:t>
            </w:r>
          </w:p>
          <w:p w:rsidR="004A5C4C" w:rsidRPr="006232F8" w:rsidRDefault="004A5C4C" w:rsidP="006232F8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Подготовка к проведению предметных олимпиад.</w:t>
            </w:r>
          </w:p>
          <w:p w:rsidR="004A5C4C" w:rsidRPr="006232F8" w:rsidRDefault="004A5C4C" w:rsidP="006232F8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Контроль за посещаемостью учебных занятий. </w:t>
            </w:r>
          </w:p>
          <w:p w:rsidR="004A5C4C" w:rsidRPr="006232F8" w:rsidRDefault="004A5C4C" w:rsidP="006232F8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Собеседование с классными руководителями о работе с «трудными» и   одаренными детьми.</w:t>
            </w:r>
          </w:p>
          <w:p w:rsidR="004A5C4C" w:rsidRPr="006232F8" w:rsidRDefault="004A5C4C" w:rsidP="006232F8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школьной документации.</w:t>
            </w:r>
          </w:p>
          <w:p w:rsidR="004A5C4C" w:rsidRPr="006232F8" w:rsidRDefault="004A5C4C" w:rsidP="006232F8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Составление графика контрольных работ по итогам 1</w:t>
            </w:r>
            <w:r w:rsidR="00A846ED" w:rsidRPr="006232F8">
              <w:rPr>
                <w:sz w:val="22"/>
                <w:szCs w:val="22"/>
              </w:rPr>
              <w:t>четверти</w:t>
            </w:r>
            <w:r w:rsidRPr="006232F8">
              <w:rPr>
                <w:sz w:val="22"/>
                <w:szCs w:val="22"/>
              </w:rPr>
              <w:t>.</w:t>
            </w:r>
          </w:p>
          <w:p w:rsidR="004A5C4C" w:rsidRPr="006232F8" w:rsidRDefault="004A5C4C" w:rsidP="006232F8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Уточнение  графика  открытых  уроков.</w:t>
            </w:r>
          </w:p>
          <w:p w:rsidR="004A5C4C" w:rsidRPr="006232F8" w:rsidRDefault="004A5C4C" w:rsidP="006232F8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табеля учета рабочего времени педагогов.</w:t>
            </w:r>
          </w:p>
          <w:p w:rsidR="004A5C4C" w:rsidRPr="006232F8" w:rsidRDefault="004A5C4C" w:rsidP="006232F8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108"/>
        </w:trPr>
        <w:tc>
          <w:tcPr>
            <w:tcW w:w="921" w:type="pct"/>
          </w:tcPr>
          <w:p w:rsidR="00225176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Деятель-ность коллектива по введению ФГОС</w:t>
            </w:r>
          </w:p>
          <w:p w:rsidR="00225176" w:rsidRPr="006232F8" w:rsidRDefault="00225176" w:rsidP="006232F8">
            <w:pPr>
              <w:rPr>
                <w:sz w:val="22"/>
                <w:szCs w:val="22"/>
              </w:rPr>
            </w:pPr>
          </w:p>
          <w:p w:rsidR="00225176" w:rsidRPr="006232F8" w:rsidRDefault="00225176" w:rsidP="006232F8">
            <w:pPr>
              <w:rPr>
                <w:sz w:val="22"/>
                <w:szCs w:val="22"/>
              </w:rPr>
            </w:pPr>
          </w:p>
          <w:p w:rsidR="004A5C4C" w:rsidRPr="006232F8" w:rsidRDefault="004A5C4C" w:rsidP="006232F8">
            <w:pPr>
              <w:rPr>
                <w:sz w:val="22"/>
                <w:szCs w:val="22"/>
              </w:rPr>
            </w:pP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Посещение уроков с целью определения степени самостоятельности учащихся в изучении программного материала.</w:t>
            </w:r>
          </w:p>
          <w:p w:rsidR="004A5C4C" w:rsidRPr="006232F8" w:rsidRDefault="004A5C4C" w:rsidP="006232F8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Совещание с учителями 3-4-х классов по теме «Современный урок. Каким он должен быть?».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07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Система ВШК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Проверка дневников учащихся 3-4-х классов «Лицо ученика - дневник». </w:t>
            </w:r>
          </w:p>
          <w:p w:rsidR="004A5C4C" w:rsidRPr="006232F8" w:rsidRDefault="004A5C4C" w:rsidP="006232F8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Работа с классными руководителями по теме: «Заполнение классных журналов». Проверка журналов. </w:t>
            </w:r>
          </w:p>
          <w:p w:rsidR="004A5C4C" w:rsidRPr="006232F8" w:rsidRDefault="004A5C4C" w:rsidP="006232F8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Анализ работы со «слабоуспевающими» учащимися (сдача отчётов педагогами в форме беседы с зам. дир. по УВР).</w:t>
            </w:r>
          </w:p>
          <w:p w:rsidR="004A5C4C" w:rsidRPr="006232F8" w:rsidRDefault="004A5C4C" w:rsidP="006232F8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Анализ проведённой работы с «одарёнными» детьми (письменный отчёт)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832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Совместная работа школы с семьёй, обществен-ностью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Родительские собрания «Университет педагогических знаний» для родителей первоклассников. Тема: помощь родителям в формировании навыка письма (организация встреч с родителями).</w:t>
            </w:r>
          </w:p>
          <w:p w:rsidR="004A5C4C" w:rsidRPr="006232F8" w:rsidRDefault="004A5C4C" w:rsidP="006232F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Обработка результатов проведения диагностики в первых классах. </w:t>
            </w:r>
          </w:p>
          <w:p w:rsidR="004A5C4C" w:rsidRPr="006232F8" w:rsidRDefault="004A5C4C" w:rsidP="006232F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Проведение родительских собраний в классах, принимавших участие в мониторинговом обследовании (с приглашением ответственного за мониторинг педагога). </w:t>
            </w:r>
          </w:p>
          <w:p w:rsidR="004A5C4C" w:rsidRPr="006232F8" w:rsidRDefault="004A5C4C" w:rsidP="006232F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Работа с младшими школьниками и их родителями. 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703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Аналитические справки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57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об итогах посещения уроков.</w:t>
            </w:r>
          </w:p>
          <w:p w:rsidR="004A5C4C" w:rsidRPr="006232F8" w:rsidRDefault="004A5C4C" w:rsidP="006232F8">
            <w:pPr>
              <w:numPr>
                <w:ilvl w:val="0"/>
                <w:numId w:val="57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по проверке дневников.</w:t>
            </w:r>
          </w:p>
          <w:p w:rsidR="004A5C4C" w:rsidRPr="006232F8" w:rsidRDefault="004A5C4C" w:rsidP="006232F8">
            <w:pPr>
              <w:numPr>
                <w:ilvl w:val="0"/>
                <w:numId w:val="57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по проверке журналов.</w:t>
            </w:r>
          </w:p>
        </w:tc>
      </w:tr>
      <w:tr w:rsidR="001A3F23" w:rsidRPr="006232F8" w:rsidTr="006232F8">
        <w:tblPrEx>
          <w:tblCellMar>
            <w:top w:w="0" w:type="dxa"/>
            <w:bottom w:w="0" w:type="dxa"/>
          </w:tblCellMar>
        </w:tblPrEx>
        <w:trPr>
          <w:gridAfter w:val="1"/>
          <w:wAfter w:w="18" w:type="pct"/>
          <w:cantSplit/>
          <w:trHeight w:val="258"/>
        </w:trPr>
        <w:tc>
          <w:tcPr>
            <w:tcW w:w="4982" w:type="pct"/>
            <w:gridSpan w:val="3"/>
          </w:tcPr>
          <w:p w:rsidR="00170407" w:rsidRPr="006232F8" w:rsidRDefault="001A3F23" w:rsidP="006232F8">
            <w:pPr>
              <w:jc w:val="center"/>
              <w:rPr>
                <w:b/>
                <w:bCs/>
                <w:sz w:val="22"/>
                <w:szCs w:val="22"/>
              </w:rPr>
            </w:pPr>
            <w:r w:rsidRPr="006232F8">
              <w:rPr>
                <w:b/>
                <w:bCs/>
                <w:sz w:val="22"/>
                <w:szCs w:val="22"/>
              </w:rPr>
              <w:t xml:space="preserve">Ноябрь    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Деятель-ность коллектива, направлен-ная на повышение качества образова-ния, работа с педагоги-ческими кадрами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Игра «Русский медвежонок» 2 – 4 классы. </w:t>
            </w:r>
          </w:p>
          <w:p w:rsidR="004A5C4C" w:rsidRPr="006232F8" w:rsidRDefault="004A5C4C" w:rsidP="006232F8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Составление графика контрольных работ за </w:t>
            </w:r>
            <w:r w:rsidRPr="006232F8">
              <w:rPr>
                <w:sz w:val="22"/>
                <w:szCs w:val="22"/>
                <w:lang w:val="en-US"/>
              </w:rPr>
              <w:t>I</w:t>
            </w:r>
            <w:r w:rsidRPr="006232F8">
              <w:rPr>
                <w:sz w:val="22"/>
                <w:szCs w:val="22"/>
              </w:rPr>
              <w:t xml:space="preserve"> полугодие (на декабрь).</w:t>
            </w:r>
          </w:p>
          <w:p w:rsidR="004A5C4C" w:rsidRPr="006232F8" w:rsidRDefault="004A5C4C" w:rsidP="006232F8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Участие педагогов  в работе РМО.</w:t>
            </w:r>
          </w:p>
          <w:p w:rsidR="004A5C4C" w:rsidRPr="006232F8" w:rsidRDefault="004A5C4C" w:rsidP="006232F8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Мониторинг образовательного процесса.</w:t>
            </w:r>
          </w:p>
          <w:p w:rsidR="004A5C4C" w:rsidRPr="006232F8" w:rsidRDefault="004A5C4C" w:rsidP="006232F8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Организация работы по самообразованию и аттестации учителей. </w:t>
            </w:r>
          </w:p>
          <w:p w:rsidR="004A5C4C" w:rsidRPr="006232F8" w:rsidRDefault="004A5C4C" w:rsidP="006232F8">
            <w:pPr>
              <w:numPr>
                <w:ilvl w:val="0"/>
                <w:numId w:val="51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табеля учёта рабочего времени педагогов.</w:t>
            </w:r>
          </w:p>
          <w:p w:rsidR="004A5C4C" w:rsidRPr="006232F8" w:rsidRDefault="004A5C4C" w:rsidP="006232F8">
            <w:pPr>
              <w:numPr>
                <w:ilvl w:val="0"/>
                <w:numId w:val="51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Отчёт классных руководителей о работе со слабоуспевающими учащимися (в устной форме) и с «одарёнными» учащимися (в письменной форме) за ноябрь.</w:t>
            </w:r>
          </w:p>
          <w:p w:rsidR="004A5C4C" w:rsidRPr="006232F8" w:rsidRDefault="004A5C4C" w:rsidP="006232F8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Организация взаимного посещения уроков и внеклассных  мероприятий.</w:t>
            </w:r>
          </w:p>
          <w:p w:rsidR="004A5C4C" w:rsidRPr="006232F8" w:rsidRDefault="004A5C4C" w:rsidP="006232F8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Совещания (обсуждение итогов прошедшего месяца).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Организационно-педагоги-ческие меропри-ятия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Составление и проведение контрольных и диагностических работ за 1 триместр. </w:t>
            </w:r>
          </w:p>
          <w:p w:rsidR="004A5C4C" w:rsidRPr="006232F8" w:rsidRDefault="004A5C4C" w:rsidP="006232F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Итоги успеваемости учащихся.</w:t>
            </w:r>
          </w:p>
          <w:p w:rsidR="004A5C4C" w:rsidRPr="006232F8" w:rsidRDefault="004A5C4C" w:rsidP="006232F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Малый педсовет по итогам первого триместра.</w:t>
            </w:r>
          </w:p>
          <w:p w:rsidR="004A5C4C" w:rsidRPr="006232F8" w:rsidRDefault="004A5C4C" w:rsidP="006232F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информационно-аналитических  материалов.</w:t>
            </w:r>
          </w:p>
          <w:p w:rsidR="004A5C4C" w:rsidRPr="006232F8" w:rsidRDefault="004A5C4C" w:rsidP="006232F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Корректировка  тематического планирования на второй триместр. 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974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Система ВШК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bCs/>
                <w:sz w:val="22"/>
                <w:szCs w:val="22"/>
              </w:rPr>
              <w:t xml:space="preserve">Посещение уроков математики во 2 - 4 – х классах. </w:t>
            </w:r>
          </w:p>
          <w:p w:rsidR="004A5C4C" w:rsidRPr="006232F8" w:rsidRDefault="004A5C4C" w:rsidP="006232F8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Рейд «О чём рассказала школьная тетрадка?» Проверка тетрадей учащихся 4-х классов по русскому языку.</w:t>
            </w:r>
          </w:p>
          <w:p w:rsidR="004A5C4C" w:rsidRPr="006232F8" w:rsidRDefault="004A5C4C" w:rsidP="006232F8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Взаимопроверка рабочих тетрадей по математике в 3-х классах.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Система роботы с семьёй, обществен-ностью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Проведение индивидуальных встреч и консультаций с родителями.</w:t>
            </w:r>
          </w:p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Аналитические справки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Отчёт за 1 триместр (выполнение программы)</w:t>
            </w:r>
          </w:p>
          <w:p w:rsidR="004A5C4C" w:rsidRPr="006232F8" w:rsidRDefault="004A5C4C" w:rsidP="006232F8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по итогам проверки журналов.</w:t>
            </w:r>
          </w:p>
          <w:p w:rsidR="004A5C4C" w:rsidRPr="006232F8" w:rsidRDefault="004A5C4C" w:rsidP="006232F8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по итогам посещения уроков во 2-4 классах.</w:t>
            </w:r>
          </w:p>
          <w:p w:rsidR="004A5C4C" w:rsidRPr="006232F8" w:rsidRDefault="004A5C4C" w:rsidP="006232F8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по проверке тетрадей по русскому языку в 4-х классах.</w:t>
            </w:r>
          </w:p>
        </w:tc>
      </w:tr>
      <w:tr w:rsidR="001A3F23" w:rsidRPr="006232F8" w:rsidTr="006232F8">
        <w:tblPrEx>
          <w:tblCellMar>
            <w:top w:w="0" w:type="dxa"/>
            <w:bottom w:w="0" w:type="dxa"/>
          </w:tblCellMar>
        </w:tblPrEx>
        <w:trPr>
          <w:gridAfter w:val="1"/>
          <w:wAfter w:w="18" w:type="pct"/>
          <w:cantSplit/>
          <w:trHeight w:val="149"/>
        </w:trPr>
        <w:tc>
          <w:tcPr>
            <w:tcW w:w="4982" w:type="pct"/>
            <w:gridSpan w:val="3"/>
          </w:tcPr>
          <w:p w:rsidR="00170407" w:rsidRPr="006232F8" w:rsidRDefault="001A3F23" w:rsidP="006232F8">
            <w:pPr>
              <w:jc w:val="center"/>
              <w:rPr>
                <w:b/>
                <w:bCs/>
                <w:sz w:val="22"/>
                <w:szCs w:val="22"/>
              </w:rPr>
            </w:pPr>
            <w:r w:rsidRPr="006232F8">
              <w:rPr>
                <w:b/>
                <w:bCs/>
                <w:sz w:val="22"/>
                <w:szCs w:val="22"/>
              </w:rPr>
              <w:t>Декабрь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Деятель-ность коллектива, направлен-ная на повышение качества образова-ния, работа с педагоги-ческими кадрами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Знакомство с нормативно-правовыми документами по организации работы. </w:t>
            </w:r>
          </w:p>
          <w:p w:rsidR="004A5C4C" w:rsidRPr="006232F8" w:rsidRDefault="004A5C4C" w:rsidP="006232F8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Уточнение списков учащихся.</w:t>
            </w:r>
          </w:p>
          <w:p w:rsidR="004A5C4C" w:rsidRPr="006232F8" w:rsidRDefault="004A5C4C" w:rsidP="006232F8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Беседа с учителями по вопросу «Формы, используемые в работе с учащимися на уроке».</w:t>
            </w:r>
          </w:p>
          <w:p w:rsidR="004A5C4C" w:rsidRPr="006232F8" w:rsidRDefault="004A5C4C" w:rsidP="006232F8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Предварительная медико-педагогическая комиссия.</w:t>
            </w:r>
          </w:p>
          <w:p w:rsidR="004A5C4C" w:rsidRPr="006232F8" w:rsidRDefault="004A5C4C" w:rsidP="006232F8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Оформление табеля учёта рабочего времени педагогов. </w:t>
            </w:r>
          </w:p>
          <w:p w:rsidR="004A5C4C" w:rsidRPr="006232F8" w:rsidRDefault="004A5C4C" w:rsidP="006232F8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информационно-аналитических  материалов.</w:t>
            </w:r>
          </w:p>
          <w:p w:rsidR="004A5C4C" w:rsidRPr="006232F8" w:rsidRDefault="004A5C4C" w:rsidP="006232F8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Организация взаимного посещения уроков и внеклассных  мероприятий.</w:t>
            </w:r>
          </w:p>
          <w:p w:rsidR="004A5C4C" w:rsidRPr="006232F8" w:rsidRDefault="004A5C4C" w:rsidP="006232F8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школьной документации.</w:t>
            </w:r>
          </w:p>
          <w:p w:rsidR="004A5C4C" w:rsidRPr="006232F8" w:rsidRDefault="004A5C4C" w:rsidP="006232F8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Проверка классных журналов.</w:t>
            </w:r>
          </w:p>
          <w:p w:rsidR="004A5C4C" w:rsidRPr="006232F8" w:rsidRDefault="004A5C4C" w:rsidP="006232F8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Контрольные срезы за 1 полугодие. </w:t>
            </w:r>
          </w:p>
          <w:p w:rsidR="004A5C4C" w:rsidRPr="006232F8" w:rsidRDefault="004A5C4C" w:rsidP="006232F8">
            <w:pPr>
              <w:ind w:left="720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Проверка объективности  выставления оценок за четверть.</w:t>
            </w:r>
          </w:p>
          <w:p w:rsidR="004A5C4C" w:rsidRPr="006232F8" w:rsidRDefault="004A5C4C" w:rsidP="006232F8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Подготовка к Новогодним праздникам.</w:t>
            </w:r>
          </w:p>
          <w:p w:rsidR="004A5C4C" w:rsidRPr="006232F8" w:rsidRDefault="004A5C4C" w:rsidP="006232F8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табеля учета рабочего времени педагогов.</w:t>
            </w:r>
          </w:p>
          <w:p w:rsidR="004A5C4C" w:rsidRPr="006232F8" w:rsidRDefault="004A5C4C" w:rsidP="006232F8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Корректировка расписания.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925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Организационно-педагоги-ческие мероприя-тия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документации.</w:t>
            </w:r>
          </w:p>
          <w:p w:rsidR="004A5C4C" w:rsidRPr="006232F8" w:rsidRDefault="004A5C4C" w:rsidP="006232F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Анализ состояния и ведения школьной документации.</w:t>
            </w:r>
          </w:p>
          <w:p w:rsidR="004A5C4C" w:rsidRPr="006232F8" w:rsidRDefault="004A5C4C" w:rsidP="006232F8">
            <w:p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Контроль физкультурно-оздоровительной деятельности в ГПД.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Система ВШК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Фронтальный контроль навыка чтения учащихся выпускных классов (4).</w:t>
            </w:r>
          </w:p>
          <w:p w:rsidR="004A5C4C" w:rsidRPr="006232F8" w:rsidRDefault="004A5C4C" w:rsidP="006232F8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Проверка проведения бесед по ПДД (</w:t>
            </w:r>
            <w:r w:rsidR="00FA26D4" w:rsidRPr="006232F8">
              <w:rPr>
                <w:sz w:val="22"/>
                <w:szCs w:val="22"/>
              </w:rPr>
              <w:t>2</w:t>
            </w:r>
            <w:r w:rsidRPr="006232F8">
              <w:rPr>
                <w:sz w:val="22"/>
                <w:szCs w:val="22"/>
              </w:rPr>
              <w:t xml:space="preserve"> – 4 классы) за первое полугодие.</w:t>
            </w:r>
          </w:p>
          <w:p w:rsidR="004A5C4C" w:rsidRPr="006232F8" w:rsidRDefault="004A5C4C" w:rsidP="006232F8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Проверка классных журналов. </w:t>
            </w:r>
          </w:p>
          <w:p w:rsidR="004A5C4C" w:rsidRPr="006232F8" w:rsidRDefault="004A5C4C" w:rsidP="006232F8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Контрольные работы по математике и русскому языку за </w:t>
            </w:r>
            <w:r w:rsidRPr="006232F8">
              <w:rPr>
                <w:sz w:val="22"/>
                <w:szCs w:val="22"/>
                <w:lang w:val="en-US"/>
              </w:rPr>
              <w:t>I</w:t>
            </w:r>
            <w:r w:rsidRPr="006232F8">
              <w:rPr>
                <w:sz w:val="22"/>
                <w:szCs w:val="22"/>
              </w:rPr>
              <w:t xml:space="preserve"> полугодие.</w:t>
            </w:r>
          </w:p>
          <w:p w:rsidR="004A5C4C" w:rsidRPr="006232F8" w:rsidRDefault="004A5C4C" w:rsidP="006232F8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bCs/>
                <w:sz w:val="22"/>
                <w:szCs w:val="22"/>
              </w:rPr>
              <w:t xml:space="preserve">Посещение уроков чтения и окружающего мира в 4 – х классах. </w:t>
            </w:r>
          </w:p>
          <w:p w:rsidR="004A5C4C" w:rsidRPr="006232F8" w:rsidRDefault="004A5C4C" w:rsidP="006232F8">
            <w:pPr>
              <w:numPr>
                <w:ilvl w:val="0"/>
                <w:numId w:val="15"/>
              </w:numPr>
              <w:jc w:val="both"/>
              <w:rPr>
                <w:bCs/>
                <w:sz w:val="22"/>
                <w:szCs w:val="22"/>
              </w:rPr>
            </w:pPr>
            <w:r w:rsidRPr="006232F8">
              <w:rPr>
                <w:bCs/>
                <w:sz w:val="22"/>
                <w:szCs w:val="22"/>
              </w:rPr>
              <w:t>Проверка  рабочих тетрадей по русскому языку и математике учащихся 2-х классов.</w:t>
            </w:r>
          </w:p>
          <w:p w:rsidR="004A5C4C" w:rsidRPr="006232F8" w:rsidRDefault="004A5C4C" w:rsidP="006232F8">
            <w:pPr>
              <w:numPr>
                <w:ilvl w:val="0"/>
                <w:numId w:val="15"/>
              </w:numPr>
              <w:jc w:val="both"/>
              <w:rPr>
                <w:bCs/>
                <w:sz w:val="22"/>
                <w:szCs w:val="22"/>
              </w:rPr>
            </w:pPr>
            <w:r w:rsidRPr="006232F8">
              <w:rPr>
                <w:bCs/>
                <w:sz w:val="22"/>
                <w:szCs w:val="22"/>
              </w:rPr>
              <w:t>Проверка дневников учащихся 2-х классов.</w:t>
            </w:r>
          </w:p>
          <w:p w:rsidR="004A5C4C" w:rsidRPr="006232F8" w:rsidRDefault="004A5C4C" w:rsidP="006232F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Совместная работа школы с семьёй, обществен-ностью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Подготовка и проведение новогодних праздников.</w:t>
            </w:r>
          </w:p>
          <w:p w:rsidR="004A5C4C" w:rsidRPr="006232F8" w:rsidRDefault="004A5C4C" w:rsidP="006232F8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Подготовка кабинетов к проведению новогодних праздников.</w:t>
            </w:r>
          </w:p>
          <w:p w:rsidR="004A5C4C" w:rsidRPr="006232F8" w:rsidRDefault="004A5C4C" w:rsidP="006232F8">
            <w:pPr>
              <w:ind w:left="720"/>
              <w:rPr>
                <w:sz w:val="22"/>
                <w:szCs w:val="22"/>
              </w:rPr>
            </w:pP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Психологическое просвещ-ение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Проведение родительского собрания в параллели 2-х классов. Тема: «Влияние ведущего полушария на познавательную активность учащихся»</w:t>
            </w:r>
          </w:p>
          <w:p w:rsidR="004A5C4C" w:rsidRPr="006232F8" w:rsidRDefault="004A5C4C" w:rsidP="006232F8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Индивидуальная диагностика развития познавательной сферы учащихся начальной школы 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Аналитические справки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59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по проверке классных журналов.</w:t>
            </w:r>
          </w:p>
          <w:p w:rsidR="004A5C4C" w:rsidRPr="006232F8" w:rsidRDefault="004A5C4C" w:rsidP="006232F8">
            <w:pPr>
              <w:numPr>
                <w:ilvl w:val="0"/>
                <w:numId w:val="59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Справка по итогам </w:t>
            </w:r>
            <w:r w:rsidRPr="006232F8">
              <w:rPr>
                <w:bCs/>
                <w:sz w:val="22"/>
                <w:szCs w:val="22"/>
              </w:rPr>
              <w:t xml:space="preserve">посещения уроков чтения и окружающего мира в 4 – х классах. </w:t>
            </w:r>
          </w:p>
          <w:p w:rsidR="004A5C4C" w:rsidRPr="006232F8" w:rsidRDefault="004A5C4C" w:rsidP="006232F8">
            <w:pPr>
              <w:numPr>
                <w:ilvl w:val="0"/>
                <w:numId w:val="59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Справка по итогам </w:t>
            </w:r>
            <w:r w:rsidRPr="006232F8">
              <w:rPr>
                <w:bCs/>
                <w:sz w:val="22"/>
                <w:szCs w:val="22"/>
              </w:rPr>
              <w:t>проверки  рабочих тетрадей по русскому языку и математике учащихся 2-х классов.</w:t>
            </w:r>
          </w:p>
          <w:p w:rsidR="004A5C4C" w:rsidRPr="006232F8" w:rsidRDefault="004A5C4C" w:rsidP="006232F8">
            <w:pPr>
              <w:numPr>
                <w:ilvl w:val="0"/>
                <w:numId w:val="59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bCs/>
                <w:sz w:val="22"/>
                <w:szCs w:val="22"/>
              </w:rPr>
              <w:t>Справка по итога проверки дневников учащихся 2-х классов.</w:t>
            </w:r>
          </w:p>
          <w:p w:rsidR="004A5C4C" w:rsidRPr="006232F8" w:rsidRDefault="004A5C4C" w:rsidP="006232F8">
            <w:pPr>
              <w:jc w:val="both"/>
              <w:rPr>
                <w:sz w:val="22"/>
                <w:szCs w:val="22"/>
              </w:rPr>
            </w:pPr>
          </w:p>
        </w:tc>
      </w:tr>
      <w:tr w:rsidR="001A3F23" w:rsidRPr="006232F8" w:rsidTr="006232F8">
        <w:tblPrEx>
          <w:tblCellMar>
            <w:top w:w="0" w:type="dxa"/>
            <w:bottom w:w="0" w:type="dxa"/>
          </w:tblCellMar>
        </w:tblPrEx>
        <w:trPr>
          <w:gridAfter w:val="1"/>
          <w:wAfter w:w="18" w:type="pct"/>
          <w:cantSplit/>
          <w:trHeight w:val="149"/>
        </w:trPr>
        <w:tc>
          <w:tcPr>
            <w:tcW w:w="4982" w:type="pct"/>
            <w:gridSpan w:val="3"/>
          </w:tcPr>
          <w:p w:rsidR="00170407" w:rsidRPr="006232F8" w:rsidRDefault="001A3F23" w:rsidP="006232F8">
            <w:pPr>
              <w:jc w:val="center"/>
              <w:rPr>
                <w:b/>
                <w:bCs/>
                <w:sz w:val="22"/>
                <w:szCs w:val="22"/>
              </w:rPr>
            </w:pPr>
            <w:r w:rsidRPr="006232F8">
              <w:rPr>
                <w:b/>
                <w:bCs/>
                <w:sz w:val="22"/>
                <w:szCs w:val="22"/>
              </w:rPr>
              <w:t>Январь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Деятель-ность коллектива, направлен-ная на повышение качества образова-ния, работа с педагоги-ческими кадрами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Организация взаимного посещения уроков литературного чтения.</w:t>
            </w:r>
          </w:p>
          <w:p w:rsidR="004A5C4C" w:rsidRPr="006232F8" w:rsidRDefault="004A5C4C" w:rsidP="006232F8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табеля учёта рабочего времени педагогов.</w:t>
            </w:r>
          </w:p>
          <w:p w:rsidR="004A5C4C" w:rsidRPr="006232F8" w:rsidRDefault="004A5C4C" w:rsidP="006232F8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Подготовка материалов к аттестации.</w:t>
            </w:r>
          </w:p>
          <w:p w:rsidR="004A5C4C" w:rsidRPr="006232F8" w:rsidRDefault="004A5C4C" w:rsidP="006232F8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школьной документации.</w:t>
            </w:r>
          </w:p>
          <w:p w:rsidR="004A5C4C" w:rsidRPr="006232F8" w:rsidRDefault="004A5C4C" w:rsidP="006232F8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Проверка классных журналов.</w:t>
            </w:r>
          </w:p>
          <w:p w:rsidR="004A5C4C" w:rsidRPr="006232F8" w:rsidRDefault="004A5C4C" w:rsidP="006232F8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Мониторинг образовательного процесса.</w:t>
            </w:r>
          </w:p>
          <w:p w:rsidR="004A5C4C" w:rsidRPr="006232F8" w:rsidRDefault="004A5C4C" w:rsidP="006232F8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Анализ состояния образовательного процесса  по итогам 1 полугодия.</w:t>
            </w:r>
          </w:p>
          <w:p w:rsidR="004A5C4C" w:rsidRPr="006232F8" w:rsidRDefault="004A5C4C" w:rsidP="006232F8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Коррекция  плана работы на 2 полугодие.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Организационно-педагогиче-ские мероприя-тия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Корректировка расписания на второе полугодие.</w:t>
            </w:r>
          </w:p>
          <w:p w:rsidR="004A5C4C" w:rsidRPr="006232F8" w:rsidRDefault="004A5C4C" w:rsidP="006232F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Корректировка планов с учётом полученных результатов мониторинга образовательного процесса.</w:t>
            </w:r>
          </w:p>
          <w:p w:rsidR="004A5C4C" w:rsidRPr="006232F8" w:rsidRDefault="004A5C4C" w:rsidP="006232F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Учёт детей для формирования первых классов на новый учебный год.</w:t>
            </w:r>
          </w:p>
          <w:p w:rsidR="004A5C4C" w:rsidRPr="006232F8" w:rsidRDefault="004A5C4C" w:rsidP="006232F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Организация дежурства учителей на второе полугодие.</w:t>
            </w:r>
          </w:p>
          <w:p w:rsidR="004A5C4C" w:rsidRPr="006232F8" w:rsidRDefault="004A5C4C" w:rsidP="006232F8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Проверка документации.                                                                                                 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Система ВШК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Фронтальный контроль. </w:t>
            </w:r>
            <w:r w:rsidRPr="002953F0">
              <w:rPr>
                <w:bCs/>
                <w:sz w:val="22"/>
                <w:szCs w:val="22"/>
              </w:rPr>
              <w:t>Посещение уроков</w:t>
            </w:r>
            <w:r w:rsidRPr="002953F0">
              <w:rPr>
                <w:sz w:val="22"/>
                <w:szCs w:val="22"/>
              </w:rPr>
              <w:t xml:space="preserve"> </w:t>
            </w:r>
            <w:r w:rsidRPr="002953F0">
              <w:rPr>
                <w:bCs/>
                <w:sz w:val="22"/>
                <w:szCs w:val="22"/>
              </w:rPr>
              <w:t>математики</w:t>
            </w:r>
            <w:r w:rsidRPr="006232F8">
              <w:rPr>
                <w:sz w:val="22"/>
                <w:szCs w:val="22"/>
              </w:rPr>
              <w:t xml:space="preserve"> во 2 –4-х классах.                     </w:t>
            </w:r>
          </w:p>
          <w:p w:rsidR="004A5C4C" w:rsidRPr="006232F8" w:rsidRDefault="004A5C4C" w:rsidP="006232F8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Проверка журналов. </w:t>
            </w:r>
          </w:p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Прохождение программы. Объективность выставления отметок.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Совместная работа школы с семьёй, общественностью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Проведение родительских собраний в </w:t>
            </w:r>
            <w:r w:rsidR="00FA26D4" w:rsidRPr="006232F8">
              <w:rPr>
                <w:sz w:val="22"/>
                <w:szCs w:val="22"/>
              </w:rPr>
              <w:t>2</w:t>
            </w:r>
            <w:r w:rsidRPr="006232F8">
              <w:rPr>
                <w:sz w:val="22"/>
                <w:szCs w:val="22"/>
              </w:rPr>
              <w:t>-4-х классах по итогам первого полугодия.</w:t>
            </w:r>
          </w:p>
          <w:p w:rsidR="004A5C4C" w:rsidRPr="006232F8" w:rsidRDefault="004A5C4C" w:rsidP="006232F8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Проведение индивидуальных встреч и консультаций с родителями.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Психологи-ческое просвеще-ние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Проведение родительского собрания в параллели 3-х классов. 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Аналитические справки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по итогам посещения уроков математики.</w:t>
            </w:r>
          </w:p>
          <w:p w:rsidR="004A5C4C" w:rsidRPr="006232F8" w:rsidRDefault="004A5C4C" w:rsidP="006232F8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по итогам проверки журналов.</w:t>
            </w:r>
          </w:p>
          <w:p w:rsidR="004A5C4C" w:rsidRPr="006232F8" w:rsidRDefault="004A5C4C" w:rsidP="006232F8">
            <w:pPr>
              <w:rPr>
                <w:sz w:val="22"/>
                <w:szCs w:val="22"/>
              </w:rPr>
            </w:pPr>
          </w:p>
        </w:tc>
      </w:tr>
      <w:tr w:rsidR="001A3F23" w:rsidRPr="006232F8" w:rsidTr="006232F8">
        <w:tblPrEx>
          <w:tblCellMar>
            <w:top w:w="0" w:type="dxa"/>
            <w:bottom w:w="0" w:type="dxa"/>
          </w:tblCellMar>
        </w:tblPrEx>
        <w:trPr>
          <w:gridAfter w:val="1"/>
          <w:wAfter w:w="18" w:type="pct"/>
          <w:cantSplit/>
          <w:trHeight w:val="246"/>
        </w:trPr>
        <w:tc>
          <w:tcPr>
            <w:tcW w:w="4982" w:type="pct"/>
            <w:gridSpan w:val="3"/>
          </w:tcPr>
          <w:p w:rsidR="00170407" w:rsidRPr="006232F8" w:rsidRDefault="001A3F23" w:rsidP="006232F8">
            <w:pPr>
              <w:jc w:val="center"/>
              <w:rPr>
                <w:b/>
                <w:bCs/>
                <w:sz w:val="22"/>
                <w:szCs w:val="22"/>
              </w:rPr>
            </w:pPr>
            <w:r w:rsidRPr="006232F8">
              <w:rPr>
                <w:b/>
                <w:bCs/>
                <w:sz w:val="22"/>
                <w:szCs w:val="22"/>
              </w:rPr>
              <w:t>Февраль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Деятель-ность коллектива, направленная на повышение качества образова-ния, работа с педагоги-ческими кадрами</w:t>
            </w:r>
          </w:p>
        </w:tc>
        <w:tc>
          <w:tcPr>
            <w:tcW w:w="4079" w:type="pct"/>
            <w:gridSpan w:val="3"/>
          </w:tcPr>
          <w:p w:rsidR="004A5C4C" w:rsidRPr="006232F8" w:rsidRDefault="004A5C4C" w:rsidP="006232F8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Проведение интеллектуально – познавательных мероприятий.</w:t>
            </w:r>
          </w:p>
          <w:p w:rsidR="004A5C4C" w:rsidRPr="006232F8" w:rsidRDefault="004A5C4C" w:rsidP="006232F8">
            <w:pPr>
              <w:numPr>
                <w:ilvl w:val="1"/>
                <w:numId w:val="1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Проведение викторин;</w:t>
            </w:r>
          </w:p>
          <w:p w:rsidR="004A5C4C" w:rsidRPr="006232F8" w:rsidRDefault="004A5C4C" w:rsidP="006232F8">
            <w:pPr>
              <w:ind w:left="1440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проведение конкурсов рисунков (тематику уточнить).</w:t>
            </w:r>
          </w:p>
          <w:p w:rsidR="004A5C4C" w:rsidRPr="006232F8" w:rsidRDefault="004A5C4C" w:rsidP="006232F8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Подготовка и проведение городского туру марафона знаний по математике, русскому языку, природоведению и истории для учащихся 2-4 классов. Привлечение мотивированных учащихся к участию в интеллектуально-познавательных мероприятиях.</w:t>
            </w:r>
          </w:p>
          <w:p w:rsidR="004A5C4C" w:rsidRPr="006232F8" w:rsidRDefault="004A5C4C" w:rsidP="006232F8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Анализ фикультурно – оздоровительной работы в начальной школе.</w:t>
            </w:r>
          </w:p>
          <w:p w:rsidR="004A5C4C" w:rsidRPr="006232F8" w:rsidRDefault="004A5C4C" w:rsidP="006232F8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Организация экскурсии в школу для будущих первоклассников.</w:t>
            </w:r>
          </w:p>
          <w:p w:rsidR="004A5C4C" w:rsidRPr="006232F8" w:rsidRDefault="004A5C4C" w:rsidP="006232F8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Проверка классных журналов.</w:t>
            </w:r>
          </w:p>
          <w:p w:rsidR="004A5C4C" w:rsidRPr="006232F8" w:rsidRDefault="004A5C4C" w:rsidP="006232F8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Педагогическая мастерская. Проведение открытых уроков</w:t>
            </w:r>
          </w:p>
          <w:p w:rsidR="004A5C4C" w:rsidRPr="006232F8" w:rsidRDefault="004A5C4C" w:rsidP="006232F8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Оформление табеля учета рабочего времени педагогов. </w:t>
            </w:r>
          </w:p>
          <w:p w:rsidR="004A5C4C" w:rsidRPr="006232F8" w:rsidRDefault="004A5C4C" w:rsidP="006232F8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Приём отчётов, собеседование с учителями по итогам второго триместра. </w:t>
            </w:r>
          </w:p>
          <w:p w:rsidR="004A5C4C" w:rsidRPr="006232F8" w:rsidRDefault="004A5C4C" w:rsidP="006232F8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Рейд на уроки физической культуры «Внешний вид спортивных детей».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Организационно-педагогиче-ские мероприя-тия</w:t>
            </w:r>
          </w:p>
        </w:tc>
        <w:tc>
          <w:tcPr>
            <w:tcW w:w="4079" w:type="pct"/>
            <w:gridSpan w:val="3"/>
          </w:tcPr>
          <w:p w:rsidR="004A5C4C" w:rsidRPr="006232F8" w:rsidRDefault="004A5C4C" w:rsidP="006232F8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Осуществление мер по охране жизни и здоровья детей в режиме работы ГПД.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Совместная работа школы с семьёй, общественностью</w:t>
            </w:r>
          </w:p>
        </w:tc>
        <w:tc>
          <w:tcPr>
            <w:tcW w:w="4079" w:type="pct"/>
            <w:gridSpan w:val="3"/>
          </w:tcPr>
          <w:p w:rsidR="004A5C4C" w:rsidRPr="006232F8" w:rsidRDefault="004A5C4C" w:rsidP="006232F8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Родительский лекторий по параллелям 2-е классы, 3-4-е классы. Тема по запросу родителей.</w:t>
            </w:r>
          </w:p>
          <w:p w:rsidR="004A5C4C" w:rsidRPr="006232F8" w:rsidRDefault="004A5C4C" w:rsidP="006232F8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Проведение первого собрания для родителей будущих первоклассников. Тема: нормативно-правовая база МБОУ ЕНОШ № 5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Психологическое просвеще-ние</w:t>
            </w:r>
          </w:p>
        </w:tc>
        <w:tc>
          <w:tcPr>
            <w:tcW w:w="4079" w:type="pct"/>
            <w:gridSpan w:val="3"/>
          </w:tcPr>
          <w:p w:rsidR="004A5C4C" w:rsidRPr="006232F8" w:rsidRDefault="004A5C4C" w:rsidP="006232F8">
            <w:p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Проведение родительского собрания. Тема по запросу родителей.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Система ВШК</w:t>
            </w:r>
          </w:p>
        </w:tc>
        <w:tc>
          <w:tcPr>
            <w:tcW w:w="4079" w:type="pct"/>
            <w:gridSpan w:val="3"/>
          </w:tcPr>
          <w:p w:rsidR="004A5C4C" w:rsidRPr="006232F8" w:rsidRDefault="004A5C4C" w:rsidP="006232F8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Проверка тетрадей слабоуспевающих учащихся.</w:t>
            </w:r>
          </w:p>
          <w:p w:rsidR="004A5C4C" w:rsidRPr="006232F8" w:rsidRDefault="004A5C4C" w:rsidP="006232F8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Проведение контрольных работ за второй триместр.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Аналитические справки</w:t>
            </w:r>
          </w:p>
        </w:tc>
        <w:tc>
          <w:tcPr>
            <w:tcW w:w="4079" w:type="pct"/>
            <w:gridSpan w:val="3"/>
          </w:tcPr>
          <w:p w:rsidR="004A5C4C" w:rsidRPr="006232F8" w:rsidRDefault="004A5C4C" w:rsidP="006232F8">
            <w:pPr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по итогам Проведение контрольных работ за второй триместр.</w:t>
            </w:r>
          </w:p>
        </w:tc>
      </w:tr>
      <w:tr w:rsidR="001A3F23" w:rsidRPr="006232F8" w:rsidTr="006232F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000" w:type="pct"/>
            <w:gridSpan w:val="4"/>
          </w:tcPr>
          <w:p w:rsidR="00170407" w:rsidRPr="006232F8" w:rsidRDefault="001A3F23" w:rsidP="006232F8">
            <w:pPr>
              <w:jc w:val="center"/>
              <w:rPr>
                <w:b/>
                <w:bCs/>
                <w:sz w:val="22"/>
                <w:szCs w:val="22"/>
              </w:rPr>
            </w:pPr>
            <w:r w:rsidRPr="006232F8">
              <w:rPr>
                <w:b/>
                <w:bCs/>
                <w:sz w:val="22"/>
                <w:szCs w:val="22"/>
              </w:rPr>
              <w:t>Март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Деятель-ность коллектива, направлен-ная на повышение качества образова-ния, работа с педагоги-ческими кадрами</w:t>
            </w:r>
          </w:p>
        </w:tc>
        <w:tc>
          <w:tcPr>
            <w:tcW w:w="4079" w:type="pct"/>
            <w:gridSpan w:val="3"/>
          </w:tcPr>
          <w:p w:rsidR="004A5C4C" w:rsidRPr="006232F8" w:rsidRDefault="004A5C4C" w:rsidP="006232F8">
            <w:pPr>
              <w:pStyle w:val="20"/>
              <w:numPr>
                <w:ilvl w:val="0"/>
                <w:numId w:val="29"/>
              </w:numPr>
              <w:rPr>
                <w:color w:val="auto"/>
                <w:sz w:val="22"/>
                <w:szCs w:val="22"/>
              </w:rPr>
            </w:pPr>
            <w:r w:rsidRPr="006232F8">
              <w:rPr>
                <w:color w:val="auto"/>
                <w:sz w:val="22"/>
                <w:szCs w:val="22"/>
              </w:rPr>
              <w:t>Анализ проведённой работы со «слабыми» учащимися.</w:t>
            </w:r>
          </w:p>
          <w:p w:rsidR="004A5C4C" w:rsidRPr="006232F8" w:rsidRDefault="004A5C4C" w:rsidP="006232F8">
            <w:pPr>
              <w:pStyle w:val="20"/>
              <w:numPr>
                <w:ilvl w:val="0"/>
                <w:numId w:val="29"/>
              </w:numPr>
              <w:rPr>
                <w:color w:val="auto"/>
                <w:sz w:val="22"/>
                <w:szCs w:val="22"/>
              </w:rPr>
            </w:pPr>
            <w:r w:rsidRPr="006232F8">
              <w:rPr>
                <w:color w:val="auto"/>
                <w:sz w:val="22"/>
                <w:szCs w:val="22"/>
              </w:rPr>
              <w:t>Контроль проведения краткосрочных курсов.</w:t>
            </w:r>
          </w:p>
          <w:p w:rsidR="004A5C4C" w:rsidRPr="006232F8" w:rsidRDefault="004A5C4C" w:rsidP="006232F8">
            <w:pPr>
              <w:pStyle w:val="20"/>
              <w:numPr>
                <w:ilvl w:val="0"/>
                <w:numId w:val="29"/>
              </w:numPr>
              <w:rPr>
                <w:color w:val="auto"/>
                <w:sz w:val="22"/>
                <w:szCs w:val="22"/>
              </w:rPr>
            </w:pPr>
            <w:r w:rsidRPr="006232F8">
              <w:rPr>
                <w:color w:val="auto"/>
                <w:sz w:val="22"/>
                <w:szCs w:val="22"/>
              </w:rPr>
              <w:t>Всероссийская игра «Кенгуру» для учащихся 2-4 классов.</w:t>
            </w:r>
          </w:p>
          <w:p w:rsidR="004A5C4C" w:rsidRPr="006232F8" w:rsidRDefault="004A5C4C" w:rsidP="006232F8">
            <w:pPr>
              <w:pStyle w:val="20"/>
              <w:numPr>
                <w:ilvl w:val="0"/>
                <w:numId w:val="29"/>
              </w:numPr>
              <w:rPr>
                <w:color w:val="auto"/>
                <w:sz w:val="22"/>
                <w:szCs w:val="22"/>
              </w:rPr>
            </w:pPr>
            <w:r w:rsidRPr="006232F8">
              <w:rPr>
                <w:color w:val="auto"/>
                <w:sz w:val="22"/>
                <w:szCs w:val="22"/>
              </w:rPr>
              <w:t>Приём отчетов классных руководителей по итогам 2 триместра.</w:t>
            </w:r>
          </w:p>
          <w:p w:rsidR="004A5C4C" w:rsidRPr="006232F8" w:rsidRDefault="004A5C4C" w:rsidP="006232F8">
            <w:pPr>
              <w:pStyle w:val="20"/>
              <w:numPr>
                <w:ilvl w:val="0"/>
                <w:numId w:val="29"/>
              </w:numPr>
              <w:rPr>
                <w:color w:val="auto"/>
                <w:sz w:val="22"/>
                <w:szCs w:val="22"/>
              </w:rPr>
            </w:pPr>
            <w:r w:rsidRPr="006232F8">
              <w:rPr>
                <w:color w:val="auto"/>
                <w:sz w:val="22"/>
                <w:szCs w:val="22"/>
              </w:rPr>
              <w:t>Составление графика  контрольных работ за 2 триместр.</w:t>
            </w:r>
          </w:p>
          <w:p w:rsidR="004A5C4C" w:rsidRPr="006232F8" w:rsidRDefault="004A5C4C" w:rsidP="006232F8">
            <w:pPr>
              <w:pStyle w:val="20"/>
              <w:numPr>
                <w:ilvl w:val="0"/>
                <w:numId w:val="29"/>
              </w:numPr>
              <w:rPr>
                <w:color w:val="auto"/>
                <w:sz w:val="22"/>
                <w:szCs w:val="22"/>
              </w:rPr>
            </w:pPr>
            <w:r w:rsidRPr="006232F8">
              <w:rPr>
                <w:color w:val="auto"/>
                <w:sz w:val="22"/>
                <w:szCs w:val="22"/>
              </w:rPr>
              <w:t>Коррекция  плана  контроля и плана  работы на 3 триместр.</w:t>
            </w:r>
          </w:p>
          <w:p w:rsidR="004A5C4C" w:rsidRPr="006232F8" w:rsidRDefault="004A5C4C" w:rsidP="006232F8">
            <w:pPr>
              <w:pStyle w:val="20"/>
              <w:numPr>
                <w:ilvl w:val="0"/>
                <w:numId w:val="29"/>
              </w:numPr>
              <w:rPr>
                <w:color w:val="auto"/>
                <w:sz w:val="22"/>
                <w:szCs w:val="22"/>
              </w:rPr>
            </w:pPr>
            <w:r w:rsidRPr="006232F8">
              <w:rPr>
                <w:color w:val="auto"/>
                <w:sz w:val="22"/>
                <w:szCs w:val="22"/>
              </w:rPr>
              <w:t>Оформление табеля учета рабочего времени педагогов.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Организационно-педагоги-ческие мероприя-тия</w:t>
            </w:r>
          </w:p>
        </w:tc>
        <w:tc>
          <w:tcPr>
            <w:tcW w:w="4079" w:type="pct"/>
            <w:gridSpan w:val="3"/>
          </w:tcPr>
          <w:p w:rsidR="004A5C4C" w:rsidRPr="006232F8" w:rsidRDefault="004A5C4C" w:rsidP="006232F8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Составление списков будущих первоклассников.</w:t>
            </w:r>
          </w:p>
          <w:p w:rsidR="004A5C4C" w:rsidRPr="006232F8" w:rsidRDefault="004A5C4C" w:rsidP="006232F8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Планирование работы с будущими первоклассниками.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Система ВШК</w:t>
            </w:r>
          </w:p>
        </w:tc>
        <w:tc>
          <w:tcPr>
            <w:tcW w:w="4079" w:type="pct"/>
            <w:gridSpan w:val="3"/>
          </w:tcPr>
          <w:p w:rsidR="004A5C4C" w:rsidRPr="006232F8" w:rsidRDefault="004A5C4C" w:rsidP="006232F8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Проверка рабочих тетрадей учащихся 4-х классов. .</w:t>
            </w:r>
          </w:p>
          <w:p w:rsidR="004A5C4C" w:rsidRPr="006232F8" w:rsidRDefault="004A5C4C" w:rsidP="006232F8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Работа по ПДД.</w:t>
            </w:r>
          </w:p>
          <w:p w:rsidR="004A5C4C" w:rsidRPr="002953F0" w:rsidRDefault="004A5C4C" w:rsidP="006232F8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2953F0">
              <w:rPr>
                <w:sz w:val="22"/>
                <w:szCs w:val="22"/>
              </w:rPr>
              <w:t>Посещение уроков в 4-х классах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Совместная работа школы с семьёй, общественностью</w:t>
            </w:r>
          </w:p>
        </w:tc>
        <w:tc>
          <w:tcPr>
            <w:tcW w:w="4079" w:type="pct"/>
            <w:gridSpan w:val="3"/>
          </w:tcPr>
          <w:p w:rsidR="004A5C4C" w:rsidRPr="006232F8" w:rsidRDefault="004A5C4C" w:rsidP="006232F8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Подготовка и проведение праздника, посвящённого  дню 8 Марта (в классах).</w:t>
            </w:r>
          </w:p>
          <w:p w:rsidR="004A5C4C" w:rsidRPr="006232F8" w:rsidRDefault="004A5C4C" w:rsidP="006232F8">
            <w:pPr>
              <w:rPr>
                <w:sz w:val="22"/>
                <w:szCs w:val="22"/>
              </w:rPr>
            </w:pPr>
          </w:p>
        </w:tc>
      </w:tr>
      <w:tr w:rsidR="004A5C4C" w:rsidRPr="006232F8" w:rsidTr="002953F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Аналитические справки</w:t>
            </w:r>
          </w:p>
        </w:tc>
        <w:tc>
          <w:tcPr>
            <w:tcW w:w="4079" w:type="pct"/>
            <w:gridSpan w:val="3"/>
          </w:tcPr>
          <w:p w:rsidR="004A5C4C" w:rsidRPr="006232F8" w:rsidRDefault="004A5C4C" w:rsidP="006232F8">
            <w:p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Справки по работе учителей по плану ВШК.</w:t>
            </w:r>
          </w:p>
          <w:p w:rsidR="004A5C4C" w:rsidRPr="006232F8" w:rsidRDefault="004A5C4C" w:rsidP="006232F8">
            <w:pPr>
              <w:rPr>
                <w:sz w:val="22"/>
                <w:szCs w:val="22"/>
              </w:rPr>
            </w:pPr>
          </w:p>
        </w:tc>
      </w:tr>
      <w:tr w:rsidR="001A3F23" w:rsidRPr="006232F8" w:rsidTr="006232F8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000" w:type="pct"/>
            <w:gridSpan w:val="4"/>
          </w:tcPr>
          <w:p w:rsidR="00170407" w:rsidRPr="006232F8" w:rsidRDefault="001A3F23" w:rsidP="006232F8">
            <w:pPr>
              <w:jc w:val="center"/>
              <w:rPr>
                <w:b/>
                <w:bCs/>
                <w:sz w:val="22"/>
                <w:szCs w:val="22"/>
              </w:rPr>
            </w:pPr>
            <w:r w:rsidRPr="006232F8">
              <w:rPr>
                <w:b/>
                <w:bCs/>
                <w:sz w:val="22"/>
                <w:szCs w:val="22"/>
              </w:rPr>
              <w:t>Апрель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2116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Деятель-ность коллектива, направлен-ная на повышение качества образова-ния, работа с педагоги-ческими кадрами</w:t>
            </w:r>
          </w:p>
        </w:tc>
        <w:tc>
          <w:tcPr>
            <w:tcW w:w="4054" w:type="pct"/>
          </w:tcPr>
          <w:p w:rsidR="00A77989" w:rsidRPr="006232F8" w:rsidRDefault="004A5C4C" w:rsidP="006232F8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Анализ итоговых контрольных работ педагогами, составление сравнительного анализа </w:t>
            </w:r>
            <w:r w:rsidR="00A77989" w:rsidRPr="006232F8">
              <w:rPr>
                <w:sz w:val="22"/>
                <w:szCs w:val="22"/>
              </w:rPr>
              <w:t>.</w:t>
            </w:r>
          </w:p>
          <w:p w:rsidR="004A5C4C" w:rsidRPr="006232F8" w:rsidRDefault="004A5C4C" w:rsidP="006232F8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Итоговый анализ результатов организации проведения уроков по математике и русскому языку с делением детей на две группы (сильные и слабые) с целью  повышения качества образования слабых учащихся и возможности  проводить работу на более высоком уровне для сильных учащихся.</w:t>
            </w:r>
          </w:p>
          <w:p w:rsidR="004A5C4C" w:rsidRPr="006232F8" w:rsidRDefault="004A5C4C" w:rsidP="006232F8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Игра «Почемучка» для учащихся начальной школы.</w:t>
            </w:r>
          </w:p>
          <w:p w:rsidR="004A5C4C" w:rsidRPr="006232F8" w:rsidRDefault="004A5C4C" w:rsidP="006232F8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Педагогическая мастерская. Проведение открытых уроков  в 4-х классах. </w:t>
            </w:r>
          </w:p>
          <w:p w:rsidR="004A5C4C" w:rsidRPr="006232F8" w:rsidRDefault="004A5C4C" w:rsidP="006232F8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табеля учёта рабочего времени педагогов.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Организа-ционно-педагоги-ческие меропри-ятия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Работа по комплектованию первых классов.</w:t>
            </w:r>
          </w:p>
          <w:p w:rsidR="004A5C4C" w:rsidRPr="006232F8" w:rsidRDefault="004A5C4C" w:rsidP="006232F8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Предварительные итоги успеваемости учащихся за 201</w:t>
            </w:r>
            <w:r w:rsidR="00A77989" w:rsidRPr="006232F8">
              <w:rPr>
                <w:sz w:val="22"/>
                <w:szCs w:val="22"/>
              </w:rPr>
              <w:t>7</w:t>
            </w:r>
            <w:r w:rsidRPr="006232F8">
              <w:rPr>
                <w:sz w:val="22"/>
                <w:szCs w:val="22"/>
              </w:rPr>
              <w:t>-201</w:t>
            </w:r>
            <w:r w:rsidR="00A77989" w:rsidRPr="006232F8">
              <w:rPr>
                <w:sz w:val="22"/>
                <w:szCs w:val="22"/>
              </w:rPr>
              <w:t>8</w:t>
            </w:r>
            <w:r w:rsidRPr="006232F8">
              <w:rPr>
                <w:sz w:val="22"/>
                <w:szCs w:val="22"/>
              </w:rPr>
              <w:t xml:space="preserve"> учебный год.</w:t>
            </w:r>
          </w:p>
          <w:p w:rsidR="004A5C4C" w:rsidRPr="006232F8" w:rsidRDefault="004A5C4C" w:rsidP="006232F8">
            <w:pPr>
              <w:ind w:left="720"/>
              <w:rPr>
                <w:sz w:val="22"/>
                <w:szCs w:val="22"/>
              </w:rPr>
            </w:pP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755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Система ВШК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КР и тестовые работы по русскому языку,  математике, окружающему миру во 2-4 классах. </w:t>
            </w:r>
          </w:p>
          <w:p w:rsidR="004A5C4C" w:rsidRPr="006232F8" w:rsidRDefault="004A5C4C" w:rsidP="006232F8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Проверка контрольных тетрадей  в 3-</w:t>
            </w:r>
            <w:r w:rsidR="00A77989" w:rsidRPr="006232F8">
              <w:rPr>
                <w:sz w:val="22"/>
                <w:szCs w:val="22"/>
              </w:rPr>
              <w:t>4</w:t>
            </w:r>
            <w:r w:rsidRPr="006232F8">
              <w:rPr>
                <w:sz w:val="22"/>
                <w:szCs w:val="22"/>
              </w:rPr>
              <w:t>-х классах.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917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Совместная работа школы с семьёй, общественностью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61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Подготовка и проведение собрания для родителей будущих первоклассников: знакомство с уставом школы, сбор документов для приёма в первый класс, встреча с будущими учителями.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Психологическое просвещение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49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Проведение родительского собрания в параллели 4-х классов. Тема: «Результаты интеллектуальной готовности учащихся начальной школы к обучению в среднем звене». </w:t>
            </w:r>
          </w:p>
          <w:p w:rsidR="004A5C4C" w:rsidRPr="006232F8" w:rsidRDefault="004A5C4C" w:rsidP="006232F8">
            <w:pPr>
              <w:numPr>
                <w:ilvl w:val="0"/>
                <w:numId w:val="49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Групповая диагностика готовности учащихся начальной школы к среднему звену обучения..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585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Аналитические справки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62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по итогам проверки журналов.</w:t>
            </w:r>
          </w:p>
          <w:p w:rsidR="004A5C4C" w:rsidRPr="006232F8" w:rsidRDefault="004A5C4C" w:rsidP="006232F8">
            <w:pPr>
              <w:numPr>
                <w:ilvl w:val="0"/>
                <w:numId w:val="62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по итогам проверки  контрольных тетрадей  в 3-</w:t>
            </w:r>
            <w:r w:rsidR="00A77989" w:rsidRPr="006232F8">
              <w:rPr>
                <w:sz w:val="22"/>
                <w:szCs w:val="22"/>
              </w:rPr>
              <w:t>4</w:t>
            </w:r>
            <w:r w:rsidRPr="006232F8">
              <w:rPr>
                <w:sz w:val="22"/>
                <w:szCs w:val="22"/>
              </w:rPr>
              <w:t xml:space="preserve">-х классах. </w:t>
            </w:r>
          </w:p>
        </w:tc>
      </w:tr>
      <w:tr w:rsidR="001A3F23" w:rsidRPr="006232F8" w:rsidTr="006232F8">
        <w:tblPrEx>
          <w:tblCellMar>
            <w:top w:w="0" w:type="dxa"/>
            <w:bottom w:w="0" w:type="dxa"/>
          </w:tblCellMar>
        </w:tblPrEx>
        <w:trPr>
          <w:gridAfter w:val="1"/>
          <w:wAfter w:w="18" w:type="pct"/>
          <w:cantSplit/>
          <w:trHeight w:val="149"/>
        </w:trPr>
        <w:tc>
          <w:tcPr>
            <w:tcW w:w="4982" w:type="pct"/>
            <w:gridSpan w:val="3"/>
          </w:tcPr>
          <w:p w:rsidR="00170407" w:rsidRPr="006232F8" w:rsidRDefault="001A3F23" w:rsidP="006232F8">
            <w:pPr>
              <w:pStyle w:val="1"/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Май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Деятель-ность коллектива, направлен-ная на повышение качества образова-ния, работа с педагоги-ческими кадрами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Организация обобщающего повторения.</w:t>
            </w:r>
          </w:p>
          <w:p w:rsidR="004A5C4C" w:rsidRPr="006232F8" w:rsidRDefault="004A5C4C" w:rsidP="006232F8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Совещание при завуче: Анализ работы за год. Беседа с учителями о планах на новый учебный год.  Итоги учёбы учителей.  </w:t>
            </w:r>
          </w:p>
          <w:p w:rsidR="004A5C4C" w:rsidRPr="006232F8" w:rsidRDefault="004A5C4C" w:rsidP="006232F8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Приём отчетов классных руководителей за 3 триместр и год.</w:t>
            </w:r>
          </w:p>
          <w:p w:rsidR="004A5C4C" w:rsidRPr="006232F8" w:rsidRDefault="004A5C4C" w:rsidP="006232F8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Организация и проведение итоговой аттестации в переводных классах.</w:t>
            </w:r>
          </w:p>
          <w:p w:rsidR="004A5C4C" w:rsidRPr="006232F8" w:rsidRDefault="004A5C4C" w:rsidP="006232F8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Совещание  об организованном окончании учебного года.</w:t>
            </w:r>
          </w:p>
          <w:p w:rsidR="004A5C4C" w:rsidRPr="006232F8" w:rsidRDefault="004A5C4C" w:rsidP="006232F8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Составление перспективного плана аттестации и повышения квалификации педагогических и административных работников на 201</w:t>
            </w:r>
            <w:r w:rsidR="00A77989" w:rsidRPr="006232F8">
              <w:rPr>
                <w:sz w:val="22"/>
                <w:szCs w:val="22"/>
              </w:rPr>
              <w:t>8</w:t>
            </w:r>
            <w:r w:rsidRPr="006232F8">
              <w:rPr>
                <w:sz w:val="22"/>
                <w:szCs w:val="22"/>
              </w:rPr>
              <w:t>-201</w:t>
            </w:r>
            <w:r w:rsidR="00A77989" w:rsidRPr="006232F8">
              <w:rPr>
                <w:sz w:val="22"/>
                <w:szCs w:val="22"/>
              </w:rPr>
              <w:t xml:space="preserve">9 </w:t>
            </w:r>
            <w:r w:rsidRPr="006232F8">
              <w:rPr>
                <w:sz w:val="22"/>
                <w:szCs w:val="22"/>
              </w:rPr>
              <w:t>учебный год.</w:t>
            </w:r>
          </w:p>
          <w:p w:rsidR="004A5C4C" w:rsidRPr="006232F8" w:rsidRDefault="004A5C4C" w:rsidP="006232F8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Расстановка кадров на 201</w:t>
            </w:r>
            <w:r w:rsidR="00A77989" w:rsidRPr="006232F8">
              <w:rPr>
                <w:sz w:val="22"/>
                <w:szCs w:val="22"/>
              </w:rPr>
              <w:t>7</w:t>
            </w:r>
            <w:r w:rsidRPr="006232F8">
              <w:rPr>
                <w:sz w:val="22"/>
                <w:szCs w:val="22"/>
              </w:rPr>
              <w:t>-201</w:t>
            </w:r>
            <w:r w:rsidR="00A77989" w:rsidRPr="006232F8">
              <w:rPr>
                <w:sz w:val="22"/>
                <w:szCs w:val="22"/>
              </w:rPr>
              <w:t>8</w:t>
            </w:r>
            <w:r w:rsidRPr="006232F8">
              <w:rPr>
                <w:sz w:val="22"/>
                <w:szCs w:val="22"/>
              </w:rPr>
              <w:t xml:space="preserve">  учебный год.</w:t>
            </w:r>
          </w:p>
          <w:p w:rsidR="004A5C4C" w:rsidRPr="006232F8" w:rsidRDefault="004A5C4C" w:rsidP="006232F8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Педсоветы по прохождению учебных программ, по допуску учащихся к итоговой аттестации и переводу в следующий класс.</w:t>
            </w:r>
          </w:p>
          <w:p w:rsidR="004A5C4C" w:rsidRPr="006232F8" w:rsidRDefault="004A5C4C" w:rsidP="006232F8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Составление плана работы на следующий год.</w:t>
            </w:r>
          </w:p>
          <w:p w:rsidR="004A5C4C" w:rsidRPr="006232F8" w:rsidRDefault="004A5C4C" w:rsidP="006232F8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табеля учета рабочего времени педагогов.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Организа-ционно-педагоги-ческие меропри-ятия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Работа по приёму учащихся в 1-й класс.</w:t>
            </w:r>
          </w:p>
          <w:p w:rsidR="004A5C4C" w:rsidRPr="006232F8" w:rsidRDefault="004A5C4C" w:rsidP="006232F8">
            <w:pPr>
              <w:ind w:left="720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Анализ работы за 201</w:t>
            </w:r>
            <w:r w:rsidR="00A77989" w:rsidRPr="006232F8">
              <w:rPr>
                <w:sz w:val="22"/>
                <w:szCs w:val="22"/>
              </w:rPr>
              <w:t>7</w:t>
            </w:r>
            <w:r w:rsidRPr="006232F8">
              <w:rPr>
                <w:sz w:val="22"/>
                <w:szCs w:val="22"/>
              </w:rPr>
              <w:t>/201</w:t>
            </w:r>
            <w:r w:rsidR="00A77989" w:rsidRPr="006232F8">
              <w:rPr>
                <w:sz w:val="22"/>
                <w:szCs w:val="22"/>
              </w:rPr>
              <w:t>8</w:t>
            </w:r>
            <w:r w:rsidRPr="006232F8">
              <w:rPr>
                <w:sz w:val="22"/>
                <w:szCs w:val="22"/>
              </w:rPr>
              <w:t xml:space="preserve"> учебный год. Планирование на новый учебный год.</w:t>
            </w:r>
          </w:p>
          <w:p w:rsidR="004A5C4C" w:rsidRPr="006232F8" w:rsidRDefault="004A5C4C" w:rsidP="006232F8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документации.</w:t>
            </w:r>
          </w:p>
          <w:p w:rsidR="004A5C4C" w:rsidRPr="006232F8" w:rsidRDefault="004A5C4C" w:rsidP="006232F8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Подготовка и утверждение учебного плана. </w:t>
            </w:r>
          </w:p>
          <w:p w:rsidR="004A5C4C" w:rsidRPr="006232F8" w:rsidRDefault="004A5C4C" w:rsidP="006232F8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информационно-аналитической документации.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Система ВШК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Организация обучения без домашних заданий.</w:t>
            </w:r>
          </w:p>
          <w:p w:rsidR="004A5C4C" w:rsidRPr="006232F8" w:rsidRDefault="004A5C4C" w:rsidP="006232F8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Контроль навыка чтения учащихся </w:t>
            </w:r>
            <w:r w:rsidR="006232F8" w:rsidRPr="006232F8">
              <w:rPr>
                <w:sz w:val="22"/>
                <w:szCs w:val="22"/>
              </w:rPr>
              <w:t>2</w:t>
            </w:r>
            <w:r w:rsidRPr="006232F8">
              <w:rPr>
                <w:sz w:val="22"/>
                <w:szCs w:val="22"/>
              </w:rPr>
              <w:t xml:space="preserve">-4-х классов. 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991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Совместная работа школы с семьёй, общественностью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Подготовка и проведение итогового родительского собрания для родителей учащихся</w:t>
            </w:r>
            <w:r w:rsidR="006232F8" w:rsidRPr="006232F8">
              <w:rPr>
                <w:sz w:val="22"/>
                <w:szCs w:val="22"/>
              </w:rPr>
              <w:t>2-</w:t>
            </w:r>
            <w:r w:rsidRPr="006232F8">
              <w:rPr>
                <w:sz w:val="22"/>
                <w:szCs w:val="22"/>
              </w:rPr>
              <w:t xml:space="preserve"> 4-х классов.</w:t>
            </w:r>
          </w:p>
          <w:p w:rsidR="004A5C4C" w:rsidRPr="006232F8" w:rsidRDefault="004A5C4C" w:rsidP="006232F8">
            <w:pPr>
              <w:ind w:left="360"/>
              <w:rPr>
                <w:sz w:val="22"/>
                <w:szCs w:val="22"/>
              </w:rPr>
            </w:pP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Аналитические справки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 xml:space="preserve">Графический анализ по итогам контрольных работ в </w:t>
            </w:r>
            <w:r w:rsidR="006232F8" w:rsidRPr="006232F8">
              <w:rPr>
                <w:sz w:val="22"/>
                <w:szCs w:val="22"/>
              </w:rPr>
              <w:t>2</w:t>
            </w:r>
            <w:r w:rsidRPr="006232F8">
              <w:rPr>
                <w:sz w:val="22"/>
                <w:szCs w:val="22"/>
              </w:rPr>
              <w:t>-4 классах.</w:t>
            </w:r>
          </w:p>
          <w:p w:rsidR="004A5C4C" w:rsidRPr="006232F8" w:rsidRDefault="004A5C4C" w:rsidP="006232F8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Справка по итогам проверки журналов.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4" w:type="pct"/>
          </w:tcPr>
          <w:p w:rsidR="004A5C4C" w:rsidRPr="006232F8" w:rsidRDefault="004A5C4C" w:rsidP="006232F8">
            <w:pPr>
              <w:ind w:left="720"/>
              <w:jc w:val="center"/>
              <w:rPr>
                <w:b/>
                <w:sz w:val="22"/>
                <w:szCs w:val="22"/>
              </w:rPr>
            </w:pPr>
            <w:r w:rsidRPr="006232F8">
              <w:rPr>
                <w:b/>
                <w:sz w:val="22"/>
                <w:szCs w:val="22"/>
              </w:rPr>
              <w:t xml:space="preserve">Июнь </w:t>
            </w:r>
          </w:p>
        </w:tc>
      </w:tr>
      <w:tr w:rsidR="004A5C4C" w:rsidRPr="006232F8" w:rsidTr="006232F8">
        <w:tblPrEx>
          <w:tblCellMar>
            <w:top w:w="0" w:type="dxa"/>
            <w:bottom w:w="0" w:type="dxa"/>
          </w:tblCellMar>
        </w:tblPrEx>
        <w:trPr>
          <w:gridAfter w:val="2"/>
          <w:wAfter w:w="25" w:type="pct"/>
          <w:cantSplit/>
          <w:trHeight w:val="149"/>
        </w:trPr>
        <w:tc>
          <w:tcPr>
            <w:tcW w:w="921" w:type="pct"/>
          </w:tcPr>
          <w:p w:rsidR="004A5C4C" w:rsidRPr="006232F8" w:rsidRDefault="004A5C4C" w:rsidP="006232F8">
            <w:pPr>
              <w:jc w:val="center"/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Деятель-ность коллектива, направлен-ная на повышение качества образова-ния, работа с педагоги-ческими кадрами</w:t>
            </w:r>
          </w:p>
        </w:tc>
        <w:tc>
          <w:tcPr>
            <w:tcW w:w="4054" w:type="pct"/>
          </w:tcPr>
          <w:p w:rsidR="004A5C4C" w:rsidRPr="006232F8" w:rsidRDefault="004A5C4C" w:rsidP="006232F8">
            <w:pPr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Уточнение списков учащихся на 31.05.1</w:t>
            </w:r>
            <w:r w:rsidR="002953F0">
              <w:rPr>
                <w:sz w:val="22"/>
                <w:szCs w:val="22"/>
              </w:rPr>
              <w:t>8</w:t>
            </w:r>
          </w:p>
          <w:p w:rsidR="004A5C4C" w:rsidRPr="006232F8" w:rsidRDefault="004A5C4C" w:rsidP="006232F8">
            <w:pPr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Оформление школьной документации.</w:t>
            </w:r>
          </w:p>
          <w:p w:rsidR="004A5C4C" w:rsidRPr="006232F8" w:rsidRDefault="004A5C4C" w:rsidP="006232F8">
            <w:pPr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Проверка и приём классных журналов.</w:t>
            </w:r>
          </w:p>
          <w:p w:rsidR="004A5C4C" w:rsidRPr="006232F8" w:rsidRDefault="004A5C4C" w:rsidP="006232F8">
            <w:pPr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Анализ  итогов деятельности   школы за 201</w:t>
            </w:r>
            <w:r w:rsidR="006232F8" w:rsidRPr="006232F8">
              <w:rPr>
                <w:sz w:val="22"/>
                <w:szCs w:val="22"/>
              </w:rPr>
              <w:t>7</w:t>
            </w:r>
            <w:r w:rsidRPr="006232F8">
              <w:rPr>
                <w:sz w:val="22"/>
                <w:szCs w:val="22"/>
              </w:rPr>
              <w:t>-201</w:t>
            </w:r>
            <w:r w:rsidR="006232F8" w:rsidRPr="006232F8">
              <w:rPr>
                <w:sz w:val="22"/>
                <w:szCs w:val="22"/>
              </w:rPr>
              <w:t>8</w:t>
            </w:r>
            <w:r w:rsidRPr="006232F8">
              <w:rPr>
                <w:sz w:val="22"/>
                <w:szCs w:val="22"/>
              </w:rPr>
              <w:t xml:space="preserve"> учебный год.</w:t>
            </w:r>
          </w:p>
          <w:p w:rsidR="004A5C4C" w:rsidRPr="006232F8" w:rsidRDefault="004A5C4C" w:rsidP="006232F8">
            <w:pPr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Приём родителей по вопросам учебно-воспитательной деятельности.</w:t>
            </w:r>
          </w:p>
          <w:p w:rsidR="004A5C4C" w:rsidRPr="006232F8" w:rsidRDefault="004A5C4C" w:rsidP="006232F8">
            <w:pPr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Планирование работы на следующий учебный год.</w:t>
            </w:r>
          </w:p>
          <w:p w:rsidR="004A5C4C" w:rsidRPr="006232F8" w:rsidRDefault="004A5C4C" w:rsidP="006232F8">
            <w:pPr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Подготовка документов к августовскому педсовету.</w:t>
            </w:r>
          </w:p>
          <w:p w:rsidR="004A5C4C" w:rsidRPr="006232F8" w:rsidRDefault="004A5C4C" w:rsidP="006232F8">
            <w:pPr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Утверждение учебного плана на 201</w:t>
            </w:r>
            <w:r w:rsidR="00F0107D">
              <w:rPr>
                <w:sz w:val="22"/>
                <w:szCs w:val="22"/>
              </w:rPr>
              <w:t>7</w:t>
            </w:r>
            <w:r w:rsidRPr="006232F8">
              <w:rPr>
                <w:sz w:val="22"/>
                <w:szCs w:val="22"/>
              </w:rPr>
              <w:t>-201</w:t>
            </w:r>
            <w:r w:rsidR="006232F8" w:rsidRPr="006232F8">
              <w:rPr>
                <w:sz w:val="22"/>
                <w:szCs w:val="22"/>
              </w:rPr>
              <w:t>8</w:t>
            </w:r>
            <w:r w:rsidRPr="006232F8">
              <w:rPr>
                <w:sz w:val="22"/>
                <w:szCs w:val="22"/>
              </w:rPr>
              <w:t xml:space="preserve"> учебный год.</w:t>
            </w:r>
          </w:p>
          <w:p w:rsidR="004A5C4C" w:rsidRPr="006232F8" w:rsidRDefault="004A5C4C" w:rsidP="006232F8">
            <w:pPr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6232F8">
              <w:rPr>
                <w:sz w:val="22"/>
                <w:szCs w:val="22"/>
              </w:rPr>
              <w:t>Организация работы летнего оздоровительного лагеря.</w:t>
            </w:r>
          </w:p>
          <w:p w:rsidR="004A5C4C" w:rsidRPr="006232F8" w:rsidRDefault="004A5C4C" w:rsidP="006232F8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:rsidR="00170407" w:rsidRPr="006232F8" w:rsidRDefault="00170407" w:rsidP="006232F8">
      <w:pPr>
        <w:tabs>
          <w:tab w:val="left" w:pos="1215"/>
        </w:tabs>
      </w:pPr>
    </w:p>
    <w:sectPr w:rsidR="00170407" w:rsidRPr="006232F8" w:rsidSect="006232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4C" w:rsidRDefault="00EB1F4C" w:rsidP="009E0A04">
      <w:r>
        <w:separator/>
      </w:r>
    </w:p>
  </w:endnote>
  <w:endnote w:type="continuationSeparator" w:id="0">
    <w:p w:rsidR="00EB1F4C" w:rsidRDefault="00EB1F4C" w:rsidP="009E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4C" w:rsidRDefault="00EB1F4C" w:rsidP="009E0A04">
      <w:r>
        <w:separator/>
      </w:r>
    </w:p>
  </w:footnote>
  <w:footnote w:type="continuationSeparator" w:id="0">
    <w:p w:rsidR="00EB1F4C" w:rsidRDefault="00EB1F4C" w:rsidP="009E0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63C"/>
    <w:multiLevelType w:val="hybridMultilevel"/>
    <w:tmpl w:val="7F4E7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73C59"/>
    <w:multiLevelType w:val="hybridMultilevel"/>
    <w:tmpl w:val="D2D60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B58CC"/>
    <w:multiLevelType w:val="hybridMultilevel"/>
    <w:tmpl w:val="D2F6E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B3789"/>
    <w:multiLevelType w:val="hybridMultilevel"/>
    <w:tmpl w:val="9BB4F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C1897"/>
    <w:multiLevelType w:val="hybridMultilevel"/>
    <w:tmpl w:val="B79EA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70C59"/>
    <w:multiLevelType w:val="hybridMultilevel"/>
    <w:tmpl w:val="B3569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4F3EAD"/>
    <w:multiLevelType w:val="hybridMultilevel"/>
    <w:tmpl w:val="B66E5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650EA"/>
    <w:multiLevelType w:val="hybridMultilevel"/>
    <w:tmpl w:val="DC6CD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EE56EC"/>
    <w:multiLevelType w:val="hybridMultilevel"/>
    <w:tmpl w:val="D7707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7E6BE4"/>
    <w:multiLevelType w:val="hybridMultilevel"/>
    <w:tmpl w:val="27404FFE"/>
    <w:lvl w:ilvl="0" w:tplc="0916D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74EDA"/>
    <w:multiLevelType w:val="hybridMultilevel"/>
    <w:tmpl w:val="FB745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AE78F8"/>
    <w:multiLevelType w:val="multilevel"/>
    <w:tmpl w:val="2BA4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76DB9"/>
    <w:multiLevelType w:val="hybridMultilevel"/>
    <w:tmpl w:val="98A8E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39280D"/>
    <w:multiLevelType w:val="hybridMultilevel"/>
    <w:tmpl w:val="DB8647D8"/>
    <w:lvl w:ilvl="0" w:tplc="0419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D35707"/>
    <w:multiLevelType w:val="hybridMultilevel"/>
    <w:tmpl w:val="DE82D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707B33"/>
    <w:multiLevelType w:val="hybridMultilevel"/>
    <w:tmpl w:val="57746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3632C"/>
    <w:multiLevelType w:val="hybridMultilevel"/>
    <w:tmpl w:val="B9F0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B703AC"/>
    <w:multiLevelType w:val="hybridMultilevel"/>
    <w:tmpl w:val="B4A6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E6E68"/>
    <w:multiLevelType w:val="hybridMultilevel"/>
    <w:tmpl w:val="D1FE7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916B78"/>
    <w:multiLevelType w:val="hybridMultilevel"/>
    <w:tmpl w:val="3740E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1258A2"/>
    <w:multiLevelType w:val="hybridMultilevel"/>
    <w:tmpl w:val="4E14CB0A"/>
    <w:lvl w:ilvl="0" w:tplc="18BC416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1F51B0"/>
    <w:multiLevelType w:val="hybridMultilevel"/>
    <w:tmpl w:val="D0503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154068"/>
    <w:multiLevelType w:val="hybridMultilevel"/>
    <w:tmpl w:val="F16EA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D8582A"/>
    <w:multiLevelType w:val="hybridMultilevel"/>
    <w:tmpl w:val="DA7AF2F8"/>
    <w:lvl w:ilvl="0" w:tplc="76808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102394"/>
    <w:multiLevelType w:val="hybridMultilevel"/>
    <w:tmpl w:val="1C5E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53241E"/>
    <w:multiLevelType w:val="hybridMultilevel"/>
    <w:tmpl w:val="AA1C7F9A"/>
    <w:lvl w:ilvl="0" w:tplc="23A4C8E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7646DD"/>
    <w:multiLevelType w:val="hybridMultilevel"/>
    <w:tmpl w:val="334AE946"/>
    <w:lvl w:ilvl="0" w:tplc="CF62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3E070E"/>
    <w:multiLevelType w:val="hybridMultilevel"/>
    <w:tmpl w:val="3048B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0046B6"/>
    <w:multiLevelType w:val="hybridMultilevel"/>
    <w:tmpl w:val="D0503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4C49D5"/>
    <w:multiLevelType w:val="hybridMultilevel"/>
    <w:tmpl w:val="85CC4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802022"/>
    <w:multiLevelType w:val="hybridMultilevel"/>
    <w:tmpl w:val="DC008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B13CC5"/>
    <w:multiLevelType w:val="hybridMultilevel"/>
    <w:tmpl w:val="3D0ED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0C4567A"/>
    <w:multiLevelType w:val="hybridMultilevel"/>
    <w:tmpl w:val="85CC4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C84B0F"/>
    <w:multiLevelType w:val="hybridMultilevel"/>
    <w:tmpl w:val="86AE6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9B462F"/>
    <w:multiLevelType w:val="hybridMultilevel"/>
    <w:tmpl w:val="1BAC1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C43B01"/>
    <w:multiLevelType w:val="hybridMultilevel"/>
    <w:tmpl w:val="22BE3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30316B"/>
    <w:multiLevelType w:val="hybridMultilevel"/>
    <w:tmpl w:val="8384F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8F624F"/>
    <w:multiLevelType w:val="hybridMultilevel"/>
    <w:tmpl w:val="F8103506"/>
    <w:lvl w:ilvl="0" w:tplc="76808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77357C"/>
    <w:multiLevelType w:val="hybridMultilevel"/>
    <w:tmpl w:val="98A8E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FA77BD5"/>
    <w:multiLevelType w:val="hybridMultilevel"/>
    <w:tmpl w:val="2076A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1B97C0F"/>
    <w:multiLevelType w:val="hybridMultilevel"/>
    <w:tmpl w:val="56E4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EE4BA5"/>
    <w:multiLevelType w:val="hybridMultilevel"/>
    <w:tmpl w:val="9502FD52"/>
    <w:lvl w:ilvl="0" w:tplc="870AF5E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722B85"/>
    <w:multiLevelType w:val="hybridMultilevel"/>
    <w:tmpl w:val="C22A6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639236E"/>
    <w:multiLevelType w:val="hybridMultilevel"/>
    <w:tmpl w:val="31E21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660581A"/>
    <w:multiLevelType w:val="hybridMultilevel"/>
    <w:tmpl w:val="12FCC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A9B32F9"/>
    <w:multiLevelType w:val="hybridMultilevel"/>
    <w:tmpl w:val="9C7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E307CA"/>
    <w:multiLevelType w:val="hybridMultilevel"/>
    <w:tmpl w:val="7112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E0469A"/>
    <w:multiLevelType w:val="hybridMultilevel"/>
    <w:tmpl w:val="7356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DAB2391"/>
    <w:multiLevelType w:val="hybridMultilevel"/>
    <w:tmpl w:val="17BA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EE00FF0"/>
    <w:multiLevelType w:val="hybridMultilevel"/>
    <w:tmpl w:val="5200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FF05231"/>
    <w:multiLevelType w:val="hybridMultilevel"/>
    <w:tmpl w:val="760C2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0387C59"/>
    <w:multiLevelType w:val="hybridMultilevel"/>
    <w:tmpl w:val="C982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3406B1B"/>
    <w:multiLevelType w:val="hybridMultilevel"/>
    <w:tmpl w:val="1D3E5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3406BAF"/>
    <w:multiLevelType w:val="hybridMultilevel"/>
    <w:tmpl w:val="B166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266A7B"/>
    <w:multiLevelType w:val="hybridMultilevel"/>
    <w:tmpl w:val="7356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7BC5EA9"/>
    <w:multiLevelType w:val="hybridMultilevel"/>
    <w:tmpl w:val="67C09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8777CAA"/>
    <w:multiLevelType w:val="hybridMultilevel"/>
    <w:tmpl w:val="B9F0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92C0683"/>
    <w:multiLevelType w:val="hybridMultilevel"/>
    <w:tmpl w:val="F71699EC"/>
    <w:lvl w:ilvl="0" w:tplc="76808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0443C0A"/>
    <w:multiLevelType w:val="hybridMultilevel"/>
    <w:tmpl w:val="C868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21264E0"/>
    <w:multiLevelType w:val="hybridMultilevel"/>
    <w:tmpl w:val="48D6C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232332B"/>
    <w:multiLevelType w:val="hybridMultilevel"/>
    <w:tmpl w:val="8384F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36827E8"/>
    <w:multiLevelType w:val="hybridMultilevel"/>
    <w:tmpl w:val="44DAF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890B85"/>
    <w:multiLevelType w:val="hybridMultilevel"/>
    <w:tmpl w:val="881C0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6D51102"/>
    <w:multiLevelType w:val="hybridMultilevel"/>
    <w:tmpl w:val="C982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9EE7918"/>
    <w:multiLevelType w:val="hybridMultilevel"/>
    <w:tmpl w:val="695C7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9F61B1F"/>
    <w:multiLevelType w:val="hybridMultilevel"/>
    <w:tmpl w:val="3596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CD5542E"/>
    <w:multiLevelType w:val="hybridMultilevel"/>
    <w:tmpl w:val="06EA7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E9C719F"/>
    <w:multiLevelType w:val="hybridMultilevel"/>
    <w:tmpl w:val="CA98C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F372BCF"/>
    <w:multiLevelType w:val="hybridMultilevel"/>
    <w:tmpl w:val="C53A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7"/>
  </w:num>
  <w:num w:numId="4">
    <w:abstractNumId w:val="18"/>
  </w:num>
  <w:num w:numId="5">
    <w:abstractNumId w:val="56"/>
  </w:num>
  <w:num w:numId="6">
    <w:abstractNumId w:val="6"/>
  </w:num>
  <w:num w:numId="7">
    <w:abstractNumId w:val="67"/>
  </w:num>
  <w:num w:numId="8">
    <w:abstractNumId w:val="48"/>
  </w:num>
  <w:num w:numId="9">
    <w:abstractNumId w:val="62"/>
  </w:num>
  <w:num w:numId="10">
    <w:abstractNumId w:val="8"/>
  </w:num>
  <w:num w:numId="11">
    <w:abstractNumId w:val="58"/>
  </w:num>
  <w:num w:numId="12">
    <w:abstractNumId w:val="64"/>
  </w:num>
  <w:num w:numId="13">
    <w:abstractNumId w:val="49"/>
  </w:num>
  <w:num w:numId="14">
    <w:abstractNumId w:val="0"/>
  </w:num>
  <w:num w:numId="15">
    <w:abstractNumId w:val="50"/>
  </w:num>
  <w:num w:numId="16">
    <w:abstractNumId w:val="2"/>
  </w:num>
  <w:num w:numId="17">
    <w:abstractNumId w:val="15"/>
  </w:num>
  <w:num w:numId="18">
    <w:abstractNumId w:val="65"/>
  </w:num>
  <w:num w:numId="19">
    <w:abstractNumId w:val="66"/>
  </w:num>
  <w:num w:numId="20">
    <w:abstractNumId w:val="10"/>
  </w:num>
  <w:num w:numId="21">
    <w:abstractNumId w:val="14"/>
  </w:num>
  <w:num w:numId="22">
    <w:abstractNumId w:val="22"/>
  </w:num>
  <w:num w:numId="23">
    <w:abstractNumId w:val="51"/>
  </w:num>
  <w:num w:numId="24">
    <w:abstractNumId w:val="17"/>
  </w:num>
  <w:num w:numId="25">
    <w:abstractNumId w:val="35"/>
  </w:num>
  <w:num w:numId="26">
    <w:abstractNumId w:val="4"/>
  </w:num>
  <w:num w:numId="27">
    <w:abstractNumId w:val="30"/>
  </w:num>
  <w:num w:numId="28">
    <w:abstractNumId w:val="38"/>
  </w:num>
  <w:num w:numId="29">
    <w:abstractNumId w:val="37"/>
  </w:num>
  <w:num w:numId="30">
    <w:abstractNumId w:val="57"/>
  </w:num>
  <w:num w:numId="31">
    <w:abstractNumId w:val="23"/>
  </w:num>
  <w:num w:numId="32">
    <w:abstractNumId w:val="46"/>
  </w:num>
  <w:num w:numId="33">
    <w:abstractNumId w:val="26"/>
  </w:num>
  <w:num w:numId="34">
    <w:abstractNumId w:val="5"/>
  </w:num>
  <w:num w:numId="35">
    <w:abstractNumId w:val="19"/>
  </w:num>
  <w:num w:numId="36">
    <w:abstractNumId w:val="28"/>
  </w:num>
  <w:num w:numId="37">
    <w:abstractNumId w:val="55"/>
  </w:num>
  <w:num w:numId="38">
    <w:abstractNumId w:val="52"/>
  </w:num>
  <w:num w:numId="39">
    <w:abstractNumId w:val="34"/>
  </w:num>
  <w:num w:numId="40">
    <w:abstractNumId w:val="7"/>
  </w:num>
  <w:num w:numId="41">
    <w:abstractNumId w:val="44"/>
  </w:num>
  <w:num w:numId="42">
    <w:abstractNumId w:val="43"/>
  </w:num>
  <w:num w:numId="43">
    <w:abstractNumId w:val="59"/>
  </w:num>
  <w:num w:numId="44">
    <w:abstractNumId w:val="31"/>
  </w:num>
  <w:num w:numId="45">
    <w:abstractNumId w:val="45"/>
  </w:num>
  <w:num w:numId="46">
    <w:abstractNumId w:val="54"/>
  </w:num>
  <w:num w:numId="47">
    <w:abstractNumId w:val="32"/>
  </w:num>
  <w:num w:numId="48">
    <w:abstractNumId w:val="3"/>
  </w:num>
  <w:num w:numId="49">
    <w:abstractNumId w:val="61"/>
  </w:num>
  <w:num w:numId="50">
    <w:abstractNumId w:val="33"/>
  </w:num>
  <w:num w:numId="51">
    <w:abstractNumId w:val="1"/>
  </w:num>
  <w:num w:numId="52">
    <w:abstractNumId w:val="60"/>
  </w:num>
  <w:num w:numId="53">
    <w:abstractNumId w:val="42"/>
  </w:num>
  <w:num w:numId="54">
    <w:abstractNumId w:val="39"/>
  </w:num>
  <w:num w:numId="55">
    <w:abstractNumId w:val="16"/>
  </w:num>
  <w:num w:numId="56">
    <w:abstractNumId w:val="63"/>
  </w:num>
  <w:num w:numId="57">
    <w:abstractNumId w:val="36"/>
  </w:num>
  <w:num w:numId="58">
    <w:abstractNumId w:val="47"/>
  </w:num>
  <w:num w:numId="59">
    <w:abstractNumId w:val="29"/>
  </w:num>
  <w:num w:numId="60">
    <w:abstractNumId w:val="12"/>
  </w:num>
  <w:num w:numId="61">
    <w:abstractNumId w:val="21"/>
  </w:num>
  <w:num w:numId="62">
    <w:abstractNumId w:val="68"/>
  </w:num>
  <w:num w:numId="63">
    <w:abstractNumId w:val="53"/>
  </w:num>
  <w:num w:numId="64">
    <w:abstractNumId w:val="40"/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118"/>
    <w:rsid w:val="00002081"/>
    <w:rsid w:val="000258D6"/>
    <w:rsid w:val="00094A72"/>
    <w:rsid w:val="000A2AB4"/>
    <w:rsid w:val="000B7840"/>
    <w:rsid w:val="000D1153"/>
    <w:rsid w:val="00170407"/>
    <w:rsid w:val="0018366F"/>
    <w:rsid w:val="001A3F23"/>
    <w:rsid w:val="001D1501"/>
    <w:rsid w:val="001D72CE"/>
    <w:rsid w:val="001F589E"/>
    <w:rsid w:val="00212263"/>
    <w:rsid w:val="00225176"/>
    <w:rsid w:val="00230DD0"/>
    <w:rsid w:val="002953F0"/>
    <w:rsid w:val="002B384B"/>
    <w:rsid w:val="002F5D08"/>
    <w:rsid w:val="00303E8A"/>
    <w:rsid w:val="00315764"/>
    <w:rsid w:val="0031766E"/>
    <w:rsid w:val="00323D94"/>
    <w:rsid w:val="003B43C0"/>
    <w:rsid w:val="003B5F77"/>
    <w:rsid w:val="003D0118"/>
    <w:rsid w:val="003D05D6"/>
    <w:rsid w:val="003E4ACE"/>
    <w:rsid w:val="004350AC"/>
    <w:rsid w:val="0048344A"/>
    <w:rsid w:val="00486822"/>
    <w:rsid w:val="004968E3"/>
    <w:rsid w:val="004A5C4C"/>
    <w:rsid w:val="004C2107"/>
    <w:rsid w:val="004D39F9"/>
    <w:rsid w:val="004D48A2"/>
    <w:rsid w:val="004F1EED"/>
    <w:rsid w:val="00503D0A"/>
    <w:rsid w:val="005148B9"/>
    <w:rsid w:val="00546A39"/>
    <w:rsid w:val="00551C9D"/>
    <w:rsid w:val="005718A9"/>
    <w:rsid w:val="005817BD"/>
    <w:rsid w:val="005C4E66"/>
    <w:rsid w:val="005C64BA"/>
    <w:rsid w:val="005D5800"/>
    <w:rsid w:val="006232F8"/>
    <w:rsid w:val="0063733E"/>
    <w:rsid w:val="006930D9"/>
    <w:rsid w:val="006A7B86"/>
    <w:rsid w:val="006B5C87"/>
    <w:rsid w:val="00733D46"/>
    <w:rsid w:val="00767508"/>
    <w:rsid w:val="007E08DC"/>
    <w:rsid w:val="007E1964"/>
    <w:rsid w:val="007F6DDE"/>
    <w:rsid w:val="00804147"/>
    <w:rsid w:val="008129CA"/>
    <w:rsid w:val="00836E02"/>
    <w:rsid w:val="00840E21"/>
    <w:rsid w:val="00872B6C"/>
    <w:rsid w:val="008969F0"/>
    <w:rsid w:val="008B7FF7"/>
    <w:rsid w:val="008C2104"/>
    <w:rsid w:val="009201C8"/>
    <w:rsid w:val="0092488A"/>
    <w:rsid w:val="009612C6"/>
    <w:rsid w:val="00984495"/>
    <w:rsid w:val="009E0A04"/>
    <w:rsid w:val="009F00B8"/>
    <w:rsid w:val="009F26F8"/>
    <w:rsid w:val="009F78F0"/>
    <w:rsid w:val="00A77989"/>
    <w:rsid w:val="00A8231B"/>
    <w:rsid w:val="00A846ED"/>
    <w:rsid w:val="00AB0AC9"/>
    <w:rsid w:val="00B30C28"/>
    <w:rsid w:val="00B42E57"/>
    <w:rsid w:val="00B506CA"/>
    <w:rsid w:val="00B52021"/>
    <w:rsid w:val="00B7025C"/>
    <w:rsid w:val="00B948C3"/>
    <w:rsid w:val="00B976C6"/>
    <w:rsid w:val="00BD1E9E"/>
    <w:rsid w:val="00BD4580"/>
    <w:rsid w:val="00BF2566"/>
    <w:rsid w:val="00C0789E"/>
    <w:rsid w:val="00C11B6A"/>
    <w:rsid w:val="00C2478A"/>
    <w:rsid w:val="00C2540F"/>
    <w:rsid w:val="00C25F34"/>
    <w:rsid w:val="00C328D9"/>
    <w:rsid w:val="00C709E9"/>
    <w:rsid w:val="00C85AE6"/>
    <w:rsid w:val="00C95A09"/>
    <w:rsid w:val="00CC3B5D"/>
    <w:rsid w:val="00D00BD1"/>
    <w:rsid w:val="00D12FA2"/>
    <w:rsid w:val="00D23AF7"/>
    <w:rsid w:val="00D47C11"/>
    <w:rsid w:val="00D549F1"/>
    <w:rsid w:val="00D569B2"/>
    <w:rsid w:val="00D57A67"/>
    <w:rsid w:val="00D63901"/>
    <w:rsid w:val="00D82D2A"/>
    <w:rsid w:val="00D864EC"/>
    <w:rsid w:val="00DD05AA"/>
    <w:rsid w:val="00DD0DD2"/>
    <w:rsid w:val="00DE2F1B"/>
    <w:rsid w:val="00DF51B2"/>
    <w:rsid w:val="00E111B2"/>
    <w:rsid w:val="00E2707E"/>
    <w:rsid w:val="00E33A3C"/>
    <w:rsid w:val="00E33BF3"/>
    <w:rsid w:val="00E46882"/>
    <w:rsid w:val="00E52F7A"/>
    <w:rsid w:val="00E71E13"/>
    <w:rsid w:val="00E772D6"/>
    <w:rsid w:val="00E96519"/>
    <w:rsid w:val="00EB1F4C"/>
    <w:rsid w:val="00EC7353"/>
    <w:rsid w:val="00EE0CB0"/>
    <w:rsid w:val="00EE7B25"/>
    <w:rsid w:val="00EF7386"/>
    <w:rsid w:val="00F0107D"/>
    <w:rsid w:val="00F130E8"/>
    <w:rsid w:val="00F31E3D"/>
    <w:rsid w:val="00F36661"/>
    <w:rsid w:val="00F51424"/>
    <w:rsid w:val="00F54DF0"/>
    <w:rsid w:val="00F66AAE"/>
    <w:rsid w:val="00F85377"/>
    <w:rsid w:val="00FA26D4"/>
    <w:rsid w:val="00FC24F8"/>
    <w:rsid w:val="00FC2815"/>
    <w:rsid w:val="00FF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118"/>
    <w:rPr>
      <w:sz w:val="24"/>
      <w:szCs w:val="24"/>
    </w:rPr>
  </w:style>
  <w:style w:type="paragraph" w:styleId="1">
    <w:name w:val="heading 1"/>
    <w:basedOn w:val="a"/>
    <w:next w:val="a"/>
    <w:qFormat/>
    <w:rsid w:val="003D011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D0118"/>
    <w:pPr>
      <w:keepNext/>
      <w:jc w:val="center"/>
      <w:outlineLvl w:val="1"/>
    </w:pPr>
    <w:rPr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D0118"/>
    <w:pPr>
      <w:jc w:val="both"/>
    </w:pPr>
  </w:style>
  <w:style w:type="paragraph" w:styleId="a4">
    <w:name w:val="Title"/>
    <w:basedOn w:val="a"/>
    <w:qFormat/>
    <w:rsid w:val="003D0118"/>
    <w:pPr>
      <w:jc w:val="center"/>
    </w:pPr>
    <w:rPr>
      <w:b/>
      <w:bCs/>
      <w:i/>
      <w:iCs/>
      <w:sz w:val="32"/>
      <w:u w:val="single"/>
    </w:rPr>
  </w:style>
  <w:style w:type="paragraph" w:styleId="20">
    <w:name w:val="Body Text 2"/>
    <w:basedOn w:val="a"/>
    <w:rsid w:val="003D0118"/>
    <w:pPr>
      <w:jc w:val="both"/>
    </w:pPr>
    <w:rPr>
      <w:color w:val="0000FF"/>
    </w:rPr>
  </w:style>
  <w:style w:type="paragraph" w:styleId="3">
    <w:name w:val="Body Text 3"/>
    <w:basedOn w:val="a"/>
    <w:rsid w:val="003D0118"/>
    <w:pPr>
      <w:jc w:val="both"/>
    </w:pPr>
    <w:rPr>
      <w:color w:val="008000"/>
    </w:rPr>
  </w:style>
  <w:style w:type="character" w:styleId="a5">
    <w:name w:val="Strong"/>
    <w:qFormat/>
    <w:rsid w:val="003D0118"/>
    <w:rPr>
      <w:b/>
      <w:bCs/>
    </w:rPr>
  </w:style>
  <w:style w:type="paragraph" w:styleId="a6">
    <w:name w:val="List Paragraph"/>
    <w:basedOn w:val="a"/>
    <w:qFormat/>
    <w:rsid w:val="003D0118"/>
    <w:pPr>
      <w:ind w:left="708"/>
    </w:pPr>
  </w:style>
  <w:style w:type="paragraph" w:styleId="a7">
    <w:name w:val="Normal (Web)"/>
    <w:basedOn w:val="a"/>
    <w:rsid w:val="003D0118"/>
    <w:pPr>
      <w:spacing w:before="100" w:beforeAutospacing="1" w:after="100" w:afterAutospacing="1"/>
    </w:pPr>
    <w:rPr>
      <w:color w:val="000000"/>
    </w:rPr>
  </w:style>
  <w:style w:type="paragraph" w:styleId="a8">
    <w:name w:val="Balloon Text"/>
    <w:basedOn w:val="a"/>
    <w:link w:val="a9"/>
    <w:rsid w:val="00D47C11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D47C11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semiHidden/>
    <w:unhideWhenUsed/>
    <w:qFormat/>
    <w:rsid w:val="009E0A04"/>
    <w:pPr>
      <w:jc w:val="center"/>
    </w:pPr>
    <w:rPr>
      <w:b/>
      <w:bCs/>
      <w:sz w:val="32"/>
    </w:rPr>
  </w:style>
  <w:style w:type="paragraph" w:customStyle="1" w:styleId="western">
    <w:name w:val="western"/>
    <w:basedOn w:val="a"/>
    <w:rsid w:val="009E0A04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9E0A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E0A04"/>
    <w:rPr>
      <w:sz w:val="24"/>
      <w:szCs w:val="24"/>
    </w:rPr>
  </w:style>
  <w:style w:type="paragraph" w:styleId="ad">
    <w:name w:val="footer"/>
    <w:basedOn w:val="a"/>
    <w:link w:val="ae"/>
    <w:rsid w:val="009E0A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E0A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работы начальной школы</vt:lpstr>
    </vt:vector>
  </TitlesOfParts>
  <Company>UCL</Company>
  <LinksUpToDate>false</LinksUpToDate>
  <CharactersWithSpaces>33844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работы начальной школы</dc:title>
  <dc:subject/>
  <dc:creator>Ирина</dc:creator>
  <cp:keywords/>
  <dc:description/>
  <cp:lastModifiedBy>punsh</cp:lastModifiedBy>
  <cp:revision>2</cp:revision>
  <cp:lastPrinted>2016-09-08T05:24:00Z</cp:lastPrinted>
  <dcterms:created xsi:type="dcterms:W3CDTF">2017-09-20T17:56:00Z</dcterms:created>
  <dcterms:modified xsi:type="dcterms:W3CDTF">2017-09-20T17:56:00Z</dcterms:modified>
</cp:coreProperties>
</file>