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19" w:rsidRPr="00186058" w:rsidRDefault="00381C19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81C19" w:rsidRPr="00186058" w:rsidRDefault="00381C19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C07D2" w:rsidRPr="00186058" w:rsidRDefault="000A4E85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714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7"/>
        <w:gridCol w:w="3740"/>
        <w:gridCol w:w="3547"/>
      </w:tblGrid>
      <w:tr w:rsidR="00195EE3" w:rsidRPr="00186058" w:rsidTr="00381C19">
        <w:trPr>
          <w:trHeight w:val="1217"/>
        </w:trPr>
        <w:tc>
          <w:tcPr>
            <w:tcW w:w="0" w:type="auto"/>
          </w:tcPr>
          <w:p w:rsidR="00014324" w:rsidRPr="00186058" w:rsidRDefault="00195EE3" w:rsidP="0061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 и рекомендован к  утверждению </w:t>
            </w:r>
            <w:r w:rsidR="006121FF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  <w:r w:rsidR="00014324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324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5EE3" w:rsidRPr="00186058" w:rsidRDefault="00014324" w:rsidP="0061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5EE3" w:rsidRPr="00186058" w:rsidRDefault="00195EE3" w:rsidP="00C70CFE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E3" w:rsidRPr="00186058" w:rsidRDefault="00195EE3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14324" w:rsidRPr="00186058" w:rsidRDefault="00CE4EB7" w:rsidP="00186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6121FF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Советом МБОУ ЕНОШ № 5 протокол №</w:t>
            </w:r>
            <w:r w:rsidR="00AE0946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4EB7" w:rsidRPr="00186058" w:rsidRDefault="00CE4EB7" w:rsidP="00186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24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14324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4324" w:rsidRPr="00186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5EE3" w:rsidRPr="00186058" w:rsidRDefault="00195EE3" w:rsidP="00C70CFE">
            <w:pPr>
              <w:spacing w:after="0" w:line="240" w:lineRule="auto"/>
              <w:ind w:left="3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E3" w:rsidRPr="00186058" w:rsidRDefault="00195EE3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bottom w:val="nil"/>
            </w:tcBorders>
          </w:tcPr>
          <w:p w:rsidR="00CE4EB7" w:rsidRPr="00186058" w:rsidRDefault="00195EE3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6121FF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C2C69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E0946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FF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6F2C" w:rsidRPr="001860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14324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014324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4324" w:rsidRPr="00186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95EE3" w:rsidRPr="00186058" w:rsidRDefault="00CE4EB7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2643A" w:rsidRPr="00186058">
              <w:rPr>
                <w:rFonts w:ascii="Times New Roman" w:hAnsi="Times New Roman" w:cs="Times New Roman"/>
                <w:sz w:val="24"/>
                <w:szCs w:val="24"/>
              </w:rPr>
              <w:t>начальных классов с доплатой за</w:t>
            </w:r>
            <w:r w:rsidR="00AE0946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AE0946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ЕНОШ </w:t>
            </w:r>
            <w:r w:rsidR="006121FF" w:rsidRPr="001860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EE3" w:rsidRPr="00186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1C19" w:rsidRPr="00186058" w:rsidRDefault="00381C19" w:rsidP="00C70CFE">
            <w:pPr>
              <w:spacing w:after="0" w:line="240" w:lineRule="auto"/>
              <w:ind w:left="14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E3" w:rsidRPr="00186058" w:rsidRDefault="00326F2C" w:rsidP="00C70CFE">
            <w:pPr>
              <w:spacing w:after="0" w:line="240" w:lineRule="auto"/>
              <w:ind w:left="1462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Руденко Р.Р.</w:t>
            </w:r>
          </w:p>
        </w:tc>
      </w:tr>
      <w:tr w:rsidR="00CE4EB7" w:rsidRPr="00186058" w:rsidTr="00381C19">
        <w:trPr>
          <w:trHeight w:val="1187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CE4EB7" w:rsidRPr="00186058" w:rsidRDefault="00CE4EB7" w:rsidP="00C70CFE">
            <w:pPr>
              <w:spacing w:after="0" w:line="240" w:lineRule="auto"/>
              <w:ind w:left="3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FF" w:rsidRPr="00186058" w:rsidRDefault="006121FF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FF" w:rsidRPr="00186058" w:rsidRDefault="006121FF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7D2" w:rsidRPr="00186058" w:rsidRDefault="00DB1640" w:rsidP="00AD752E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058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DB1640" w:rsidRPr="00186058" w:rsidRDefault="00DB1640" w:rsidP="00AD752E">
      <w:pPr>
        <w:spacing w:before="24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058">
        <w:rPr>
          <w:rFonts w:ascii="Times New Roman" w:hAnsi="Times New Roman" w:cs="Times New Roman"/>
          <w:b/>
          <w:sz w:val="40"/>
          <w:szCs w:val="40"/>
        </w:rPr>
        <w:t>муниципального бюджетного</w:t>
      </w:r>
    </w:p>
    <w:p w:rsidR="00DB1640" w:rsidRPr="00186058" w:rsidRDefault="00DB1640" w:rsidP="00AD752E">
      <w:pPr>
        <w:spacing w:before="24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058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общеобразовательного </w:t>
      </w:r>
      <w:r w:rsidR="00AE0946" w:rsidRPr="00186058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186058">
        <w:rPr>
          <w:rFonts w:ascii="Times New Roman" w:hAnsi="Times New Roman" w:cs="Times New Roman"/>
          <w:b/>
          <w:sz w:val="40"/>
          <w:szCs w:val="40"/>
        </w:rPr>
        <w:t>учреждения</w:t>
      </w:r>
    </w:p>
    <w:p w:rsidR="00DB1640" w:rsidRPr="00186058" w:rsidRDefault="00DB1640" w:rsidP="00AD752E">
      <w:pPr>
        <w:spacing w:before="24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058">
        <w:rPr>
          <w:rFonts w:ascii="Times New Roman" w:hAnsi="Times New Roman" w:cs="Times New Roman"/>
          <w:b/>
          <w:sz w:val="40"/>
          <w:szCs w:val="40"/>
        </w:rPr>
        <w:t>Егорлыкской начальной</w:t>
      </w:r>
    </w:p>
    <w:p w:rsidR="00DB1640" w:rsidRPr="00186058" w:rsidRDefault="00DB1640" w:rsidP="00AD752E">
      <w:pPr>
        <w:spacing w:before="24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058">
        <w:rPr>
          <w:rFonts w:ascii="Times New Roman" w:hAnsi="Times New Roman" w:cs="Times New Roman"/>
          <w:b/>
          <w:sz w:val="40"/>
          <w:szCs w:val="40"/>
        </w:rPr>
        <w:t>общеобразовательной школы № 5</w:t>
      </w:r>
    </w:p>
    <w:p w:rsidR="00DB1640" w:rsidRPr="00186058" w:rsidRDefault="00326F2C" w:rsidP="00AD752E">
      <w:pPr>
        <w:spacing w:before="24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058">
        <w:rPr>
          <w:rFonts w:ascii="Times New Roman" w:hAnsi="Times New Roman" w:cs="Times New Roman"/>
          <w:b/>
          <w:sz w:val="40"/>
          <w:szCs w:val="40"/>
        </w:rPr>
        <w:t>на 201</w:t>
      </w:r>
      <w:r w:rsidR="00014324" w:rsidRPr="00186058">
        <w:rPr>
          <w:rFonts w:ascii="Times New Roman" w:hAnsi="Times New Roman" w:cs="Times New Roman"/>
          <w:b/>
          <w:sz w:val="40"/>
          <w:szCs w:val="40"/>
        </w:rPr>
        <w:t>6</w:t>
      </w:r>
      <w:r w:rsidRPr="00186058"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 w:rsidR="00014324" w:rsidRPr="00186058">
        <w:rPr>
          <w:rFonts w:ascii="Times New Roman" w:hAnsi="Times New Roman" w:cs="Times New Roman"/>
          <w:b/>
          <w:sz w:val="40"/>
          <w:szCs w:val="40"/>
        </w:rPr>
        <w:t>7</w:t>
      </w:r>
      <w:r w:rsidR="00DB1640" w:rsidRPr="0018605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DB1640" w:rsidRPr="00186058" w:rsidRDefault="00DB1640" w:rsidP="00AD752E">
      <w:pPr>
        <w:spacing w:before="240" w:line="240" w:lineRule="auto"/>
        <w:ind w:left="-851"/>
        <w:jc w:val="center"/>
        <w:rPr>
          <w:rFonts w:ascii="Times New Roman" w:hAnsi="Times New Roman" w:cs="Times New Roman"/>
          <w:sz w:val="40"/>
          <w:szCs w:val="40"/>
        </w:rPr>
      </w:pPr>
    </w:p>
    <w:p w:rsidR="00CE4EB7" w:rsidRPr="00186058" w:rsidRDefault="00CE4EB7" w:rsidP="00AD75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6121FF" w:rsidRPr="00186058" w:rsidRDefault="006121FF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121FF" w:rsidRPr="00186058" w:rsidRDefault="006121FF" w:rsidP="0038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58" w:rsidRDefault="00CE4EB7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441E" w:rsidRPr="001860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1640" w:rsidRPr="0018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58" w:rsidRDefault="00186058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AD75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B1640" w:rsidRPr="00186058" w:rsidRDefault="00DB1640" w:rsidP="00AD75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х. Прогресс</w:t>
      </w:r>
    </w:p>
    <w:p w:rsidR="00DB1640" w:rsidRPr="00186058" w:rsidRDefault="00DB1640" w:rsidP="00AD75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B1640" w:rsidRPr="00186058" w:rsidRDefault="00DB1640" w:rsidP="00AD75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201</w:t>
      </w:r>
      <w:r w:rsidR="00014324" w:rsidRPr="00186058">
        <w:rPr>
          <w:rFonts w:ascii="Times New Roman" w:hAnsi="Times New Roman" w:cs="Times New Roman"/>
          <w:sz w:val="24"/>
          <w:szCs w:val="24"/>
        </w:rPr>
        <w:t>6</w:t>
      </w:r>
      <w:r w:rsidRPr="00186058">
        <w:rPr>
          <w:rFonts w:ascii="Times New Roman" w:hAnsi="Times New Roman" w:cs="Times New Roman"/>
          <w:sz w:val="24"/>
          <w:szCs w:val="24"/>
        </w:rPr>
        <w:t>г.</w:t>
      </w:r>
    </w:p>
    <w:p w:rsidR="006121FF" w:rsidRDefault="006121FF" w:rsidP="00186058">
      <w:pPr>
        <w:pStyle w:val="a3"/>
        <w:jc w:val="left"/>
        <w:rPr>
          <w:sz w:val="24"/>
        </w:rPr>
      </w:pPr>
    </w:p>
    <w:p w:rsidR="00186058" w:rsidRDefault="00186058" w:rsidP="00186058">
      <w:pPr>
        <w:rPr>
          <w:lang w:eastAsia="ru-RU"/>
        </w:rPr>
      </w:pPr>
    </w:p>
    <w:p w:rsidR="00186058" w:rsidRPr="00186058" w:rsidRDefault="00186058" w:rsidP="00186058">
      <w:pPr>
        <w:rPr>
          <w:lang w:eastAsia="ru-RU"/>
        </w:rPr>
      </w:pPr>
    </w:p>
    <w:p w:rsidR="00186058" w:rsidRDefault="004822A6" w:rsidP="00186058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9C50CC" w:rsidRPr="001860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441E" w:rsidRPr="0018605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C50CC" w:rsidRPr="00186058" w:rsidRDefault="009C50CC" w:rsidP="0018605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50CC" w:rsidRPr="00186058" w:rsidRDefault="009C50CC" w:rsidP="0018605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к учебному плану МБОУ Егорлыкской начальной</w:t>
      </w:r>
    </w:p>
    <w:p w:rsidR="009C50CC" w:rsidRPr="00186058" w:rsidRDefault="009C50CC" w:rsidP="0018605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общеобразовательной школы № 5</w:t>
      </w:r>
    </w:p>
    <w:p w:rsidR="009C50CC" w:rsidRPr="00186058" w:rsidRDefault="00326F2C" w:rsidP="0018605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на 201</w:t>
      </w:r>
      <w:r w:rsidR="00014324" w:rsidRPr="00186058">
        <w:rPr>
          <w:rFonts w:ascii="Times New Roman" w:hAnsi="Times New Roman" w:cs="Times New Roman"/>
          <w:b/>
          <w:sz w:val="24"/>
          <w:szCs w:val="24"/>
        </w:rPr>
        <w:t>6</w:t>
      </w:r>
      <w:r w:rsidRPr="00186058">
        <w:rPr>
          <w:rFonts w:ascii="Times New Roman" w:hAnsi="Times New Roman" w:cs="Times New Roman"/>
          <w:b/>
          <w:sz w:val="24"/>
          <w:szCs w:val="24"/>
        </w:rPr>
        <w:t>-201</w:t>
      </w:r>
      <w:r w:rsidR="00014324" w:rsidRPr="00186058">
        <w:rPr>
          <w:rFonts w:ascii="Times New Roman" w:hAnsi="Times New Roman" w:cs="Times New Roman"/>
          <w:b/>
          <w:sz w:val="24"/>
          <w:szCs w:val="24"/>
        </w:rPr>
        <w:t>7</w:t>
      </w:r>
      <w:r w:rsidR="009C50CC" w:rsidRPr="0018605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60F26" w:rsidRPr="00186058" w:rsidRDefault="006A18B4" w:rsidP="00186058">
      <w:pPr>
        <w:tabs>
          <w:tab w:val="left" w:pos="10620"/>
          <w:tab w:val="left" w:pos="113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</w:t>
      </w:r>
      <w:r w:rsidR="009C50CC" w:rsidRPr="00186058">
        <w:rPr>
          <w:rFonts w:ascii="Times New Roman" w:hAnsi="Times New Roman" w:cs="Times New Roman"/>
          <w:sz w:val="24"/>
          <w:szCs w:val="24"/>
        </w:rPr>
        <w:t xml:space="preserve">Учебный план общеобразовательного </w:t>
      </w:r>
      <w:r w:rsidR="00326F2C" w:rsidRPr="00186058">
        <w:rPr>
          <w:rFonts w:ascii="Times New Roman" w:hAnsi="Times New Roman" w:cs="Times New Roman"/>
          <w:sz w:val="24"/>
          <w:szCs w:val="24"/>
        </w:rPr>
        <w:t>учреждения МБОУ ЕНОШ № 5 на 201</w:t>
      </w:r>
      <w:r w:rsidR="00014324" w:rsidRPr="00186058">
        <w:rPr>
          <w:rFonts w:ascii="Times New Roman" w:hAnsi="Times New Roman" w:cs="Times New Roman"/>
          <w:sz w:val="24"/>
          <w:szCs w:val="24"/>
        </w:rPr>
        <w:t>6</w:t>
      </w:r>
      <w:r w:rsidR="009C50CC" w:rsidRPr="00186058">
        <w:rPr>
          <w:rFonts w:ascii="Times New Roman" w:hAnsi="Times New Roman" w:cs="Times New Roman"/>
          <w:sz w:val="24"/>
          <w:szCs w:val="24"/>
        </w:rPr>
        <w:t>-</w:t>
      </w:r>
      <w:r w:rsidR="00326F2C" w:rsidRPr="00186058">
        <w:rPr>
          <w:rFonts w:ascii="Times New Roman" w:hAnsi="Times New Roman" w:cs="Times New Roman"/>
          <w:sz w:val="24"/>
          <w:szCs w:val="24"/>
        </w:rPr>
        <w:t>201</w:t>
      </w:r>
      <w:r w:rsidR="00014324" w:rsidRPr="00186058">
        <w:rPr>
          <w:rFonts w:ascii="Times New Roman" w:hAnsi="Times New Roman" w:cs="Times New Roman"/>
          <w:sz w:val="24"/>
          <w:szCs w:val="24"/>
        </w:rPr>
        <w:t>7</w:t>
      </w:r>
      <w:r w:rsidR="00326F2C" w:rsidRPr="00186058">
        <w:rPr>
          <w:rFonts w:ascii="Times New Roman" w:hAnsi="Times New Roman" w:cs="Times New Roman"/>
          <w:sz w:val="24"/>
          <w:szCs w:val="24"/>
        </w:rPr>
        <w:t xml:space="preserve"> </w:t>
      </w:r>
      <w:r w:rsidR="009C50CC" w:rsidRPr="00186058">
        <w:rPr>
          <w:rFonts w:ascii="Times New Roman" w:hAnsi="Times New Roman" w:cs="Times New Roman"/>
          <w:sz w:val="24"/>
          <w:szCs w:val="24"/>
        </w:rPr>
        <w:t xml:space="preserve">учебный год  разработан на основе федерального государственного образовательного стандарта начального общего </w:t>
      </w:r>
      <w:r w:rsidR="00D60F26" w:rsidRPr="00186058">
        <w:rPr>
          <w:rFonts w:ascii="Times New Roman" w:hAnsi="Times New Roman" w:cs="Times New Roman"/>
          <w:sz w:val="24"/>
          <w:szCs w:val="24"/>
        </w:rPr>
        <w:t xml:space="preserve">образования и является нормативным документом, регламентирующим организацию   образовательного процесса в общеобразовательном учреждении, учебно-методического, кадрового и материально-технического оснащения. </w:t>
      </w:r>
    </w:p>
    <w:p w:rsidR="00D60F26" w:rsidRPr="00186058" w:rsidRDefault="00D60F26" w:rsidP="001860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</w:t>
      </w:r>
      <w:r w:rsidR="00014324" w:rsidRPr="00186058">
        <w:rPr>
          <w:rFonts w:ascii="Times New Roman" w:hAnsi="Times New Roman" w:cs="Times New Roman"/>
          <w:sz w:val="24"/>
          <w:szCs w:val="24"/>
        </w:rPr>
        <w:t xml:space="preserve"> </w:t>
      </w:r>
      <w:r w:rsidRPr="00186058">
        <w:rPr>
          <w:rFonts w:ascii="Times New Roman" w:hAnsi="Times New Roman" w:cs="Times New Roman"/>
          <w:sz w:val="24"/>
          <w:szCs w:val="24"/>
        </w:rPr>
        <w:t xml:space="preserve"> Нормативной базой для составления учебного плана муниципального бюджетного общеобразовательного учреждения для детей дошкольного и младшего школьного возраста “</w:t>
      </w:r>
      <w:r w:rsidRPr="00186058">
        <w:rPr>
          <w:rFonts w:ascii="Times New Roman" w:hAnsi="Times New Roman" w:cs="Times New Roman"/>
          <w:bCs/>
          <w:sz w:val="24"/>
          <w:szCs w:val="24"/>
        </w:rPr>
        <w:t>МБОУ Егорлыкской начальной общеобразовательной школы № 5</w:t>
      </w:r>
      <w:r w:rsidRPr="0018605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186058">
        <w:rPr>
          <w:rFonts w:ascii="Times New Roman" w:hAnsi="Times New Roman" w:cs="Times New Roman"/>
          <w:sz w:val="24"/>
          <w:szCs w:val="24"/>
        </w:rPr>
        <w:t>являются: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4324" w:rsidRPr="00186058" w:rsidRDefault="00014324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186058">
        <w:rPr>
          <w:rFonts w:ascii="Times New Roman" w:hAnsi="Times New Roman" w:cs="Times New Roman"/>
          <w:sz w:val="24"/>
          <w:szCs w:val="24"/>
        </w:rPr>
        <w:t>: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>. и доп., вступ. в силу с 01.07.2016);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</w:t>
      </w:r>
      <w:r w:rsidRPr="00186058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r w:rsidRPr="00186058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186058">
        <w:rPr>
          <w:rFonts w:ascii="Times New Roman" w:hAnsi="Times New Roman" w:cs="Times New Roman"/>
          <w:sz w:val="24"/>
          <w:szCs w:val="24"/>
        </w:rPr>
        <w:t>(ред. от 23.07.2013)</w:t>
      </w:r>
      <w:r w:rsidRPr="00186058">
        <w:rPr>
          <w:rFonts w:ascii="Times New Roman" w:hAnsi="Times New Roman" w:cs="Times New Roman"/>
          <w:bCs/>
          <w:sz w:val="24"/>
          <w:szCs w:val="24"/>
        </w:rPr>
        <w:t>;</w:t>
      </w:r>
    </w:p>
    <w:p w:rsidR="00014324" w:rsidRPr="00186058" w:rsidRDefault="00014324" w:rsidP="00186058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8605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058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1860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1860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  <w:r w:rsidR="009F500B" w:rsidRPr="0018605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принята педагогическим советом МБОУ ЕНОШ № 5 протокол №1 от01.09.2015 г</w:t>
      </w:r>
    </w:p>
    <w:p w:rsidR="00014324" w:rsidRPr="00186058" w:rsidRDefault="00014324" w:rsidP="0018605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6058">
        <w:rPr>
          <w:rFonts w:ascii="Times New Roman" w:hAnsi="Times New Roman" w:cs="Times New Roman"/>
          <w:b w:val="0"/>
          <w:sz w:val="24"/>
          <w:szCs w:val="24"/>
          <w:u w:val="single"/>
        </w:rPr>
        <w:t>Постановления</w:t>
      </w:r>
      <w:r w:rsidRPr="0018605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24.11.2015 № 81).</w:t>
      </w:r>
      <w:proofErr w:type="gramEnd"/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186058">
        <w:rPr>
          <w:rFonts w:ascii="Times New Roman" w:hAnsi="Times New Roman" w:cs="Times New Roman"/>
          <w:sz w:val="24"/>
          <w:szCs w:val="24"/>
        </w:rPr>
        <w:t>: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14324" w:rsidRPr="00186058" w:rsidRDefault="00014324" w:rsidP="0018605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86058">
        <w:rPr>
          <w:rFonts w:ascii="Times New Roman" w:hAnsi="Times New Roman" w:cs="Times New Roman"/>
          <w:color w:val="auto"/>
        </w:rPr>
        <w:t xml:space="preserve">(в ред. приказов </w:t>
      </w:r>
      <w:proofErr w:type="spellStart"/>
      <w:r w:rsidRPr="00186058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186058">
        <w:rPr>
          <w:rFonts w:ascii="Times New Roman" w:hAnsi="Times New Roman" w:cs="Times New Roman"/>
          <w:color w:val="auto"/>
        </w:rPr>
        <w:t xml:space="preserve"> России от 03.06.2008 № 164,от 31.08.2009 № 320, от 19.10.2009 № 427, от 10.11.2011 № 2643, </w:t>
      </w:r>
      <w:proofErr w:type="gramStart"/>
      <w:r w:rsidRPr="00186058">
        <w:rPr>
          <w:rFonts w:ascii="Times New Roman" w:hAnsi="Times New Roman" w:cs="Times New Roman"/>
          <w:color w:val="auto"/>
        </w:rPr>
        <w:t>от</w:t>
      </w:r>
      <w:proofErr w:type="gramEnd"/>
      <w:r w:rsidRPr="00186058">
        <w:rPr>
          <w:rFonts w:ascii="Times New Roman" w:hAnsi="Times New Roman" w:cs="Times New Roman"/>
          <w:color w:val="auto"/>
        </w:rPr>
        <w:t xml:space="preserve"> 24.01.2012 № 39, от 31.01.2012 </w:t>
      </w:r>
      <w:hyperlink r:id="rId6" w:history="1">
        <w:r w:rsidRPr="00186058">
          <w:rPr>
            <w:rFonts w:ascii="Times New Roman" w:hAnsi="Times New Roman" w:cs="Times New Roman"/>
            <w:color w:val="auto"/>
          </w:rPr>
          <w:t>№</w:t>
        </w:r>
      </w:hyperlink>
      <w:r w:rsidRPr="00186058">
        <w:rPr>
          <w:rFonts w:ascii="Times New Roman" w:hAnsi="Times New Roman" w:cs="Times New Roman"/>
          <w:color w:val="auto"/>
        </w:rPr>
        <w:t xml:space="preserve"> 69, от 23.06.2015 № 609);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20.08.2008 № 241, 30.08.2010 № 889, 03.06.2011 № 1994, от 01.02.2012 </w:t>
      </w:r>
      <w:hyperlink r:id="rId7" w:history="1">
        <w:r w:rsidRPr="0018605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186058">
        <w:rPr>
          <w:rFonts w:ascii="Times New Roman" w:hAnsi="Times New Roman" w:cs="Times New Roman"/>
          <w:sz w:val="24"/>
          <w:szCs w:val="24"/>
        </w:rPr>
        <w:t xml:space="preserve"> 74);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29.12.2014 № 1643);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lastRenderedPageBreak/>
        <w:t xml:space="preserve">-  приказ Минобороны России и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186058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17.12.2010 </w:t>
      </w:r>
      <w:r w:rsidRPr="00186058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29.12.2014 № 1644);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18605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186058">
        <w:rPr>
          <w:rFonts w:ascii="Times New Roman" w:hAnsi="Times New Roman" w:cs="Times New Roman"/>
          <w:bCs/>
          <w:color w:val="000000"/>
          <w:sz w:val="24"/>
          <w:szCs w:val="24"/>
        </w:rPr>
        <w:t>13.12. 2013, от 28.05.2014, от 17.07.2015);</w:t>
      </w:r>
      <w:r w:rsidRPr="0018605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18605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186058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186058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38)</w:t>
      </w:r>
      <w:r w:rsidRPr="00186058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09.01.2014 г. № 2 «Об утверждении порядка </w:t>
      </w:r>
      <w:r w:rsidRPr="001860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860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 приказ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1860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186058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07.10.2014 № 1307, от 09.04.2015                    № 387)</w:t>
      </w:r>
      <w:r w:rsidRPr="001860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860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18605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 от 29.12.2014 № 1643 </w:t>
      </w:r>
      <w:proofErr w:type="spellStart"/>
      <w:r w:rsidRPr="0018605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860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18605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риказом </w:t>
      </w:r>
      <w:proofErr w:type="spellStart"/>
      <w:r w:rsidRPr="0018605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 приказ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29.12.2014 № 1645 «</w:t>
      </w:r>
      <w:r w:rsidRPr="0018605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186058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186058">
        <w:rPr>
          <w:rFonts w:ascii="Times New Roman" w:hAnsi="Times New Roman" w:cs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lastRenderedPageBreak/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</w:t>
      </w:r>
      <w:r w:rsidR="009C2C69" w:rsidRPr="00186058">
        <w:rPr>
          <w:rFonts w:ascii="Times New Roman" w:hAnsi="Times New Roman" w:cs="Times New Roman"/>
          <w:bCs/>
          <w:sz w:val="24"/>
          <w:szCs w:val="24"/>
        </w:rPr>
        <w:t xml:space="preserve"> Федерации от 17.05.2012 № 413»</w:t>
      </w:r>
    </w:p>
    <w:p w:rsidR="009C2C69" w:rsidRPr="00186058" w:rsidRDefault="009C2C69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>-</w:t>
      </w:r>
      <w:r w:rsidRPr="00186058">
        <w:rPr>
          <w:rStyle w:val="30"/>
          <w:rFonts w:ascii="Times New Roman" w:eastAsiaTheme="minorHAnsi" w:hAnsi="Times New Roman"/>
          <w:sz w:val="24"/>
          <w:szCs w:val="24"/>
        </w:rPr>
        <w:t xml:space="preserve"> </w:t>
      </w:r>
      <w:r w:rsidRPr="00186058">
        <w:rPr>
          <w:rStyle w:val="FontStyle15"/>
          <w:sz w:val="24"/>
          <w:szCs w:val="24"/>
        </w:rPr>
        <w:t>приказ Минобразования Ростовской области от 18.04.2016 №271</w:t>
      </w:r>
      <w:r w:rsidRPr="00186058">
        <w:rPr>
          <w:rFonts w:ascii="Times New Roman" w:hAnsi="Times New Roman" w:cs="Times New Roman"/>
          <w:noProof/>
          <w:sz w:val="24"/>
          <w:szCs w:val="24"/>
        </w:rPr>
        <w:t xml:space="preserve">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 Ростовской области на 2016-2017 учебный год»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058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186058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от 09.02.2012 № 102/03 «О введении курса ОРКСЭ с 1 сентября 2012 года»;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 письмо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Pr="00186058"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письмо 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>- письмо от 20.07.2015 № 09-1774 «О направлении учебно-методических материалов»;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 письмо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от 04.09.2015 № 08-1404 «Об отборе организаций, выпускающих учебные пособия»;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E8441E" w:rsidRPr="00186058" w:rsidRDefault="009C50CC" w:rsidP="00186058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>- Устав МБОУ ЕНОШ № 5</w:t>
      </w:r>
      <w:r w:rsidR="00663BC4" w:rsidRPr="00186058">
        <w:rPr>
          <w:rFonts w:ascii="Times New Roman" w:hAnsi="Times New Roman" w:cs="Times New Roman"/>
          <w:bCs/>
          <w:sz w:val="24"/>
          <w:szCs w:val="24"/>
        </w:rPr>
        <w:tab/>
      </w:r>
    </w:p>
    <w:p w:rsidR="00892FDF" w:rsidRPr="00186058" w:rsidRDefault="00892FDF" w:rsidP="00186058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C4" w:rsidRPr="00186058" w:rsidRDefault="00663BC4" w:rsidP="00186058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Основными задачами учебного плана являются:</w:t>
      </w:r>
    </w:p>
    <w:p w:rsidR="00663BC4" w:rsidRPr="00186058" w:rsidRDefault="00663BC4" w:rsidP="00186058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1.Регулирование объема образовательной нагрузки. </w:t>
      </w:r>
    </w:p>
    <w:p w:rsidR="00663BC4" w:rsidRPr="00186058" w:rsidRDefault="00663BC4" w:rsidP="00186058">
      <w:pPr>
        <w:tabs>
          <w:tab w:val="left" w:pos="851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2.Реализация Федерального государственного образовательного стандарта дошкольного образования и организации образовательного процесса в МБОУ. </w:t>
      </w:r>
    </w:p>
    <w:p w:rsidR="00663BC4" w:rsidRPr="00186058" w:rsidRDefault="00663BC4" w:rsidP="00186058">
      <w:pPr>
        <w:tabs>
          <w:tab w:val="left" w:pos="851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3.Реализация требований Федерального государственного образовательного стандарта начального общего  образования второго поколения.</w:t>
      </w:r>
    </w:p>
    <w:p w:rsidR="00663BC4" w:rsidRPr="00186058" w:rsidRDefault="00663BC4" w:rsidP="00186058">
      <w:pPr>
        <w:tabs>
          <w:tab w:val="left" w:pos="851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4.Выполнение основной образовательной программы начального общего образования МБОУ.</w:t>
      </w:r>
    </w:p>
    <w:p w:rsidR="00663BC4" w:rsidRPr="00186058" w:rsidRDefault="00663BC4" w:rsidP="00186058">
      <w:pPr>
        <w:tabs>
          <w:tab w:val="left" w:pos="851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5.Выполнение образовательных программ по учебным предметам начального общего образования.</w:t>
      </w:r>
    </w:p>
    <w:p w:rsidR="00663BC4" w:rsidRPr="00186058" w:rsidRDefault="00663BC4" w:rsidP="00186058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6. Обеспечение единства всех компонентов (федерального, регионального).</w:t>
      </w:r>
    </w:p>
    <w:p w:rsidR="00663BC4" w:rsidRPr="00186058" w:rsidRDefault="00663BC4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C4" w:rsidRPr="00186058" w:rsidRDefault="00663BC4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образовательной деятельности </w:t>
      </w:r>
      <w:proofErr w:type="gramStart"/>
      <w:r w:rsidRPr="001860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63BC4" w:rsidRPr="00186058" w:rsidRDefault="00663BC4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«</w:t>
      </w:r>
      <w:r w:rsidRPr="00186058">
        <w:rPr>
          <w:rFonts w:ascii="Times New Roman" w:hAnsi="Times New Roman" w:cs="Times New Roman"/>
          <w:b/>
          <w:bCs/>
          <w:sz w:val="24"/>
          <w:szCs w:val="24"/>
        </w:rPr>
        <w:t>МБОУ Егорлыкской начальной общеобразовательной школы №</w:t>
      </w:r>
      <w:r w:rsidR="00035C35" w:rsidRPr="001860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60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186058">
        <w:rPr>
          <w:rFonts w:ascii="Times New Roman" w:eastAsia="Calibri" w:hAnsi="Times New Roman" w:cs="Times New Roman"/>
          <w:sz w:val="24"/>
          <w:szCs w:val="24"/>
        </w:rPr>
        <w:t>надпредметные</w:t>
      </w:r>
      <w:proofErr w:type="spellEnd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  <w:proofErr w:type="gramEnd"/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-универсальные учебные действия (познавательные, регулятивные  коммуникативные);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-формирование гражданской идентичности </w:t>
      </w:r>
      <w:proofErr w:type="gramStart"/>
      <w:r w:rsidRPr="0018605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860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-приобщение </w:t>
      </w:r>
      <w:proofErr w:type="gramStart"/>
      <w:r w:rsidRPr="0018605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-готовность к продолжению образования на последующих ступенях основного общего образования;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-формирование здорового образа жизни, элементарных правил поведения в экстремальных ситуациях;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-личностное развитие </w:t>
      </w:r>
      <w:proofErr w:type="gramStart"/>
      <w:r w:rsidRPr="00186058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</w:t>
      </w:r>
      <w:proofErr w:type="spellStart"/>
      <w:r w:rsidRPr="00186058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подхода, результатом которого являются личностные</w:t>
      </w:r>
      <w:proofErr w:type="gramStart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и предметные достижения в раках ФГОС. </w:t>
      </w:r>
    </w:p>
    <w:p w:rsidR="00663BC4" w:rsidRPr="00186058" w:rsidRDefault="00663BC4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Учебный план для 1- 4 классов составлен в соответствии с </w:t>
      </w:r>
      <w:r w:rsidR="009C2C69" w:rsidRPr="00186058">
        <w:rPr>
          <w:rStyle w:val="FontStyle15"/>
          <w:sz w:val="24"/>
          <w:szCs w:val="24"/>
        </w:rPr>
        <w:t>приказом Минобразования Ростовской области от 18.04.2016 №271</w:t>
      </w:r>
      <w:r w:rsidR="009C2C69" w:rsidRPr="00186058">
        <w:rPr>
          <w:rFonts w:ascii="Times New Roman" w:hAnsi="Times New Roman" w:cs="Times New Roman"/>
          <w:noProof/>
          <w:sz w:val="24"/>
          <w:szCs w:val="24"/>
        </w:rPr>
        <w:t xml:space="preserve">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 Ростовской области на 2016-2017 учебный год»</w:t>
      </w:r>
      <w:r w:rsidRPr="00186058">
        <w:rPr>
          <w:rFonts w:ascii="Times New Roman" w:hAnsi="Times New Roman" w:cs="Times New Roman"/>
          <w:bCs/>
          <w:sz w:val="24"/>
          <w:szCs w:val="24"/>
        </w:rPr>
        <w:t xml:space="preserve">, соответствует </w:t>
      </w:r>
      <w:r w:rsidRPr="00186058">
        <w:rPr>
          <w:rFonts w:ascii="Times New Roman" w:hAnsi="Times New Roman" w:cs="Times New Roman"/>
          <w:sz w:val="24"/>
          <w:szCs w:val="24"/>
        </w:rPr>
        <w:t xml:space="preserve">  Постановлению Главного государственного санитарного врача РФ от 29.12.2010 № 189 «Об утверждении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организации обучения в общеобразовательных учреждениях». Учебный план в соответствии с федеральными требованиями фиксирует максимальный объем учебной нагрузки обучающихся, перечень обязательных  учебных предметов федерального государственного образовательного стандарта начального общего образования и распределяет учебное время, отводимое на освоение содержания образования по классам и учебным предметам. Учебный план ориентирован на 4-летний нормативный срок освоения образовательных программ начального общего образования. Режим работы  в 1-4  классах - по 5-дневной учебной неделе в первую смену. 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>Продолжительность учебного года для обучающихся 1 класса составляет 33 учебные недели; для обучающихся  2-4 классов –34 учебны</w:t>
      </w:r>
      <w:r w:rsidR="009C2C69" w:rsidRPr="00186058">
        <w:rPr>
          <w:rFonts w:ascii="Times New Roman" w:hAnsi="Times New Roman" w:cs="Times New Roman"/>
          <w:sz w:val="24"/>
          <w:szCs w:val="24"/>
        </w:rPr>
        <w:t>е</w:t>
      </w:r>
      <w:r w:rsidRPr="00186058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9C2C69" w:rsidRPr="00186058">
        <w:rPr>
          <w:rFonts w:ascii="Times New Roman" w:hAnsi="Times New Roman" w:cs="Times New Roman"/>
          <w:sz w:val="24"/>
          <w:szCs w:val="24"/>
        </w:rPr>
        <w:t>и</w:t>
      </w:r>
      <w:r w:rsidRPr="001860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45 минут каждый. </w:t>
      </w:r>
      <w:proofErr w:type="gramEnd"/>
    </w:p>
    <w:p w:rsidR="00C70CFE" w:rsidRPr="00186058" w:rsidRDefault="00C70CFE" w:rsidP="0018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CC" w:rsidRPr="00186058" w:rsidRDefault="009C50CC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lastRenderedPageBreak/>
        <w:t>Общие требования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6058">
        <w:rPr>
          <w:rFonts w:ascii="Times New Roman" w:hAnsi="Times New Roman" w:cs="Times New Roman"/>
          <w:iCs/>
          <w:sz w:val="24"/>
          <w:szCs w:val="24"/>
        </w:rPr>
        <w:t>Учебный план образовательного учреждения разработан на основе р</w:t>
      </w:r>
      <w:r w:rsidRPr="00186058">
        <w:rPr>
          <w:rFonts w:ascii="Times New Roman" w:hAnsi="Times New Roman" w:cs="Times New Roman"/>
          <w:sz w:val="24"/>
          <w:szCs w:val="24"/>
        </w:rPr>
        <w:t>егионального примерного учебного плана</w:t>
      </w:r>
      <w:r w:rsidRPr="00186058">
        <w:rPr>
          <w:rFonts w:ascii="Times New Roman" w:hAnsi="Times New Roman" w:cs="Times New Roman"/>
          <w:iCs/>
          <w:sz w:val="24"/>
          <w:szCs w:val="24"/>
        </w:rPr>
        <w:t>.</w:t>
      </w:r>
    </w:p>
    <w:p w:rsidR="009C50CC" w:rsidRPr="00186058" w:rsidRDefault="009C50CC" w:rsidP="00186058">
      <w:pPr>
        <w:pStyle w:val="ConsPlusNormal"/>
        <w:ind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86058">
        <w:rPr>
          <w:rFonts w:ascii="Times New Roman" w:eastAsia="HiddenHorzOCR" w:hAnsi="Times New Roman" w:cs="Times New Roman"/>
          <w:sz w:val="24"/>
          <w:szCs w:val="24"/>
        </w:rPr>
        <w:t xml:space="preserve">     Таким образом, учебный план в рамках ФГОС является только одним из </w:t>
      </w:r>
      <w:r w:rsidRPr="00186058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186058">
        <w:rPr>
          <w:rFonts w:ascii="Times New Roman" w:hAnsi="Times New Roman" w:cs="Times New Roman"/>
          <w:i/>
          <w:sz w:val="24"/>
          <w:szCs w:val="24"/>
        </w:rPr>
        <w:t xml:space="preserve">организационных </w:t>
      </w:r>
      <w:r w:rsidRPr="00186058">
        <w:rPr>
          <w:rFonts w:ascii="Times New Roman" w:hAnsi="Times New Roman" w:cs="Times New Roman"/>
          <w:sz w:val="24"/>
          <w:szCs w:val="24"/>
        </w:rPr>
        <w:t xml:space="preserve">(помимо целевых и содержательных) </w:t>
      </w:r>
      <w:r w:rsidRPr="00186058">
        <w:rPr>
          <w:rFonts w:ascii="Times New Roman" w:eastAsia="HiddenHorzOCR" w:hAnsi="Times New Roman" w:cs="Times New Roman"/>
          <w:sz w:val="24"/>
          <w:szCs w:val="24"/>
        </w:rPr>
        <w:t xml:space="preserve">механизмов выполнения </w:t>
      </w:r>
      <w:r w:rsidRPr="0018605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общего образования, наряду с которым по уровням разрабатывается </w:t>
      </w:r>
      <w:r w:rsidRPr="00186058">
        <w:rPr>
          <w:rFonts w:ascii="Times New Roman" w:hAnsi="Times New Roman" w:cs="Times New Roman"/>
          <w:spacing w:val="2"/>
          <w:sz w:val="24"/>
          <w:szCs w:val="24"/>
        </w:rPr>
        <w:t xml:space="preserve">система условий реализации основной образовательной </w:t>
      </w:r>
      <w:r w:rsidRPr="00186058">
        <w:rPr>
          <w:rFonts w:ascii="Times New Roman" w:hAnsi="Times New Roman" w:cs="Times New Roman"/>
          <w:sz w:val="24"/>
          <w:szCs w:val="24"/>
        </w:rPr>
        <w:t xml:space="preserve">программы и план внеурочной деятельности. </w:t>
      </w:r>
    </w:p>
    <w:p w:rsidR="009C50CC" w:rsidRPr="00186058" w:rsidRDefault="009C50CC" w:rsidP="001860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Федеральный компонент является обязательной частью учебного плана и  обеспечивает единство образовательного пространства.</w:t>
      </w:r>
    </w:p>
    <w:p w:rsidR="009C50CC" w:rsidRPr="00186058" w:rsidRDefault="009C50CC" w:rsidP="001860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9C50CC" w:rsidRPr="00186058" w:rsidRDefault="009C50CC" w:rsidP="001860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9C50CC" w:rsidRPr="00186058" w:rsidRDefault="009C50CC" w:rsidP="001860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Принцип преемственности должен найти отражение в следующих позициях учебного плана:  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преемственность структуры и содержания начального общего образования обязательна;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интеграция содержания  урочной и внеурочной деятельности должна найти отражение в компонентах основной образовательной программы.</w:t>
      </w:r>
    </w:p>
    <w:p w:rsidR="009C50CC" w:rsidRPr="00186058" w:rsidRDefault="009C50CC" w:rsidP="001860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Диверсификация (расширение)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образования. </w:t>
      </w:r>
    </w:p>
    <w:p w:rsidR="00C70CFE" w:rsidRPr="00186058" w:rsidRDefault="00C70CFE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CC" w:rsidRPr="00186058" w:rsidRDefault="009C50CC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к учебному плану образовательного учреждения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В 1-4 классах обучение ведется по УМК «Гармония»</w:t>
      </w:r>
    </w:p>
    <w:p w:rsidR="009C50CC" w:rsidRPr="00186058" w:rsidRDefault="009C50CC" w:rsidP="00186058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186058">
        <w:rPr>
          <w:rFonts w:ascii="Times New Roman" w:hAnsi="Times New Roman"/>
          <w:b w:val="0"/>
          <w:sz w:val="24"/>
          <w:szCs w:val="24"/>
        </w:rPr>
        <w:t xml:space="preserve">При реализации учебного плана МБОУ ЕНОШ № 5 использует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9C50CC" w:rsidRPr="00186058" w:rsidRDefault="009C50CC" w:rsidP="00186058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86058">
        <w:rPr>
          <w:rFonts w:ascii="Times New Roman" w:hAnsi="Times New Roman"/>
          <w:b w:val="0"/>
          <w:sz w:val="24"/>
          <w:szCs w:val="24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  <w:proofErr w:type="gramEnd"/>
    </w:p>
    <w:p w:rsidR="009C50CC" w:rsidRPr="00186058" w:rsidRDefault="006A18B4" w:rsidP="001860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50CC" w:rsidRPr="00186058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 xml:space="preserve">В ходе освоения образовательных программ начального общего образования  </w:t>
      </w:r>
      <w:r w:rsidRPr="00186058">
        <w:rPr>
          <w:rFonts w:ascii="Times New Roman" w:hAnsi="Times New Roman" w:cs="Times New Roman"/>
          <w:spacing w:val="2"/>
          <w:sz w:val="24"/>
          <w:szCs w:val="24"/>
        </w:rPr>
        <w:t xml:space="preserve">формируется внутренняя </w:t>
      </w:r>
      <w:r w:rsidRPr="00186058">
        <w:rPr>
          <w:rFonts w:ascii="Times New Roman" w:hAnsi="Times New Roman" w:cs="Times New Roman"/>
          <w:sz w:val="24"/>
          <w:szCs w:val="24"/>
        </w:rPr>
        <w:t xml:space="preserve">позиция обучающегося, определяющая новый образ школьной </w:t>
      </w:r>
      <w:r w:rsidRPr="00186058">
        <w:rPr>
          <w:rFonts w:ascii="Times New Roman" w:hAnsi="Times New Roman" w:cs="Times New Roman"/>
          <w:spacing w:val="2"/>
          <w:sz w:val="24"/>
          <w:szCs w:val="24"/>
        </w:rPr>
        <w:t>жизни и перспективы личностного и познавательного раз</w:t>
      </w:r>
      <w:r w:rsidRPr="00186058">
        <w:rPr>
          <w:rFonts w:ascii="Times New Roman" w:hAnsi="Times New Roman" w:cs="Times New Roman"/>
          <w:sz w:val="24"/>
          <w:szCs w:val="24"/>
        </w:rPr>
        <w:t xml:space="preserve">вития, базовые основы знаний и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умения, составляющие учебную деятельность обучающегося 1-4 классов:</w:t>
      </w:r>
      <w:proofErr w:type="gramEnd"/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-универсальные учебные действия (познавательные, регулятивные,  коммуникативные);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  формирование гражданской идентичности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>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lastRenderedPageBreak/>
        <w:t xml:space="preserve">- приобщение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  готовность к продолжению образования на последующих ступенях основного общего образования;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 личностное развитие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подхода, результатом которого являются личностные,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и предметные достижения в рамках ФГОС. 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В 1-4-х классах МБОУ ЕНОШ № 5 реализуются ФГОС начального общего образования.</w:t>
      </w:r>
    </w:p>
    <w:p w:rsidR="00785A9A" w:rsidRPr="00186058" w:rsidRDefault="00785A9A" w:rsidP="00186058">
      <w:pPr>
        <w:pStyle w:val="a6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С целью обеспечения условий для развития</w:t>
      </w:r>
      <w:r w:rsidRPr="00186058">
        <w:rPr>
          <w:rStyle w:val="24"/>
          <w:rFonts w:eastAsia="Calibri"/>
          <w:b w:val="0"/>
          <w:i w:val="0"/>
          <w:sz w:val="24"/>
          <w:szCs w:val="24"/>
        </w:rPr>
        <w:t xml:space="preserve"> языковых</w:t>
      </w:r>
      <w:r w:rsidRPr="00186058">
        <w:rPr>
          <w:rStyle w:val="24"/>
          <w:rFonts w:eastAsia="Calibri"/>
          <w:b w:val="0"/>
          <w:sz w:val="24"/>
          <w:szCs w:val="24"/>
        </w:rPr>
        <w:t xml:space="preserve"> </w:t>
      </w:r>
      <w:r w:rsidRPr="00186058">
        <w:rPr>
          <w:rStyle w:val="24"/>
          <w:rFonts w:eastAsia="Calibri"/>
          <w:b w:val="0"/>
          <w:i w:val="0"/>
          <w:sz w:val="24"/>
          <w:szCs w:val="24"/>
        </w:rPr>
        <w:t xml:space="preserve">компетенций </w:t>
      </w:r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в 1-4 классах учебный предмет «Русский язык» при 5-дневной учебной неделе (обязательная часть - 4 часа в неделю) дополнен частью, формируемой участниками образовательных отношений (1 час).  </w:t>
      </w:r>
    </w:p>
    <w:p w:rsidR="00785A9A" w:rsidRPr="00186058" w:rsidRDefault="00785A9A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8B4" w:rsidRPr="00186058" w:rsidRDefault="009C50CC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Комплексный учебный курс </w:t>
      </w:r>
      <w:r w:rsidRPr="00186058">
        <w:rPr>
          <w:rFonts w:ascii="Times New Roman" w:hAnsi="Times New Roman" w:cs="Times New Roman"/>
          <w:b/>
          <w:color w:val="000000"/>
          <w:sz w:val="24"/>
          <w:szCs w:val="24"/>
        </w:rPr>
        <w:t>«Основы религиозных культур и светской этики»</w:t>
      </w:r>
      <w:r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ОРКСЭ) реализуется как обязательный в объеме 1 час</w:t>
      </w:r>
      <w:proofErr w:type="gramStart"/>
      <w:r w:rsidRPr="001860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C2C69" w:rsidRPr="0018605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C69" w:rsidRPr="00186058">
        <w:rPr>
          <w:rFonts w:ascii="Times New Roman" w:hAnsi="Times New Roman" w:cs="Times New Roman"/>
          <w:sz w:val="24"/>
          <w:szCs w:val="24"/>
        </w:rPr>
        <w:t>протокола родительского собрания МБОУ ЕНОШ № 5 №3 от 18.03.2016г,приказ МБОУ ЕНОШ № 5 № 39 от 18.03.2016г)</w:t>
      </w:r>
      <w:r w:rsidR="009C2C69"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058">
        <w:rPr>
          <w:rFonts w:ascii="Times New Roman" w:hAnsi="Times New Roman" w:cs="Times New Roman"/>
          <w:color w:val="000000"/>
          <w:sz w:val="24"/>
          <w:szCs w:val="24"/>
        </w:rPr>
        <w:t>в 4-х классе. На основании анкетирования, проведенного среди родителей обучающихся, выбран модуль ОРКСЭ «Основы православной культуры».</w:t>
      </w:r>
    </w:p>
    <w:p w:rsidR="009C50CC" w:rsidRPr="00186058" w:rsidRDefault="009C50CC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Интегрированный учебный предмет </w:t>
      </w:r>
      <w:r w:rsidRPr="00186058">
        <w:rPr>
          <w:rFonts w:ascii="Times New Roman" w:hAnsi="Times New Roman" w:cs="Times New Roman"/>
          <w:b/>
          <w:color w:val="000000"/>
          <w:sz w:val="24"/>
          <w:szCs w:val="24"/>
        </w:rPr>
        <w:t>«Окружающий мир»</w:t>
      </w:r>
      <w:r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Учебный предмет «Информатика и информационно-коммуникационные технологии (ИКТ)» изучается в 3-4 классах в качестве учебного модуля в рамках учебного предмета «Технология» с целью обеспечения всеобщей компьютерной</w:t>
      </w:r>
      <w:r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грамотности.</w:t>
      </w:r>
      <w:r w:rsidRPr="001860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0CC" w:rsidRPr="00186058" w:rsidRDefault="009C50CC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 xml:space="preserve">В связи с изучением учебного предмета </w:t>
      </w:r>
      <w:r w:rsidRPr="00186058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186058">
        <w:rPr>
          <w:rFonts w:ascii="Times New Roman" w:hAnsi="Times New Roman" w:cs="Times New Roman"/>
          <w:sz w:val="24"/>
          <w:szCs w:val="24"/>
        </w:rPr>
        <w:t xml:space="preserve"> в объеме  3 часов в неделю с 1 по 4 классы (приказ Минобразования Российской Федерации  от 30.08.2010 № 889) с целью увеличения объема двигательной активности обучающихся, совершенствования физической подготовленности, привития навыков здорового образа жизни  при разработке рабочих программ  учитываются возможности образовательного учреждения (инфраструктура, педагогические кадры, оборудование), а также состояние здоровья обучающихся и деление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их в зависимости от состояния здоровья на три группы: основную,  подготовительную, специальную медицинскую (письмо Минобразования Российской Федерации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культурой»).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При проведении  уроков физической культуры  в МБОУ 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используются спортивные сооружения образовательного учреждения и спортивная площадка, 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 используются современные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средства, повышающие интерес к занятиям физической культурой, формирующие творческую активность и самостоятельность.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При организации, планировании и проведении уроков физической культуры  не рекомендуется: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проводить сдвоенные уроки физической культуры,  кроме исключительных случаев, связанных с отдаленностью мест занятий от образовательного учреждения;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lastRenderedPageBreak/>
        <w:t>-   заменять уроки физической культуры аудиторными занятиями.</w:t>
      </w:r>
    </w:p>
    <w:p w:rsidR="009C50CC" w:rsidRPr="00186058" w:rsidRDefault="009C50CC" w:rsidP="001860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86058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Учебный план для 1-4 классов по введению государственных стандартов второго поколения определяет максимальный объем учебной нагрузки обучающихся в количестве 21 часа – 1 класс, 23 часа – 2 - 4 классы урочной деятельности и 4 часов внеурочной деятельности.</w:t>
      </w:r>
    </w:p>
    <w:p w:rsidR="006121FF" w:rsidRPr="00186058" w:rsidRDefault="009C50CC" w:rsidP="001860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86058">
        <w:rPr>
          <w:rFonts w:ascii="Times New Roman" w:hAnsi="Times New Roman" w:cs="Times New Roman"/>
          <w:color w:val="000000"/>
          <w:spacing w:val="2"/>
          <w:sz w:val="24"/>
          <w:szCs w:val="24"/>
        </w:rPr>
        <w:t>В 1-4 классах в соответствии с системой гигиенических требований, определяющих максимально допустимую нагрузку обучающихся, вариативная часть отсутствует.</w:t>
      </w:r>
    </w:p>
    <w:p w:rsidR="006A18B4" w:rsidRPr="00186058" w:rsidRDefault="006A18B4" w:rsidP="001860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>- обучающиеся подлежат текущему контролю и промежуточной аттестации только по предметам, включенным в учебный план класса.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и промежуточную аттестацию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осуществляют педагогические работники в соответствии с должностными обязанностями и инструкциями.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текущий контроль осуществляется во втором классе (начиная со второй четверти),  в 3-4 классах по всем предметам учебного плана и предусматривает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пятибальное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оценивание уровня знаний по предмету. В 1 классе бальное оценивание знаний обучающихся не проводится.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текущие оценки ежедневно заносятся в классный журнал (бумажный и электронный) и в дневник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>.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Виды контроля: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(устный ответ на поставленный вопрос, развернутый ответ по заданной теме, устное сообщение по избранной теме);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 xml:space="preserve">- письменные (письменное выполнение тренировочных упражнений,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тестов); </w:t>
      </w:r>
      <w:proofErr w:type="gramEnd"/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периодичность осуществления текущего контроля определяется учителем в соответствии с учебной программой предметов, графиком контрольных работ. Отметка за устный ответ выставляется в ходе урока и заносится в классный  журнал и дневник учащегося. Отметка за письменную работу заносится учителем в классный журнал в течени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недели. Не допускается выставление неудовлетворительных отметок учащимся сразу после пропуска занятий по уважительной причине.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учащимся 2- 4 классов оценки выставляются по итогам каждой четверти, годовая (итоговая) оценка выставляется с учетом четвертных оценок.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Итоговая оценка выпускника на уровне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начального общего образования, обучающегося  по ФГОС НОО формируется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на основе всех оценок по всем предметам и оценок за выполнение трех итоговых работ (по русскому языку, математике).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Промежуточная аттестация обучающихся проводится в форме итогового контроля во 2 – 4 классах.</w:t>
      </w:r>
    </w:p>
    <w:p w:rsidR="00C70CFE" w:rsidRPr="00186058" w:rsidRDefault="00C70CFE" w:rsidP="0018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>- Перечень предметов, количество и форма проведения промежуточной аттестация определяется на заседании  педагогического сове</w:t>
      </w:r>
      <w:r w:rsidR="009F500B" w:rsidRPr="00186058">
        <w:rPr>
          <w:rFonts w:ascii="Times New Roman" w:hAnsi="Times New Roman" w:cs="Times New Roman"/>
          <w:sz w:val="24"/>
          <w:szCs w:val="24"/>
        </w:rPr>
        <w:t>та МБОУ и утверждается приказом учителя начальных классов с доплатой за руководство</w:t>
      </w:r>
      <w:r w:rsidRPr="001860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CFE" w:rsidRPr="00186058" w:rsidRDefault="00793F0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464A" w:rsidRPr="00186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86058" w:rsidRDefault="00186058" w:rsidP="00186058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1F13" w:rsidRPr="00186058" w:rsidRDefault="00DC1F13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Pr="00186058">
        <w:rPr>
          <w:rFonts w:ascii="Times New Roman" w:hAnsi="Times New Roman" w:cs="Times New Roman"/>
          <w:sz w:val="24"/>
          <w:szCs w:val="24"/>
        </w:rPr>
        <w:t>1</w:t>
      </w:r>
    </w:p>
    <w:p w:rsidR="00DC1F13" w:rsidRPr="00186058" w:rsidRDefault="0084757F" w:rsidP="00DC1F1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к Учебному плану 201</w:t>
      </w:r>
      <w:r w:rsidR="00014324" w:rsidRPr="00186058">
        <w:rPr>
          <w:rFonts w:ascii="Times New Roman" w:eastAsia="Calibri" w:hAnsi="Times New Roman" w:cs="Times New Roman"/>
          <w:sz w:val="24"/>
          <w:szCs w:val="24"/>
        </w:rPr>
        <w:t>6</w:t>
      </w:r>
      <w:r w:rsidRPr="00186058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DC1F13" w:rsidRPr="00186058" w:rsidRDefault="00DC1F13" w:rsidP="00DC1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Учебный план (недельный)</w:t>
      </w:r>
    </w:p>
    <w:p w:rsidR="00DC1F13" w:rsidRPr="00186058" w:rsidRDefault="00DC1F13" w:rsidP="00DC1F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DC1F13" w:rsidRPr="00186058" w:rsidRDefault="00DC1F13" w:rsidP="00DC1F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Егорлыкской начальной общеобразовательной школы № 5</w:t>
      </w:r>
    </w:p>
    <w:p w:rsidR="00DC1F13" w:rsidRPr="00186058" w:rsidRDefault="00DC1F13" w:rsidP="00DC1F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на 201</w:t>
      </w:r>
      <w:r w:rsidR="00014324" w:rsidRPr="00186058">
        <w:rPr>
          <w:rFonts w:ascii="Times New Roman" w:hAnsi="Times New Roman" w:cs="Times New Roman"/>
          <w:b/>
          <w:sz w:val="24"/>
          <w:szCs w:val="24"/>
        </w:rPr>
        <w:t>6</w:t>
      </w:r>
      <w:r w:rsidRPr="00186058"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014324" w:rsidRPr="00186058">
        <w:rPr>
          <w:rFonts w:ascii="Times New Roman" w:hAnsi="Times New Roman" w:cs="Times New Roman"/>
          <w:b/>
          <w:sz w:val="24"/>
          <w:szCs w:val="24"/>
        </w:rPr>
        <w:t>7</w:t>
      </w:r>
      <w:r w:rsidRPr="00186058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  <w:r w:rsidRPr="00186058">
        <w:rPr>
          <w:rFonts w:ascii="Times New Roman" w:eastAsia="Calibri" w:hAnsi="Times New Roman" w:cs="Times New Roman"/>
          <w:b/>
          <w:sz w:val="24"/>
          <w:szCs w:val="24"/>
        </w:rPr>
        <w:t>в рамках федерального государственного образовательного стандарта начального общего образования</w:t>
      </w:r>
      <w:r w:rsidRPr="00186058">
        <w:rPr>
          <w:rFonts w:ascii="Times New Roman" w:hAnsi="Times New Roman" w:cs="Times New Roman"/>
          <w:b/>
          <w:sz w:val="24"/>
          <w:szCs w:val="24"/>
        </w:rPr>
        <w:t xml:space="preserve"> (5-дневная учебная </w:t>
      </w:r>
      <w:r w:rsidRPr="00186058">
        <w:rPr>
          <w:rFonts w:ascii="Times New Roman" w:eastAsia="Calibri" w:hAnsi="Times New Roman" w:cs="Times New Roman"/>
          <w:b/>
          <w:sz w:val="24"/>
          <w:szCs w:val="24"/>
        </w:rPr>
        <w:t>неделя</w:t>
      </w:r>
      <w:r w:rsidRPr="0018605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40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DC1F13" w:rsidRPr="00186058" w:rsidTr="0092643A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3E6DCD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DCD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9" style="position:absolute;flip:y;z-index:251660288;mso-position-horizontal-relative:text;mso-position-vertical-relative:text" from="-3.95pt,.65pt" to="112.15pt,40.7pt"/>
              </w:pict>
            </w:r>
            <w:r w:rsidR="00DC1F13"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DC1F13" w:rsidRPr="00186058" w:rsidRDefault="00DC1F13" w:rsidP="00926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C1F13" w:rsidRPr="00186058" w:rsidTr="0092643A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DC1F13" w:rsidRPr="00186058" w:rsidTr="0092643A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186058" w:rsidRDefault="00DC1F13" w:rsidP="008475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860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84757F" w:rsidRPr="00186058" w:rsidRDefault="0084757F" w:rsidP="008475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860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(русский язык)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C1F13" w:rsidRPr="00186058" w:rsidTr="0092643A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:rsidR="00DC1F13" w:rsidRPr="00186058" w:rsidRDefault="00DC1F13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186058">
      <w:pPr>
        <w:pStyle w:val="a3"/>
        <w:jc w:val="right"/>
        <w:rPr>
          <w:sz w:val="24"/>
        </w:rPr>
      </w:pPr>
      <w:r w:rsidRPr="00186058">
        <w:rPr>
          <w:b w:val="0"/>
          <w:sz w:val="24"/>
        </w:rPr>
        <w:lastRenderedPageBreak/>
        <w:t xml:space="preserve">Приложение № 2                                                                    </w:t>
      </w:r>
    </w:p>
    <w:p w:rsidR="00186058" w:rsidRPr="00186058" w:rsidRDefault="00186058" w:rsidP="00186058">
      <w:pPr>
        <w:pStyle w:val="a3"/>
        <w:jc w:val="right"/>
        <w:rPr>
          <w:sz w:val="24"/>
        </w:rPr>
      </w:pPr>
      <w:r w:rsidRPr="00186058">
        <w:rPr>
          <w:b w:val="0"/>
          <w:sz w:val="24"/>
        </w:rPr>
        <w:t xml:space="preserve">                     к Учебному плану 2016г   </w:t>
      </w:r>
    </w:p>
    <w:p w:rsidR="00186058" w:rsidRPr="00186058" w:rsidRDefault="00186058" w:rsidP="00186058">
      <w:pPr>
        <w:pStyle w:val="a3"/>
        <w:rPr>
          <w:sz w:val="24"/>
        </w:rPr>
      </w:pPr>
      <w:r w:rsidRPr="00186058">
        <w:rPr>
          <w:sz w:val="24"/>
        </w:rPr>
        <w:t>Анализ реализации</w:t>
      </w:r>
    </w:p>
    <w:p w:rsidR="00186058" w:rsidRP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058">
        <w:rPr>
          <w:rFonts w:ascii="Times New Roman" w:hAnsi="Times New Roman" w:cs="Times New Roman"/>
          <w:b/>
          <w:bCs/>
          <w:sz w:val="24"/>
          <w:szCs w:val="24"/>
        </w:rPr>
        <w:t>учебного плана МБОУ Егорлыкской начальной общеобразовательной школы № 5</w:t>
      </w:r>
    </w:p>
    <w:p w:rsidR="00186058" w:rsidRP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058">
        <w:rPr>
          <w:rFonts w:ascii="Times New Roman" w:hAnsi="Times New Roman" w:cs="Times New Roman"/>
          <w:b/>
          <w:bCs/>
          <w:sz w:val="24"/>
          <w:szCs w:val="24"/>
        </w:rPr>
        <w:t>за 2015-2016 учебный год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86058">
        <w:rPr>
          <w:rFonts w:ascii="Times New Roman" w:hAnsi="Times New Roman" w:cs="Times New Roman"/>
          <w:sz w:val="24"/>
          <w:szCs w:val="24"/>
        </w:rPr>
        <w:t>Учебный план МБОУ ЕНОШ № 5 на 2015-2016 учебный год являлся основным нормативным документом, выступающим как элемент государственных образовательных стандартов, состоял из федерального компонента и направлен на освоение образовательных программ начального общего образования.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Учебный план школы был разработан на основе федерального базисного учебного плана федерального компонента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(ФГОС НОО и ФГОС ООО),  инструктивно-методических писем Министерства общего и профессионального образования РФ и Ростовской области, наличия педагогических кадров,   материальной базы школы  и методического обеспечения образовательного процесса.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Обучение в 1-4 классах осуществлялось по УМК «Гармония». Учебный план для</w:t>
      </w:r>
      <w:r w:rsidRPr="0018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058">
        <w:rPr>
          <w:rFonts w:ascii="Times New Roman" w:hAnsi="Times New Roman" w:cs="Times New Roman"/>
          <w:sz w:val="24"/>
          <w:szCs w:val="24"/>
        </w:rPr>
        <w:t>1-4 классов был разработан в соответствии с требованиями федерального государственного образовательного стандарта начального общего образования.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Федеральный компонент обеспечивал реализацию федерального государственного образовательного стандарта начального общего образования. 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Учебный предмет «Иностранный язык» изучается со 2 класса по 2 часа в неделю.</w:t>
      </w:r>
    </w:p>
    <w:p w:rsidR="00186058" w:rsidRPr="00186058" w:rsidRDefault="00186058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Учебный предмет «Окружающий мир (человек, природа, общество)» изучался с 1 по 4 класс по 2 часа в неделю. Учебный предмет является интегрированным курсом по следующим направлениям: обществознание, естествознание, основы безопасности жизнедеятельности, экологии.                 </w:t>
      </w:r>
    </w:p>
    <w:p w:rsidR="00186058" w:rsidRPr="00186058" w:rsidRDefault="00186058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Модулем учебного предмета «Технология (труд)» является  «Информатика и ИКТ», которая изучается в 3-4 классах  и направлена на развитие способностей обучающихся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 в окружающей его информации и на формирование умений использовать простейшие информационные средства и технологии для решения повседневных учебных и бытовых задач. </w:t>
      </w:r>
    </w:p>
    <w:p w:rsidR="00186058" w:rsidRPr="00186058" w:rsidRDefault="00186058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>На преподавание учебного предмета «Физическая культура» в 1-4 классах был введен дополнительный третий час (1 час в неделю), в целях формирования у учащихся устойчивой потребности в бережном отношении к своему здоровью и физической подготовленности, целостного развития физических и психических качеств, исключения воздействия нервно-психических перегрузок, творческого использования средств физической культуры в организации здорового образа жизни.</w:t>
      </w:r>
      <w:proofErr w:type="gramEnd"/>
    </w:p>
    <w:p w:rsidR="00186058" w:rsidRPr="00186058" w:rsidRDefault="00186058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Основными задачами введения третьего часа физической культуры на ступени начального общего образования являются:</w:t>
      </w:r>
    </w:p>
    <w:p w:rsidR="00186058" w:rsidRPr="00186058" w:rsidRDefault="00186058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-формирование элементарных знаний о личной гигиене, режиме дня;</w:t>
      </w:r>
    </w:p>
    <w:p w:rsidR="00186058" w:rsidRPr="00186058" w:rsidRDefault="00186058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приобщение детей к самостоятельным занятиям физическими упражнениями;</w:t>
      </w:r>
    </w:p>
    <w:p w:rsidR="00186058" w:rsidRPr="00186058" w:rsidRDefault="00186058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расширенное освоение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отдельных тем и разделов рабочих программ: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упражнения, подвижные игры, упражнения ритмической гимнастики, эстафеты, спортивные игры по упрощенным правилам.   </w:t>
      </w:r>
    </w:p>
    <w:p w:rsidR="00186058" w:rsidRPr="00186058" w:rsidRDefault="00186058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В 4 классе проводился комплексный учебный курс «Основы религиозной культуры и светской этики» (далее ОРКСЭ), а на основании анкетирования, проведенного среди родителей обучающихся, был выбран модуль ОРКСЭ «Основы православной культуры», который реализовался в объеме 1 часа.</w:t>
      </w:r>
    </w:p>
    <w:p w:rsidR="00186058" w:rsidRPr="00186058" w:rsidRDefault="00186058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Максимальный объем учебной нагрузки соответствовал  Базисному учебному плану общеобразовательных учреждений РФ, примерному учебному плану Ростовской  области, требованиям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>обязательная нагрузка по всем классам не превышала предельно допустимую).</w:t>
      </w:r>
    </w:p>
    <w:p w:rsidR="00186058" w:rsidRPr="00186058" w:rsidRDefault="00186058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В 201</w:t>
      </w:r>
      <w:r w:rsidR="003309C6">
        <w:rPr>
          <w:rFonts w:ascii="Times New Roman" w:hAnsi="Times New Roman" w:cs="Times New Roman"/>
          <w:sz w:val="24"/>
          <w:szCs w:val="24"/>
        </w:rPr>
        <w:t>5</w:t>
      </w:r>
      <w:r w:rsidRPr="00186058">
        <w:rPr>
          <w:rFonts w:ascii="Times New Roman" w:hAnsi="Times New Roman" w:cs="Times New Roman"/>
          <w:sz w:val="24"/>
          <w:szCs w:val="24"/>
        </w:rPr>
        <w:t>-201</w:t>
      </w:r>
      <w:r w:rsidR="003309C6">
        <w:rPr>
          <w:rFonts w:ascii="Times New Roman" w:hAnsi="Times New Roman" w:cs="Times New Roman"/>
          <w:sz w:val="24"/>
          <w:szCs w:val="24"/>
        </w:rPr>
        <w:t>6</w:t>
      </w:r>
      <w:r w:rsidRPr="00186058">
        <w:rPr>
          <w:rFonts w:ascii="Times New Roman" w:hAnsi="Times New Roman" w:cs="Times New Roman"/>
          <w:sz w:val="24"/>
          <w:szCs w:val="24"/>
        </w:rPr>
        <w:t xml:space="preserve"> учебном году школа работала по 5-ти дневной учебной неделе, продолжительность учебного года для обучающихся 1 класса составляла 33 учебные недели, использовался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45 минут каждый.): </w:t>
      </w:r>
      <w:proofErr w:type="gramEnd"/>
    </w:p>
    <w:p w:rsidR="00186058" w:rsidRPr="00186058" w:rsidRDefault="00186058" w:rsidP="0018605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 xml:space="preserve">В прошедшем учебном году школа  принимала участие в эксперименте по внедрению федерального государственного образовательного стандарта второго поколения, поэтому учебный план для 1-3  классов по введению государственных стандартов второго поколения определял максимальный объем учебной нагрузки обучающихся в количестве 21 часа – 1 класс, 23 часа – 2-3 классы урочной деятельности и 6 часов внеурочной деятельности. </w:t>
      </w:r>
      <w:proofErr w:type="gramEnd"/>
    </w:p>
    <w:p w:rsidR="00186058" w:rsidRPr="00186058" w:rsidRDefault="00186058" w:rsidP="0018605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18605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Внеурочная деятельность в 1- 4 классах  реализовывалась программами:</w:t>
      </w:r>
    </w:p>
    <w:p w:rsidR="00186058" w:rsidRPr="00186058" w:rsidRDefault="00186058" w:rsidP="001860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058">
        <w:rPr>
          <w:rFonts w:ascii="Times New Roman" w:hAnsi="Times New Roman"/>
          <w:sz w:val="24"/>
          <w:szCs w:val="24"/>
        </w:rPr>
        <w:t xml:space="preserve">Физкультурно-спортивной направленности: </w:t>
      </w:r>
    </w:p>
    <w:p w:rsidR="00186058" w:rsidRPr="00186058" w:rsidRDefault="00186058" w:rsidP="001860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«Подвижные игры» - 2 час;</w:t>
      </w:r>
    </w:p>
    <w:p w:rsidR="00186058" w:rsidRPr="00186058" w:rsidRDefault="00186058" w:rsidP="001860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 «Шахматы»           - 1 час</w:t>
      </w:r>
    </w:p>
    <w:p w:rsidR="00186058" w:rsidRPr="00186058" w:rsidRDefault="00186058" w:rsidP="001860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«Разговор о здоровом питании»- 1 час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2. Художественно- эстетической направленности:                                       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            «Умелые ручки» - 2 часа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           « Веселый карандаш»-2 часа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Данный учебный план был направлен на реализацию проблемы развития потенциальных возможностей ребенка, основанную на интересах и потребностях учащихся и их родителей. В течение года учебный план определял учебную нагрузку учащихся, распределял учебное время, отводимое на выполнение основ федерального и регионального компонентов государственного образовательного стандарта по классам и образовательным областям.</w:t>
      </w:r>
    </w:p>
    <w:p w:rsidR="00186058" w:rsidRPr="00186058" w:rsidRDefault="00186058" w:rsidP="00186058">
      <w:pPr>
        <w:tabs>
          <w:tab w:val="left" w:pos="61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Для реализации учебного плана использовались учебники и методическая литература в соответствии с федеральным перечнем учебников на 2015 – 2016 учебный год.</w:t>
      </w:r>
    </w:p>
    <w:p w:rsidR="00186058" w:rsidRPr="00186058" w:rsidRDefault="00186058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На основании вышеизложенного, можно сделать вывод, что на протяжении 2015 – 2016 учебного года школа реализовывала все необходимые учебные программы, направленные на обучение и развитие учащихся.</w:t>
      </w:r>
    </w:p>
    <w:p w:rsidR="00186058" w:rsidRPr="00186058" w:rsidRDefault="00186058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1E" w:rsidRPr="00186058" w:rsidRDefault="00E8441E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64A" w:rsidRPr="00186058" w:rsidRDefault="00DC1F13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F6CA3" w:rsidRPr="00186058" w:rsidRDefault="00C70CFE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к Учебному плану 201</w:t>
      </w:r>
      <w:r w:rsidR="005C6F08" w:rsidRPr="00186058">
        <w:rPr>
          <w:rFonts w:ascii="Times New Roman" w:hAnsi="Times New Roman" w:cs="Times New Roman"/>
          <w:sz w:val="24"/>
          <w:szCs w:val="24"/>
        </w:rPr>
        <w:t>6</w:t>
      </w:r>
      <w:r w:rsidR="00A6464A" w:rsidRPr="00186058">
        <w:rPr>
          <w:rFonts w:ascii="Times New Roman" w:hAnsi="Times New Roman" w:cs="Times New Roman"/>
          <w:sz w:val="24"/>
          <w:szCs w:val="24"/>
        </w:rPr>
        <w:t>г</w:t>
      </w:r>
      <w:r w:rsidR="00793F0C" w:rsidRPr="001860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0CC" w:rsidRPr="00186058" w:rsidRDefault="009C50CC" w:rsidP="00C7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9C50CC" w:rsidRPr="00186058" w:rsidRDefault="00C70CFE" w:rsidP="00C7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МБОУ ЕНОШ № 5 на 201</w:t>
      </w:r>
      <w:r w:rsidR="00186058">
        <w:rPr>
          <w:rFonts w:ascii="Times New Roman" w:hAnsi="Times New Roman" w:cs="Times New Roman"/>
          <w:b/>
          <w:sz w:val="24"/>
          <w:szCs w:val="24"/>
        </w:rPr>
        <w:t>6</w:t>
      </w:r>
      <w:r w:rsidRPr="00186058">
        <w:rPr>
          <w:rFonts w:ascii="Times New Roman" w:hAnsi="Times New Roman" w:cs="Times New Roman"/>
          <w:b/>
          <w:sz w:val="24"/>
          <w:szCs w:val="24"/>
        </w:rPr>
        <w:t>-201</w:t>
      </w:r>
      <w:r w:rsidR="00186058">
        <w:rPr>
          <w:rFonts w:ascii="Times New Roman" w:hAnsi="Times New Roman" w:cs="Times New Roman"/>
          <w:b/>
          <w:sz w:val="24"/>
          <w:szCs w:val="24"/>
        </w:rPr>
        <w:t>7</w:t>
      </w:r>
      <w:r w:rsidR="009C50CC" w:rsidRPr="00186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0CC" w:rsidRPr="00186058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9C50CC" w:rsidRPr="0018605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9C50CC" w:rsidRPr="0018605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9C50CC" w:rsidRPr="00186058">
        <w:rPr>
          <w:rFonts w:ascii="Times New Roman" w:hAnsi="Times New Roman" w:cs="Times New Roman"/>
          <w:b/>
          <w:sz w:val="24"/>
          <w:szCs w:val="24"/>
        </w:rPr>
        <w:t>.</w:t>
      </w:r>
    </w:p>
    <w:p w:rsidR="00E8441E" w:rsidRPr="00186058" w:rsidRDefault="00E8441E" w:rsidP="00C7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016"/>
        <w:gridCol w:w="866"/>
        <w:gridCol w:w="3567"/>
        <w:gridCol w:w="2872"/>
      </w:tblGrid>
      <w:tr w:rsidR="009C50CC" w:rsidRPr="00186058" w:rsidTr="00D55591">
        <w:tc>
          <w:tcPr>
            <w:tcW w:w="709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6" w:type="dxa"/>
          </w:tcPr>
          <w:p w:rsidR="009C50CC" w:rsidRPr="00186058" w:rsidRDefault="009C50CC" w:rsidP="00C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D55591" w:rsidP="00C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0CC" w:rsidRPr="00186058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866" w:type="dxa"/>
          </w:tcPr>
          <w:p w:rsidR="009C50CC" w:rsidRPr="00186058" w:rsidRDefault="009C50CC" w:rsidP="00C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67" w:type="dxa"/>
          </w:tcPr>
          <w:p w:rsidR="009C50CC" w:rsidRPr="00186058" w:rsidRDefault="009C50CC" w:rsidP="00C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9C50CC" w:rsidRPr="00186058" w:rsidRDefault="009C50CC" w:rsidP="00C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название, автор и издательство</w:t>
            </w:r>
          </w:p>
        </w:tc>
        <w:tc>
          <w:tcPr>
            <w:tcW w:w="2872" w:type="dxa"/>
          </w:tcPr>
          <w:p w:rsidR="009C50CC" w:rsidRPr="00186058" w:rsidRDefault="009C50CC" w:rsidP="00C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9C50CC" w:rsidRPr="00186058" w:rsidTr="00E8441E">
        <w:trPr>
          <w:trHeight w:val="1078"/>
        </w:trPr>
        <w:tc>
          <w:tcPr>
            <w:tcW w:w="709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C50CC" w:rsidRPr="00186058" w:rsidRDefault="00F82E26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0CC" w:rsidRPr="0018605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Н.Б. Истомина,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Ассоциация 21 век,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2011-2013г</w:t>
            </w:r>
            <w:r w:rsidR="00D55591" w:rsidRPr="00186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Программа  общеобразовательная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,автор Н.Б.Истомина, 2012год</w:t>
            </w:r>
          </w:p>
        </w:tc>
      </w:tr>
      <w:tr w:rsidR="009C50CC" w:rsidRPr="00186058" w:rsidTr="00E8441E">
        <w:trPr>
          <w:trHeight w:val="1410"/>
        </w:trPr>
        <w:tc>
          <w:tcPr>
            <w:tcW w:w="709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C50CC" w:rsidRPr="00186058" w:rsidRDefault="00F82E26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0CC" w:rsidRPr="0018605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М.С.Соловейчик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Ассоциация 21 век,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2011-2013 г.</w:t>
            </w:r>
          </w:p>
        </w:tc>
        <w:tc>
          <w:tcPr>
            <w:tcW w:w="2872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, автор М.С.Соловейчик,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 w:rsidR="006230CC" w:rsidRPr="00186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0CC" w:rsidRPr="00186058" w:rsidTr="00D55591">
        <w:trPr>
          <w:trHeight w:val="1380"/>
        </w:trPr>
        <w:tc>
          <w:tcPr>
            <w:tcW w:w="709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866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F82E26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0CC" w:rsidRPr="0018605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67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О.В.Кубасова</w:t>
            </w:r>
            <w:proofErr w:type="spellEnd"/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Ассоциация 21 век,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2011-2013 г.</w:t>
            </w:r>
          </w:p>
        </w:tc>
        <w:tc>
          <w:tcPr>
            <w:tcW w:w="2872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. классы, автор </w:t>
            </w: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О.В.Кубасова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, 2012г</w:t>
            </w:r>
          </w:p>
        </w:tc>
      </w:tr>
      <w:tr w:rsidR="009C50CC" w:rsidRPr="00186058" w:rsidTr="00E8441E">
        <w:trPr>
          <w:trHeight w:val="1549"/>
        </w:trPr>
        <w:tc>
          <w:tcPr>
            <w:tcW w:w="709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</w:p>
          <w:p w:rsidR="009C50CC" w:rsidRPr="00186058" w:rsidRDefault="00F82E26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9C50CC" w:rsidRPr="0018605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9C50CC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66" w:type="dxa"/>
          </w:tcPr>
          <w:p w:rsidR="009C50CC" w:rsidRPr="00186058" w:rsidRDefault="00F82E26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0CC" w:rsidRPr="0018605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67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Ассоциация 21 век,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2011-2014 г.</w:t>
            </w:r>
          </w:p>
        </w:tc>
        <w:tc>
          <w:tcPr>
            <w:tcW w:w="2872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, автор </w:t>
            </w: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</w:tr>
      <w:tr w:rsidR="009C50CC" w:rsidRPr="00186058" w:rsidTr="006230CC">
        <w:trPr>
          <w:trHeight w:val="771"/>
        </w:trPr>
        <w:tc>
          <w:tcPr>
            <w:tcW w:w="709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Изобрази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866" w:type="dxa"/>
          </w:tcPr>
          <w:p w:rsidR="009C50CC" w:rsidRPr="00186058" w:rsidRDefault="00F82E26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0CC" w:rsidRPr="0018605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67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D55591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В.С.Кузин</w:t>
            </w:r>
            <w:proofErr w:type="gram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.И.Кубышкина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, Дрофа, 2011-2013г.</w:t>
            </w:r>
          </w:p>
          <w:p w:rsidR="009C50CC" w:rsidRPr="00186058" w:rsidRDefault="009C50CC" w:rsidP="00C70CF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, автор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В.С.Кузин, </w:t>
            </w: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Э.И.Кубышкина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9C50CC" w:rsidRPr="00186058" w:rsidTr="00D55591">
        <w:trPr>
          <w:trHeight w:val="1620"/>
        </w:trPr>
        <w:tc>
          <w:tcPr>
            <w:tcW w:w="709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866" w:type="dxa"/>
          </w:tcPr>
          <w:p w:rsidR="009C50CC" w:rsidRPr="00186058" w:rsidRDefault="00F82E26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0CC" w:rsidRPr="0018605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67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Н.М.Конышева,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Ассоциация 21 век, 2011-2013 г.</w:t>
            </w:r>
          </w:p>
        </w:tc>
        <w:tc>
          <w:tcPr>
            <w:tcW w:w="2872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общеобразовательная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, автор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Н.М.Конышева,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9C50CC" w:rsidRPr="00186058" w:rsidTr="00E8441E">
        <w:trPr>
          <w:trHeight w:val="1240"/>
        </w:trPr>
        <w:tc>
          <w:tcPr>
            <w:tcW w:w="709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6" w:type="dxa"/>
          </w:tcPr>
          <w:p w:rsidR="009C50CC" w:rsidRPr="00186058" w:rsidRDefault="00F82E26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0CC" w:rsidRPr="0018605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67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В.И.Лях,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Просвещение, 2011-2013г.</w:t>
            </w:r>
          </w:p>
        </w:tc>
        <w:tc>
          <w:tcPr>
            <w:tcW w:w="2872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, автор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В.И.Лях, 2012 г.</w:t>
            </w:r>
          </w:p>
        </w:tc>
      </w:tr>
      <w:tr w:rsidR="009C50CC" w:rsidRPr="00186058" w:rsidTr="006230CC">
        <w:trPr>
          <w:trHeight w:val="2274"/>
        </w:trPr>
        <w:tc>
          <w:tcPr>
            <w:tcW w:w="709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6" w:type="dxa"/>
          </w:tcPr>
          <w:p w:rsidR="009C50CC" w:rsidRPr="00186058" w:rsidRDefault="00F82E26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0CC" w:rsidRPr="0018605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67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Е.Д.Критская, Г.П.Сергеева,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Просвещение, 2011-2013г.</w:t>
            </w:r>
          </w:p>
        </w:tc>
        <w:tc>
          <w:tcPr>
            <w:tcW w:w="2872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общеобразовательная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. классы, автор 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2012 г.</w:t>
            </w:r>
          </w:p>
        </w:tc>
      </w:tr>
      <w:tr w:rsidR="009C50CC" w:rsidRPr="00186058" w:rsidTr="00D55591">
        <w:trPr>
          <w:trHeight w:val="1777"/>
        </w:trPr>
        <w:tc>
          <w:tcPr>
            <w:tcW w:w="709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«Немецкий язык»,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Просвещение, 2011-2013г</w:t>
            </w:r>
          </w:p>
        </w:tc>
        <w:tc>
          <w:tcPr>
            <w:tcW w:w="2872" w:type="dxa"/>
          </w:tcPr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общеобразовательная</w:t>
            </w:r>
          </w:p>
          <w:p w:rsidR="009C50CC" w:rsidRPr="00186058" w:rsidRDefault="009C50CC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. классы, автор </w:t>
            </w:r>
            <w:proofErr w:type="spellStart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</w:tr>
    </w:tbl>
    <w:p w:rsidR="009C50CC" w:rsidRPr="00186058" w:rsidRDefault="009C50CC" w:rsidP="00C70CFE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AF2494" w:rsidRPr="00186058" w:rsidRDefault="006A18B4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F2494" w:rsidRPr="00186058" w:rsidRDefault="00AF2494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CC" w:rsidRPr="00186058" w:rsidRDefault="00AF2494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464A" w:rsidRPr="00186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230CC" w:rsidRPr="0018605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230CC" w:rsidRPr="00186058" w:rsidRDefault="006230C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CC" w:rsidRPr="00186058" w:rsidRDefault="006230C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CC" w:rsidRPr="00186058" w:rsidRDefault="006230C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CC" w:rsidRPr="00186058" w:rsidRDefault="006230C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CC" w:rsidRPr="00186058" w:rsidRDefault="006230C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CC" w:rsidRPr="00186058" w:rsidRDefault="006230C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CC" w:rsidRPr="00186058" w:rsidRDefault="006230C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CC" w:rsidRPr="00186058" w:rsidRDefault="006230C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CC" w:rsidRPr="00186058" w:rsidRDefault="006230C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CC" w:rsidRPr="00186058" w:rsidRDefault="006230C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CC" w:rsidRPr="00186058" w:rsidRDefault="006230C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CC" w:rsidRPr="00186058" w:rsidRDefault="006230C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CC" w:rsidRPr="00186058" w:rsidRDefault="006230C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CC" w:rsidRPr="00186058" w:rsidRDefault="006230C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26" w:rsidRDefault="006230CC" w:rsidP="00847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</w:t>
      </w:r>
      <w:r w:rsidR="00A6464A" w:rsidRPr="00186058">
        <w:rPr>
          <w:rFonts w:ascii="Times New Roman" w:hAnsi="Times New Roman" w:cs="Times New Roman"/>
          <w:sz w:val="24"/>
          <w:szCs w:val="24"/>
        </w:rPr>
        <w:t xml:space="preserve"> </w:t>
      </w:r>
      <w:r w:rsidR="00E8441E" w:rsidRPr="00186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82E26" w:rsidRDefault="00F82E26" w:rsidP="00847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E26" w:rsidRDefault="00F82E26" w:rsidP="00847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E26" w:rsidRDefault="00F82E26" w:rsidP="00847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E26" w:rsidRDefault="00F82E26" w:rsidP="00847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64A" w:rsidRPr="00186058" w:rsidRDefault="00E8441E" w:rsidP="00847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C1F13" w:rsidRPr="0018605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6464A" w:rsidRPr="00186058" w:rsidRDefault="00E8441E" w:rsidP="00847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70CFE" w:rsidRPr="00186058">
        <w:rPr>
          <w:rFonts w:ascii="Times New Roman" w:hAnsi="Times New Roman" w:cs="Times New Roman"/>
          <w:sz w:val="24"/>
          <w:szCs w:val="24"/>
        </w:rPr>
        <w:t xml:space="preserve">к Учебному </w:t>
      </w:r>
      <w:r w:rsidRPr="00186058">
        <w:rPr>
          <w:rFonts w:ascii="Times New Roman" w:hAnsi="Times New Roman" w:cs="Times New Roman"/>
          <w:sz w:val="24"/>
          <w:szCs w:val="24"/>
        </w:rPr>
        <w:t>плану</w:t>
      </w:r>
      <w:r w:rsidR="00C70CFE" w:rsidRPr="00186058">
        <w:rPr>
          <w:rFonts w:ascii="Times New Roman" w:hAnsi="Times New Roman" w:cs="Times New Roman"/>
          <w:sz w:val="24"/>
          <w:szCs w:val="24"/>
        </w:rPr>
        <w:t>201</w:t>
      </w:r>
      <w:r w:rsidR="00123BF7">
        <w:rPr>
          <w:rFonts w:ascii="Times New Roman" w:hAnsi="Times New Roman" w:cs="Times New Roman"/>
          <w:sz w:val="24"/>
          <w:szCs w:val="24"/>
        </w:rPr>
        <w:t>6</w:t>
      </w:r>
      <w:r w:rsidR="00A6464A" w:rsidRPr="00186058">
        <w:rPr>
          <w:rFonts w:ascii="Times New Roman" w:hAnsi="Times New Roman" w:cs="Times New Roman"/>
          <w:sz w:val="24"/>
          <w:szCs w:val="24"/>
        </w:rPr>
        <w:t>г</w:t>
      </w:r>
    </w:p>
    <w:p w:rsidR="00A6464A" w:rsidRPr="00186058" w:rsidRDefault="00A6464A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26" w:rsidRPr="00F82E26" w:rsidRDefault="00F82E26" w:rsidP="00F82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26">
        <w:rPr>
          <w:rFonts w:ascii="Times New Roman" w:hAnsi="Times New Roman" w:cs="Times New Roman"/>
          <w:b/>
          <w:sz w:val="24"/>
          <w:szCs w:val="24"/>
        </w:rPr>
        <w:t>Перечень учебников на 2016 – 2017 учебный год                                                                                                   в МБОУ ЕНОШ №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38"/>
        <w:gridCol w:w="2695"/>
        <w:gridCol w:w="2085"/>
        <w:gridCol w:w="42"/>
        <w:gridCol w:w="1951"/>
        <w:gridCol w:w="2127"/>
      </w:tblGrid>
      <w:tr w:rsidR="00F82E26" w:rsidRPr="00F82E26" w:rsidTr="00F82E26">
        <w:trPr>
          <w:trHeight w:val="662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    Автор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Необходимые пособия к учебнику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F82E26" w:rsidRPr="00F82E26" w:rsidTr="00F82E26">
        <w:trPr>
          <w:trHeight w:val="153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E26" w:rsidRPr="00F82E26" w:rsidRDefault="00F82E26" w:rsidP="00F8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E26" w:rsidRPr="00F82E26" w:rsidRDefault="00F82E26" w:rsidP="00F82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F82E26" w:rsidRPr="00F82E26" w:rsidTr="00F82E26">
        <w:trPr>
          <w:trHeight w:val="6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Горецкий В.Г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Кирюшкин В.А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«Азбука» 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1,2ч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Прописи  №1,2,3,4.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2E26" w:rsidRPr="00F82E26" w:rsidTr="00F82E26">
        <w:trPr>
          <w:trHeight w:val="8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Горецкий В.Г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2E26" w:rsidRPr="00F82E26" w:rsidTr="00F82E26">
        <w:trPr>
          <w:trHeight w:val="5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Климанова М.Ф.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1,2ч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2E26" w:rsidRPr="00F82E26" w:rsidTr="00F82E26">
        <w:trPr>
          <w:trHeight w:val="5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1,2ч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2E26" w:rsidRPr="00F82E26" w:rsidTr="00F82E26">
        <w:trPr>
          <w:trHeight w:val="85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«Окружающий мир» 1,2ч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2E26" w:rsidRPr="00F82E26" w:rsidTr="00F82E26">
        <w:trPr>
          <w:trHeight w:val="54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55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 Сергеева Г.П.  </w:t>
            </w: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4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2E26" w:rsidRPr="00F82E26" w:rsidTr="00F82E26">
        <w:trPr>
          <w:trHeight w:val="64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82E26" w:rsidRPr="00F82E26" w:rsidRDefault="00F82E26" w:rsidP="00F82E2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F82E2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82E26" w:rsidRPr="00F82E26" w:rsidRDefault="00F82E26" w:rsidP="00F82E26">
      <w:pPr>
        <w:spacing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F82E26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408"/>
        <w:gridCol w:w="2416"/>
        <w:gridCol w:w="2083"/>
        <w:gridCol w:w="2129"/>
      </w:tblGrid>
      <w:tr w:rsidR="00F82E26" w:rsidRPr="00F82E26" w:rsidTr="00F82E26">
        <w:trPr>
          <w:trHeight w:val="8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  1                                   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Соловейчик М.С.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«Русский язык. К тайнам нашего языка 1,2ч»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6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 1,2ч»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F82E26" w:rsidRPr="00F82E26" w:rsidTr="00F82E26">
        <w:trPr>
          <w:trHeight w:val="43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Математика»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8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«Окружающий мир. Учебник-тетрадь 1,2ч»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5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«Немецкий язык. Первые шаги 1,2ч»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  <w:r w:rsidRPr="00F82E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Pr="00F82E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7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Сергеева Г.П. </w:t>
            </w: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2E26" w:rsidRPr="00F82E26" w:rsidTr="00F82E26">
        <w:trPr>
          <w:trHeight w:val="65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26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E26" w:rsidRPr="00F82E26" w:rsidRDefault="00F82E26" w:rsidP="00F82E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E26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pPr w:leftFromText="180" w:rightFromText="180" w:bottomFromText="200" w:vertAnchor="text" w:horzAnchor="margin" w:tblpXSpec="center" w:tblpY="3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8"/>
        <w:gridCol w:w="2410"/>
        <w:gridCol w:w="2029"/>
        <w:gridCol w:w="2190"/>
      </w:tblGrid>
      <w:tr w:rsidR="00F82E26" w:rsidRPr="00F82E26" w:rsidTr="00F82E26">
        <w:trPr>
          <w:trHeight w:val="8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Соловейчик М.С.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«Русский язык. К тайнам нашего языка 1,2ч»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53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 1,2,3,4ч»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4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«Математика»1,2ч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8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«Окружающий мир. Учебник-1-2 части»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5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«Немецкий язык. Первые шаги 1,2ч»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2E26" w:rsidRPr="00F82E26" w:rsidTr="00F82E26">
        <w:trPr>
          <w:trHeight w:val="5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 </w:t>
            </w: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83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Сергеева Г.П. </w:t>
            </w: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4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 век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5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82E26" w:rsidRPr="00F82E26" w:rsidRDefault="00F82E26" w:rsidP="00F82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E26" w:rsidRPr="00F82E26" w:rsidRDefault="00F82E26" w:rsidP="00F82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26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10"/>
        <w:gridCol w:w="2333"/>
        <w:gridCol w:w="2079"/>
        <w:gridCol w:w="2215"/>
      </w:tblGrid>
      <w:tr w:rsidR="00F82E26" w:rsidRPr="00F82E26" w:rsidTr="00F82E26">
        <w:trPr>
          <w:trHeight w:val="8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Соловейчик М.С.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«Русский язык. К тайнам нашего языка 1,2ч»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F82E26" w:rsidRPr="00F82E26" w:rsidTr="00F82E26">
        <w:trPr>
          <w:trHeight w:val="7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 1,2,3,4ч»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41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«Математика» 1,2ч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84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«Окружающий мир. Учебник-1-2 части»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69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«Немецкий язык. Первые шаги 1,2ч»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2E26" w:rsidRPr="00F82E26" w:rsidTr="00F82E26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 </w:t>
            </w: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8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Сергеева Г.П. </w:t>
            </w: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5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 век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E26" w:rsidRPr="00F82E26" w:rsidTr="00F82E26">
        <w:trPr>
          <w:trHeight w:val="55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2E26" w:rsidRPr="00F82E26" w:rsidTr="00F82E26">
        <w:trPr>
          <w:trHeight w:val="7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этики. Основы православной  культуры»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26" w:rsidRPr="00F82E26" w:rsidRDefault="00F82E26" w:rsidP="00F8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82E26" w:rsidRPr="00F82E26" w:rsidRDefault="00F82E26" w:rsidP="00F82E2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E26" w:rsidRPr="00F82E26" w:rsidRDefault="00F82E26" w:rsidP="00F82E26">
      <w:pPr>
        <w:rPr>
          <w:rFonts w:ascii="Times New Roman" w:hAnsi="Times New Roman" w:cs="Times New Roman"/>
          <w:sz w:val="24"/>
          <w:szCs w:val="24"/>
        </w:rPr>
      </w:pPr>
    </w:p>
    <w:p w:rsidR="006A18B4" w:rsidRPr="00186058" w:rsidRDefault="006A18B4" w:rsidP="00F82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18B4" w:rsidRPr="00186058" w:rsidSect="0099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B67E0"/>
    <w:multiLevelType w:val="hybridMultilevel"/>
    <w:tmpl w:val="393286F8"/>
    <w:lvl w:ilvl="0" w:tplc="00D402A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83539DD"/>
    <w:multiLevelType w:val="hybridMultilevel"/>
    <w:tmpl w:val="CC14CB64"/>
    <w:lvl w:ilvl="0" w:tplc="1250F2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07D2"/>
    <w:rsid w:val="00014324"/>
    <w:rsid w:val="00035C35"/>
    <w:rsid w:val="000A4E85"/>
    <w:rsid w:val="000D7607"/>
    <w:rsid w:val="00102044"/>
    <w:rsid w:val="00123BF7"/>
    <w:rsid w:val="00170874"/>
    <w:rsid w:val="00186058"/>
    <w:rsid w:val="00195EE3"/>
    <w:rsid w:val="001A278C"/>
    <w:rsid w:val="002F3A56"/>
    <w:rsid w:val="00326F2C"/>
    <w:rsid w:val="003309C6"/>
    <w:rsid w:val="00334656"/>
    <w:rsid w:val="00345A56"/>
    <w:rsid w:val="0035577B"/>
    <w:rsid w:val="00381C19"/>
    <w:rsid w:val="003E6DCD"/>
    <w:rsid w:val="003F6CA3"/>
    <w:rsid w:val="00404834"/>
    <w:rsid w:val="004822A6"/>
    <w:rsid w:val="004948C6"/>
    <w:rsid w:val="004C07D2"/>
    <w:rsid w:val="004C7CE4"/>
    <w:rsid w:val="00506A3A"/>
    <w:rsid w:val="0054024D"/>
    <w:rsid w:val="005449FE"/>
    <w:rsid w:val="005C6F08"/>
    <w:rsid w:val="005E29C5"/>
    <w:rsid w:val="006121FF"/>
    <w:rsid w:val="006230CC"/>
    <w:rsid w:val="00663BC4"/>
    <w:rsid w:val="006A18B4"/>
    <w:rsid w:val="0074153E"/>
    <w:rsid w:val="0078093C"/>
    <w:rsid w:val="00785A9A"/>
    <w:rsid w:val="00793F0C"/>
    <w:rsid w:val="007B3330"/>
    <w:rsid w:val="0084757F"/>
    <w:rsid w:val="00892FDF"/>
    <w:rsid w:val="00911277"/>
    <w:rsid w:val="0092643A"/>
    <w:rsid w:val="009874A8"/>
    <w:rsid w:val="00990692"/>
    <w:rsid w:val="009C2C69"/>
    <w:rsid w:val="009C50CC"/>
    <w:rsid w:val="009F500B"/>
    <w:rsid w:val="00A6464A"/>
    <w:rsid w:val="00AD3FAE"/>
    <w:rsid w:val="00AD752E"/>
    <w:rsid w:val="00AE0946"/>
    <w:rsid w:val="00AF2494"/>
    <w:rsid w:val="00AF76B5"/>
    <w:rsid w:val="00B03D8E"/>
    <w:rsid w:val="00C363E7"/>
    <w:rsid w:val="00C56173"/>
    <w:rsid w:val="00C70CFE"/>
    <w:rsid w:val="00C97E30"/>
    <w:rsid w:val="00CA1B40"/>
    <w:rsid w:val="00CE4EB7"/>
    <w:rsid w:val="00D0347B"/>
    <w:rsid w:val="00D45382"/>
    <w:rsid w:val="00D55591"/>
    <w:rsid w:val="00D60F26"/>
    <w:rsid w:val="00D66802"/>
    <w:rsid w:val="00DB1640"/>
    <w:rsid w:val="00DC1122"/>
    <w:rsid w:val="00DC1F13"/>
    <w:rsid w:val="00DC7CF5"/>
    <w:rsid w:val="00E25EBF"/>
    <w:rsid w:val="00E8441E"/>
    <w:rsid w:val="00ED793F"/>
    <w:rsid w:val="00F44E3D"/>
    <w:rsid w:val="00F52E84"/>
    <w:rsid w:val="00F8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2"/>
  </w:style>
  <w:style w:type="paragraph" w:styleId="1">
    <w:name w:val="heading 1"/>
    <w:basedOn w:val="a"/>
    <w:next w:val="a"/>
    <w:link w:val="10"/>
    <w:qFormat/>
    <w:rsid w:val="009C50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C50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0C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F76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AF76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C50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50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50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C5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9C50CC"/>
  </w:style>
  <w:style w:type="character" w:customStyle="1" w:styleId="apple-converted-space">
    <w:name w:val="apple-converted-space"/>
    <w:basedOn w:val="a0"/>
    <w:rsid w:val="009C50CC"/>
  </w:style>
  <w:style w:type="paragraph" w:customStyle="1" w:styleId="Default">
    <w:name w:val="Default"/>
    <w:rsid w:val="000143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785A9A"/>
    <w:rPr>
      <w:shd w:val="clear" w:color="auto" w:fill="FFFFFF"/>
    </w:rPr>
  </w:style>
  <w:style w:type="paragraph" w:styleId="a6">
    <w:name w:val="Body Text"/>
    <w:basedOn w:val="a"/>
    <w:link w:val="a5"/>
    <w:rsid w:val="00785A9A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6"/>
    <w:uiPriority w:val="99"/>
    <w:semiHidden/>
    <w:rsid w:val="00785A9A"/>
  </w:style>
  <w:style w:type="character" w:customStyle="1" w:styleId="24">
    <w:name w:val="Основной текст + Полужирный24"/>
    <w:aliases w:val="Курсив19"/>
    <w:rsid w:val="00785A9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FontStyle15">
    <w:name w:val="Font Style15"/>
    <w:basedOn w:val="a0"/>
    <w:uiPriority w:val="99"/>
    <w:rsid w:val="009C2C6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B3273-F516-4207-B875-ADEF1F17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16</Pages>
  <Words>5285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2016-09-08T04:08:00Z</cp:lastPrinted>
  <dcterms:created xsi:type="dcterms:W3CDTF">2014-06-23T06:17:00Z</dcterms:created>
  <dcterms:modified xsi:type="dcterms:W3CDTF">2016-09-08T04:13:00Z</dcterms:modified>
</cp:coreProperties>
</file>