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2CE" w:rsidRPr="00EF62CE" w:rsidRDefault="00EF62CE" w:rsidP="00EF62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F62CE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EF62CE" w:rsidRPr="00EF62CE" w:rsidRDefault="00EF62CE" w:rsidP="00EF62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62CE">
        <w:rPr>
          <w:rFonts w:ascii="Times New Roman" w:hAnsi="Times New Roman" w:cs="Times New Roman"/>
          <w:sz w:val="28"/>
          <w:szCs w:val="28"/>
        </w:rPr>
        <w:t xml:space="preserve">    приказ № </w:t>
      </w:r>
      <w:r w:rsidR="006177DD">
        <w:rPr>
          <w:rFonts w:ascii="Times New Roman" w:hAnsi="Times New Roman" w:cs="Times New Roman"/>
          <w:sz w:val="28"/>
          <w:szCs w:val="28"/>
        </w:rPr>
        <w:t>40</w:t>
      </w:r>
      <w:r w:rsidRPr="00EF62CE">
        <w:rPr>
          <w:rFonts w:ascii="Times New Roman" w:hAnsi="Times New Roman" w:cs="Times New Roman"/>
          <w:sz w:val="28"/>
          <w:szCs w:val="28"/>
        </w:rPr>
        <w:t xml:space="preserve">  от 01.09.202</w:t>
      </w:r>
      <w:r w:rsidR="006177DD">
        <w:rPr>
          <w:rFonts w:ascii="Times New Roman" w:hAnsi="Times New Roman" w:cs="Times New Roman"/>
          <w:sz w:val="28"/>
          <w:szCs w:val="28"/>
        </w:rPr>
        <w:t>5</w:t>
      </w:r>
      <w:r w:rsidRPr="00EF62CE">
        <w:rPr>
          <w:rFonts w:ascii="Times New Roman" w:hAnsi="Times New Roman" w:cs="Times New Roman"/>
          <w:sz w:val="28"/>
          <w:szCs w:val="28"/>
        </w:rPr>
        <w:t>г</w:t>
      </w:r>
    </w:p>
    <w:p w:rsidR="00EF62CE" w:rsidRPr="00EF62CE" w:rsidRDefault="00EF62CE" w:rsidP="00EF62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62CE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EF62CE" w:rsidRPr="00EF62CE" w:rsidRDefault="00EF62CE" w:rsidP="00EF62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62CE">
        <w:rPr>
          <w:rFonts w:ascii="Times New Roman" w:hAnsi="Times New Roman" w:cs="Times New Roman"/>
          <w:sz w:val="28"/>
          <w:szCs w:val="28"/>
        </w:rPr>
        <w:t xml:space="preserve"> с доплатой за руководство</w:t>
      </w:r>
    </w:p>
    <w:p w:rsidR="00EF62CE" w:rsidRPr="00EF62CE" w:rsidRDefault="00EF62CE" w:rsidP="00EF62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62CE">
        <w:rPr>
          <w:rFonts w:ascii="Times New Roman" w:hAnsi="Times New Roman" w:cs="Times New Roman"/>
          <w:sz w:val="28"/>
          <w:szCs w:val="28"/>
        </w:rPr>
        <w:t xml:space="preserve"> МБОУ  ЕНОШ № 5</w:t>
      </w:r>
    </w:p>
    <w:p w:rsidR="00EF62CE" w:rsidRPr="00DB1BF5" w:rsidRDefault="00EF62CE" w:rsidP="00DB1BF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F62CE">
        <w:rPr>
          <w:rFonts w:ascii="Times New Roman" w:hAnsi="Times New Roman" w:cs="Times New Roman"/>
          <w:sz w:val="28"/>
          <w:szCs w:val="28"/>
        </w:rPr>
        <w:t>Руденко Р.Р</w:t>
      </w:r>
    </w:p>
    <w:p w:rsidR="00E130F2" w:rsidRDefault="000B59C1" w:rsidP="00DB1BF5">
      <w:pPr>
        <w:tabs>
          <w:tab w:val="left" w:pos="1905"/>
          <w:tab w:val="center" w:pos="467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59C1">
        <w:rPr>
          <w:rFonts w:ascii="Times New Roman" w:hAnsi="Times New Roman" w:cs="Times New Roman"/>
          <w:sz w:val="28"/>
          <w:szCs w:val="28"/>
        </w:rPr>
        <w:t xml:space="preserve">График контрольных работ </w:t>
      </w:r>
      <w:r w:rsidRPr="00E130F2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2F509C">
        <w:rPr>
          <w:rFonts w:ascii="Times New Roman" w:hAnsi="Times New Roman" w:cs="Times New Roman"/>
          <w:b/>
          <w:sz w:val="28"/>
          <w:szCs w:val="28"/>
          <w:u w:val="single"/>
        </w:rPr>
        <w:t>русскому языку</w:t>
      </w:r>
    </w:p>
    <w:p w:rsidR="000B59C1" w:rsidRPr="00DB1BF5" w:rsidRDefault="000B59C1" w:rsidP="00DB1B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59C1">
        <w:rPr>
          <w:rFonts w:ascii="Times New Roman" w:hAnsi="Times New Roman" w:cs="Times New Roman"/>
          <w:sz w:val="28"/>
          <w:szCs w:val="28"/>
        </w:rPr>
        <w:t>МБОУ ЕНОШ № 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B59C1">
        <w:rPr>
          <w:rFonts w:ascii="Times New Roman" w:hAnsi="Times New Roman" w:cs="Times New Roman"/>
          <w:sz w:val="28"/>
          <w:szCs w:val="28"/>
        </w:rPr>
        <w:t>на 202</w:t>
      </w:r>
      <w:r w:rsidR="006177DD">
        <w:rPr>
          <w:rFonts w:ascii="Times New Roman" w:hAnsi="Times New Roman" w:cs="Times New Roman"/>
          <w:sz w:val="28"/>
          <w:szCs w:val="28"/>
        </w:rPr>
        <w:t>5</w:t>
      </w:r>
      <w:r w:rsidRPr="000B59C1">
        <w:rPr>
          <w:rFonts w:ascii="Times New Roman" w:hAnsi="Times New Roman" w:cs="Times New Roman"/>
          <w:sz w:val="28"/>
          <w:szCs w:val="28"/>
        </w:rPr>
        <w:t>-202</w:t>
      </w:r>
      <w:r w:rsidR="006177DD">
        <w:rPr>
          <w:rFonts w:ascii="Times New Roman" w:hAnsi="Times New Roman" w:cs="Times New Roman"/>
          <w:sz w:val="28"/>
          <w:szCs w:val="28"/>
        </w:rPr>
        <w:t>6</w:t>
      </w:r>
      <w:r w:rsidRPr="000B59C1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44"/>
        <w:gridCol w:w="6435"/>
        <w:gridCol w:w="2129"/>
        <w:gridCol w:w="2552"/>
        <w:gridCol w:w="2626"/>
      </w:tblGrid>
      <w:tr w:rsidR="00DB1BF5" w:rsidTr="004E261F">
        <w:trPr>
          <w:trHeight w:val="391"/>
        </w:trPr>
        <w:tc>
          <w:tcPr>
            <w:tcW w:w="353" w:type="pct"/>
          </w:tcPr>
          <w:p w:rsidR="00DB1BF5" w:rsidRDefault="00DB1BF5" w:rsidP="000B5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76" w:type="pct"/>
          </w:tcPr>
          <w:p w:rsidR="00DB1BF5" w:rsidRDefault="00DB1BF5" w:rsidP="00DB1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720" w:type="pct"/>
          </w:tcPr>
          <w:p w:rsidR="00DB1BF5" w:rsidRDefault="00DB1BF5" w:rsidP="00DB1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863" w:type="pct"/>
          </w:tcPr>
          <w:p w:rsidR="00DB1BF5" w:rsidRDefault="006177DD" w:rsidP="00DB1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B1BF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889" w:type="pct"/>
          </w:tcPr>
          <w:p w:rsidR="00DB1BF5" w:rsidRDefault="006177DD" w:rsidP="000B5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B1BF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DB1BF5" w:rsidTr="004E261F">
        <w:tc>
          <w:tcPr>
            <w:tcW w:w="353" w:type="pct"/>
          </w:tcPr>
          <w:p w:rsidR="00DB1BF5" w:rsidRDefault="00DB1BF5" w:rsidP="000B5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6" w:type="pct"/>
          </w:tcPr>
          <w:p w:rsidR="00DB1BF5" w:rsidRDefault="00DB1BF5" w:rsidP="002F5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Входная контрольная </w:t>
            </w:r>
          </w:p>
          <w:p w:rsidR="00DB1BF5" w:rsidRDefault="00DB1BF5" w:rsidP="00DB1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720" w:type="pct"/>
          </w:tcPr>
          <w:p w:rsidR="00DB1BF5" w:rsidRDefault="00DB1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BF5" w:rsidRDefault="00DB1BF5" w:rsidP="00DB1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</w:tcPr>
          <w:p w:rsidR="00DB1BF5" w:rsidRDefault="004E261F" w:rsidP="00617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77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889" w:type="pct"/>
          </w:tcPr>
          <w:p w:rsidR="00DB1BF5" w:rsidRDefault="004E261F" w:rsidP="00617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7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DB1BF5" w:rsidTr="004E261F">
        <w:tc>
          <w:tcPr>
            <w:tcW w:w="353" w:type="pct"/>
          </w:tcPr>
          <w:p w:rsidR="00DB1BF5" w:rsidRDefault="00DB1BF5" w:rsidP="000B5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6" w:type="pct"/>
          </w:tcPr>
          <w:p w:rsidR="00DB1BF5" w:rsidRDefault="00DB1BF5" w:rsidP="00DB1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Диктант за 1 четверть</w:t>
            </w:r>
          </w:p>
        </w:tc>
        <w:tc>
          <w:tcPr>
            <w:tcW w:w="720" w:type="pct"/>
          </w:tcPr>
          <w:p w:rsidR="00DB1BF5" w:rsidRDefault="00DB1BF5" w:rsidP="00DB1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</w:tcPr>
          <w:p w:rsidR="00DB1BF5" w:rsidRDefault="006177DD" w:rsidP="00DB1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E261F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889" w:type="pct"/>
          </w:tcPr>
          <w:p w:rsidR="00DB1BF5" w:rsidRDefault="006177DD" w:rsidP="000B5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4E261F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DB1BF5" w:rsidTr="004E261F">
        <w:tc>
          <w:tcPr>
            <w:tcW w:w="353" w:type="pct"/>
          </w:tcPr>
          <w:p w:rsidR="00DB1BF5" w:rsidRDefault="00DB1BF5" w:rsidP="000B5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6" w:type="pct"/>
          </w:tcPr>
          <w:p w:rsidR="00DB1BF5" w:rsidRDefault="00DB1BF5" w:rsidP="00DB1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Диктант за 1полугодие</w:t>
            </w:r>
          </w:p>
        </w:tc>
        <w:tc>
          <w:tcPr>
            <w:tcW w:w="720" w:type="pct"/>
          </w:tcPr>
          <w:p w:rsidR="00DB1BF5" w:rsidRDefault="00DB1BF5" w:rsidP="00DB1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</w:tcPr>
          <w:p w:rsidR="00DB1BF5" w:rsidRDefault="004E261F" w:rsidP="00617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77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889" w:type="pct"/>
          </w:tcPr>
          <w:p w:rsidR="00DB1BF5" w:rsidRDefault="006177DD" w:rsidP="000B5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E261F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DB1BF5" w:rsidTr="004E261F">
        <w:tc>
          <w:tcPr>
            <w:tcW w:w="353" w:type="pct"/>
          </w:tcPr>
          <w:p w:rsidR="00DB1BF5" w:rsidRDefault="00DB1BF5" w:rsidP="000B5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6" w:type="pct"/>
          </w:tcPr>
          <w:p w:rsidR="00DB1BF5" w:rsidRDefault="00DB1BF5" w:rsidP="00DB1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Диктант за 3 четверть</w:t>
            </w:r>
          </w:p>
        </w:tc>
        <w:tc>
          <w:tcPr>
            <w:tcW w:w="720" w:type="pct"/>
          </w:tcPr>
          <w:p w:rsidR="00DB1BF5" w:rsidRDefault="00DB1BF5" w:rsidP="00DB1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</w:tcPr>
          <w:p w:rsidR="00DB1BF5" w:rsidRDefault="004E261F" w:rsidP="00617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77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889" w:type="pct"/>
          </w:tcPr>
          <w:p w:rsidR="00DB1BF5" w:rsidRDefault="004E261F" w:rsidP="00617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77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DB1BF5" w:rsidTr="004E261F">
        <w:tc>
          <w:tcPr>
            <w:tcW w:w="353" w:type="pct"/>
          </w:tcPr>
          <w:p w:rsidR="00DB1BF5" w:rsidRDefault="00DB1BF5" w:rsidP="000B5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6" w:type="pct"/>
          </w:tcPr>
          <w:p w:rsidR="00DB1BF5" w:rsidRDefault="00DB1BF5" w:rsidP="00DB1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Итоговая контрольная </w:t>
            </w:r>
          </w:p>
          <w:p w:rsidR="00DB1BF5" w:rsidRDefault="00DB1BF5" w:rsidP="00DB1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720" w:type="pct"/>
          </w:tcPr>
          <w:p w:rsidR="00DB1BF5" w:rsidRDefault="004E261F" w:rsidP="00617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7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863" w:type="pct"/>
          </w:tcPr>
          <w:p w:rsidR="00DB1BF5" w:rsidRDefault="004E261F" w:rsidP="00617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77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889" w:type="pct"/>
          </w:tcPr>
          <w:p w:rsidR="00DB1BF5" w:rsidRDefault="006177DD" w:rsidP="000B5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4E261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</w:tbl>
    <w:p w:rsidR="00DB1BF5" w:rsidRDefault="00DB1BF5" w:rsidP="003E20C6">
      <w:pPr>
        <w:tabs>
          <w:tab w:val="left" w:pos="1905"/>
          <w:tab w:val="center" w:pos="467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59C1">
        <w:rPr>
          <w:rFonts w:ascii="Times New Roman" w:hAnsi="Times New Roman" w:cs="Times New Roman"/>
          <w:sz w:val="28"/>
          <w:szCs w:val="28"/>
        </w:rPr>
        <w:t xml:space="preserve">График контрольных работ </w:t>
      </w:r>
      <w:r w:rsidRPr="00E130F2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математике</w:t>
      </w:r>
    </w:p>
    <w:p w:rsidR="00DB1BF5" w:rsidRPr="00DB1BF5" w:rsidRDefault="00DB1BF5" w:rsidP="00DB1B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59C1">
        <w:rPr>
          <w:rFonts w:ascii="Times New Roman" w:hAnsi="Times New Roman" w:cs="Times New Roman"/>
          <w:sz w:val="28"/>
          <w:szCs w:val="28"/>
        </w:rPr>
        <w:t>МБОУ ЕНОШ № 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B59C1">
        <w:rPr>
          <w:rFonts w:ascii="Times New Roman" w:hAnsi="Times New Roman" w:cs="Times New Roman"/>
          <w:sz w:val="28"/>
          <w:szCs w:val="28"/>
        </w:rPr>
        <w:t>на 202</w:t>
      </w:r>
      <w:r w:rsidR="006177DD">
        <w:rPr>
          <w:rFonts w:ascii="Times New Roman" w:hAnsi="Times New Roman" w:cs="Times New Roman"/>
          <w:sz w:val="28"/>
          <w:szCs w:val="28"/>
        </w:rPr>
        <w:t>5</w:t>
      </w:r>
      <w:r w:rsidRPr="000B59C1">
        <w:rPr>
          <w:rFonts w:ascii="Times New Roman" w:hAnsi="Times New Roman" w:cs="Times New Roman"/>
          <w:sz w:val="28"/>
          <w:szCs w:val="28"/>
        </w:rPr>
        <w:t>-202</w:t>
      </w:r>
      <w:r w:rsidR="006177DD">
        <w:rPr>
          <w:rFonts w:ascii="Times New Roman" w:hAnsi="Times New Roman" w:cs="Times New Roman"/>
          <w:sz w:val="28"/>
          <w:szCs w:val="28"/>
        </w:rPr>
        <w:t>6</w:t>
      </w:r>
      <w:r w:rsidRPr="000B59C1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44"/>
        <w:gridCol w:w="6435"/>
        <w:gridCol w:w="2129"/>
        <w:gridCol w:w="2552"/>
        <w:gridCol w:w="2626"/>
      </w:tblGrid>
      <w:tr w:rsidR="00DB1BF5" w:rsidTr="004E261F">
        <w:tc>
          <w:tcPr>
            <w:tcW w:w="353" w:type="pct"/>
          </w:tcPr>
          <w:p w:rsidR="00DB1BF5" w:rsidRDefault="00DB1BF5" w:rsidP="00925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76" w:type="pct"/>
          </w:tcPr>
          <w:p w:rsidR="00DB1BF5" w:rsidRDefault="00DB1BF5" w:rsidP="00DB1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720" w:type="pct"/>
          </w:tcPr>
          <w:p w:rsidR="00DB1BF5" w:rsidRDefault="00DB1BF5" w:rsidP="00DB1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863" w:type="pct"/>
          </w:tcPr>
          <w:p w:rsidR="00DB1BF5" w:rsidRDefault="00DB1BF5" w:rsidP="00DB1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889" w:type="pct"/>
          </w:tcPr>
          <w:p w:rsidR="00DB1BF5" w:rsidRDefault="006177DD" w:rsidP="00925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B1BF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DB1BF5" w:rsidTr="004E261F">
        <w:tc>
          <w:tcPr>
            <w:tcW w:w="353" w:type="pct"/>
          </w:tcPr>
          <w:p w:rsidR="00DB1BF5" w:rsidRDefault="00DB1BF5" w:rsidP="00925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6" w:type="pct"/>
          </w:tcPr>
          <w:p w:rsidR="00DB1BF5" w:rsidRDefault="00DB1BF5" w:rsidP="00DB1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Входная контрольная </w:t>
            </w:r>
          </w:p>
          <w:p w:rsidR="00DB1BF5" w:rsidRDefault="00DB1BF5" w:rsidP="00DB1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</w:p>
        </w:tc>
        <w:tc>
          <w:tcPr>
            <w:tcW w:w="720" w:type="pct"/>
          </w:tcPr>
          <w:p w:rsidR="00DB1BF5" w:rsidRDefault="00DB1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BF5" w:rsidRDefault="00DB1BF5" w:rsidP="00DB1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</w:tcPr>
          <w:p w:rsidR="00DB1BF5" w:rsidRDefault="004E261F" w:rsidP="00617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7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889" w:type="pct"/>
          </w:tcPr>
          <w:p w:rsidR="00DB1BF5" w:rsidRDefault="004E261F" w:rsidP="00617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77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DB1BF5" w:rsidTr="004E261F">
        <w:tc>
          <w:tcPr>
            <w:tcW w:w="353" w:type="pct"/>
          </w:tcPr>
          <w:p w:rsidR="00DB1BF5" w:rsidRDefault="00DB1BF5" w:rsidP="00925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6" w:type="pct"/>
          </w:tcPr>
          <w:p w:rsidR="00DB1BF5" w:rsidRDefault="00DB1BF5" w:rsidP="00DB1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за 1 четверть</w:t>
            </w:r>
          </w:p>
        </w:tc>
        <w:tc>
          <w:tcPr>
            <w:tcW w:w="720" w:type="pct"/>
          </w:tcPr>
          <w:p w:rsidR="00DB1BF5" w:rsidRDefault="00DB1BF5" w:rsidP="00DB1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</w:tcPr>
          <w:p w:rsidR="00DB1BF5" w:rsidRDefault="006177DD" w:rsidP="00DB1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E261F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889" w:type="pct"/>
          </w:tcPr>
          <w:p w:rsidR="00DB1BF5" w:rsidRDefault="006177DD" w:rsidP="00925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E261F">
              <w:rPr>
                <w:rFonts w:ascii="Times New Roman" w:hAnsi="Times New Roman" w:cs="Times New Roman"/>
                <w:sz w:val="28"/>
                <w:szCs w:val="28"/>
              </w:rPr>
              <w:t>8.10</w:t>
            </w:r>
          </w:p>
        </w:tc>
      </w:tr>
      <w:tr w:rsidR="00DB1BF5" w:rsidTr="004E261F">
        <w:tc>
          <w:tcPr>
            <w:tcW w:w="353" w:type="pct"/>
          </w:tcPr>
          <w:p w:rsidR="00DB1BF5" w:rsidRDefault="00DB1BF5" w:rsidP="00925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6" w:type="pct"/>
          </w:tcPr>
          <w:p w:rsidR="00DB1BF5" w:rsidRDefault="00DB1BF5" w:rsidP="00DB1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за 1полугодие</w:t>
            </w:r>
          </w:p>
        </w:tc>
        <w:tc>
          <w:tcPr>
            <w:tcW w:w="720" w:type="pct"/>
          </w:tcPr>
          <w:p w:rsidR="00DB1BF5" w:rsidRDefault="00DB1BF5" w:rsidP="00DB1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</w:tcPr>
          <w:p w:rsidR="00DB1BF5" w:rsidRDefault="006177DD" w:rsidP="00617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E261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9" w:type="pct"/>
          </w:tcPr>
          <w:p w:rsidR="00DB1BF5" w:rsidRDefault="004E261F" w:rsidP="00617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77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DB1BF5" w:rsidTr="004E261F">
        <w:tc>
          <w:tcPr>
            <w:tcW w:w="353" w:type="pct"/>
          </w:tcPr>
          <w:p w:rsidR="00DB1BF5" w:rsidRDefault="00DB1BF5" w:rsidP="00925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6" w:type="pct"/>
          </w:tcPr>
          <w:p w:rsidR="00DB1BF5" w:rsidRDefault="00DB1BF5" w:rsidP="00DB1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за 3 четверть</w:t>
            </w:r>
          </w:p>
        </w:tc>
        <w:tc>
          <w:tcPr>
            <w:tcW w:w="720" w:type="pct"/>
          </w:tcPr>
          <w:p w:rsidR="00DB1BF5" w:rsidRDefault="00DB1BF5" w:rsidP="00DB1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</w:tcPr>
          <w:p w:rsidR="00DB1BF5" w:rsidRDefault="004E261F" w:rsidP="00617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77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889" w:type="pct"/>
          </w:tcPr>
          <w:p w:rsidR="00DB1BF5" w:rsidRDefault="006177DD" w:rsidP="00617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E261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B1BF5" w:rsidTr="004E261F">
        <w:tc>
          <w:tcPr>
            <w:tcW w:w="353" w:type="pct"/>
          </w:tcPr>
          <w:p w:rsidR="00DB1BF5" w:rsidRDefault="00DB1BF5" w:rsidP="00925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6" w:type="pct"/>
          </w:tcPr>
          <w:p w:rsidR="00DB1BF5" w:rsidRDefault="00DB1BF5" w:rsidP="00DB1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Итоговая контрольная </w:t>
            </w:r>
          </w:p>
          <w:p w:rsidR="00DB1BF5" w:rsidRDefault="00DB1BF5" w:rsidP="00DB1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720" w:type="pct"/>
          </w:tcPr>
          <w:p w:rsidR="00DB1BF5" w:rsidRDefault="006177DD" w:rsidP="004E2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E261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863" w:type="pct"/>
          </w:tcPr>
          <w:p w:rsidR="00DB1BF5" w:rsidRDefault="004E261F" w:rsidP="00617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7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889" w:type="pct"/>
          </w:tcPr>
          <w:p w:rsidR="00DB1BF5" w:rsidRDefault="006177DD" w:rsidP="00925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07++</w:t>
            </w:r>
            <w:bookmarkStart w:id="0" w:name="_GoBack"/>
            <w:bookmarkEnd w:id="0"/>
            <w:r w:rsidR="004E261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</w:tbl>
    <w:p w:rsidR="000B59C1" w:rsidRPr="000B59C1" w:rsidRDefault="000B59C1" w:rsidP="00DB1B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0B59C1" w:rsidRPr="000B59C1" w:rsidSect="00DB1B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514"/>
    <w:rsid w:val="000B59C1"/>
    <w:rsid w:val="001C0275"/>
    <w:rsid w:val="002F509C"/>
    <w:rsid w:val="00463CD3"/>
    <w:rsid w:val="004E261F"/>
    <w:rsid w:val="006177DD"/>
    <w:rsid w:val="00C77514"/>
    <w:rsid w:val="00DB1BF5"/>
    <w:rsid w:val="00E130F2"/>
    <w:rsid w:val="00E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2025-09-16T20:50:00Z</cp:lastPrinted>
  <dcterms:created xsi:type="dcterms:W3CDTF">2023-04-15T07:22:00Z</dcterms:created>
  <dcterms:modified xsi:type="dcterms:W3CDTF">2025-09-16T20:55:00Z</dcterms:modified>
</cp:coreProperties>
</file>