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55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9985"/>
      </w:tblGrid>
      <w:tr w:rsidR="007A78A0" w:rsidRPr="00F4060C" w:rsidTr="00316F63">
        <w:trPr>
          <w:trHeight w:val="11546"/>
          <w:tblCellSpacing w:w="0" w:type="dxa"/>
          <w:jc w:val="center"/>
        </w:trPr>
        <w:tc>
          <w:tcPr>
            <w:tcW w:w="5000" w:type="pct"/>
            <w:tcBorders>
              <w:top w:val="single" w:sz="2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08793B" w:rsidRPr="00F4060C" w:rsidRDefault="0008793B" w:rsidP="0008793B">
            <w:pPr>
              <w:pStyle w:val="a4"/>
              <w:spacing w:before="0" w:after="0"/>
              <w:jc w:val="center"/>
              <w:rPr>
                <w:sz w:val="24"/>
                <w:szCs w:val="24"/>
              </w:rPr>
            </w:pPr>
            <w:r w:rsidRPr="00F4060C">
              <w:rPr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  <w:p w:rsidR="00F4060C" w:rsidRPr="00F4060C" w:rsidRDefault="0008793B" w:rsidP="00F4060C">
            <w:pPr>
              <w:pStyle w:val="a4"/>
              <w:spacing w:before="0" w:after="0"/>
              <w:jc w:val="right"/>
              <w:rPr>
                <w:sz w:val="24"/>
                <w:szCs w:val="24"/>
              </w:rPr>
            </w:pPr>
            <w:r w:rsidRPr="00F4060C">
              <w:rPr>
                <w:sz w:val="24"/>
                <w:szCs w:val="24"/>
              </w:rPr>
              <w:t xml:space="preserve">                                                                                        </w:t>
            </w:r>
            <w:r w:rsidR="00F4060C" w:rsidRPr="00F4060C">
              <w:rPr>
                <w:sz w:val="24"/>
                <w:szCs w:val="24"/>
              </w:rPr>
              <w:t xml:space="preserve">                        </w:t>
            </w:r>
            <w:r w:rsidR="00F4060C">
              <w:rPr>
                <w:sz w:val="24"/>
                <w:szCs w:val="24"/>
              </w:rPr>
              <w:t xml:space="preserve"> </w:t>
            </w:r>
            <w:r w:rsidRPr="00F4060C">
              <w:rPr>
                <w:sz w:val="24"/>
                <w:szCs w:val="24"/>
              </w:rPr>
              <w:t xml:space="preserve">  </w:t>
            </w:r>
            <w:r w:rsidR="00F4060C" w:rsidRPr="00F4060C">
              <w:rPr>
                <w:sz w:val="24"/>
                <w:szCs w:val="24"/>
              </w:rPr>
              <w:t>УТВЕРЖДАЮ</w:t>
            </w:r>
          </w:p>
          <w:p w:rsidR="0008793B" w:rsidRPr="00F4060C" w:rsidRDefault="00F4060C" w:rsidP="00F4060C">
            <w:pPr>
              <w:jc w:val="right"/>
            </w:pPr>
            <w:r>
              <w:t>У</w:t>
            </w:r>
            <w:r w:rsidR="0008793B" w:rsidRPr="00F4060C">
              <w:t>читель начальных классов</w:t>
            </w:r>
          </w:p>
          <w:p w:rsidR="0008793B" w:rsidRPr="00F4060C" w:rsidRDefault="0008793B" w:rsidP="00F4060C">
            <w:pPr>
              <w:jc w:val="right"/>
            </w:pPr>
            <w:r w:rsidRPr="00F4060C">
              <w:t xml:space="preserve"> с доплатой за руководство </w:t>
            </w:r>
          </w:p>
          <w:p w:rsidR="0008793B" w:rsidRPr="00F4060C" w:rsidRDefault="0008793B" w:rsidP="00F4060C">
            <w:pPr>
              <w:jc w:val="right"/>
            </w:pPr>
            <w:r w:rsidRPr="00F4060C">
              <w:t>МБОУ  ЕНОШ № 5</w:t>
            </w:r>
          </w:p>
          <w:p w:rsidR="00F4060C" w:rsidRPr="00F4060C" w:rsidRDefault="0008793B" w:rsidP="00F4060C">
            <w:pPr>
              <w:pStyle w:val="a4"/>
              <w:spacing w:before="0" w:after="0"/>
              <w:jc w:val="right"/>
              <w:rPr>
                <w:sz w:val="24"/>
                <w:szCs w:val="24"/>
              </w:rPr>
            </w:pPr>
            <w:r w:rsidRPr="00F4060C">
              <w:rPr>
                <w:sz w:val="24"/>
                <w:szCs w:val="24"/>
              </w:rPr>
              <w:t>Руденко Р.Р.</w:t>
            </w:r>
            <w:r w:rsidR="007A78A0" w:rsidRPr="00F4060C">
              <w:rPr>
                <w:sz w:val="24"/>
                <w:szCs w:val="24"/>
              </w:rPr>
              <w:t> </w:t>
            </w:r>
          </w:p>
          <w:p w:rsidR="007A78A0" w:rsidRPr="00F4060C" w:rsidRDefault="00F4060C" w:rsidP="00F4060C">
            <w:pPr>
              <w:pStyle w:val="a4"/>
              <w:spacing w:before="0"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4060C">
              <w:rPr>
                <w:sz w:val="24"/>
                <w:szCs w:val="24"/>
              </w:rPr>
              <w:t>риказ № 36 от 31.07.2015 г</w:t>
            </w:r>
            <w:r w:rsidR="0008793B" w:rsidRPr="00F4060C">
              <w:rPr>
                <w:sz w:val="24"/>
                <w:szCs w:val="24"/>
              </w:rPr>
              <w:t xml:space="preserve"> </w:t>
            </w:r>
          </w:p>
          <w:p w:rsidR="0008793B" w:rsidRPr="00F4060C" w:rsidRDefault="007A78A0" w:rsidP="00316F63">
            <w:pPr>
              <w:pStyle w:val="a4"/>
              <w:spacing w:before="0" w:after="0"/>
              <w:jc w:val="center"/>
              <w:rPr>
                <w:sz w:val="24"/>
                <w:szCs w:val="24"/>
              </w:rPr>
            </w:pPr>
            <w:r w:rsidRPr="00F4060C">
              <w:rPr>
                <w:sz w:val="24"/>
                <w:szCs w:val="24"/>
              </w:rPr>
              <w:t> </w:t>
            </w:r>
          </w:p>
          <w:p w:rsidR="00316F63" w:rsidRPr="00F4060C" w:rsidRDefault="007A78A0" w:rsidP="00316F63">
            <w:pPr>
              <w:pStyle w:val="a4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F4060C">
              <w:rPr>
                <w:sz w:val="24"/>
                <w:szCs w:val="24"/>
              </w:rPr>
              <w:t> </w:t>
            </w:r>
            <w:r w:rsidR="00316F63" w:rsidRPr="00F4060C">
              <w:rPr>
                <w:b/>
                <w:sz w:val="24"/>
                <w:szCs w:val="24"/>
              </w:rPr>
              <w:t xml:space="preserve">ПОЛОЖЕНИЕ </w:t>
            </w:r>
          </w:p>
          <w:p w:rsidR="007A78A0" w:rsidRPr="00F4060C" w:rsidRDefault="00F4060C" w:rsidP="00316F63">
            <w:pPr>
              <w:pStyle w:val="a4"/>
              <w:spacing w:before="0" w:after="0"/>
              <w:jc w:val="center"/>
              <w:rPr>
                <w:sz w:val="24"/>
                <w:szCs w:val="24"/>
              </w:rPr>
            </w:pPr>
            <w:r w:rsidRPr="00F4060C">
              <w:rPr>
                <w:b/>
                <w:sz w:val="24"/>
                <w:szCs w:val="24"/>
              </w:rPr>
              <w:t xml:space="preserve">О ПОРЯДКЕ ПРИЕМА В 1 КЛАСС, </w:t>
            </w:r>
            <w:r w:rsidRPr="00F4060C">
              <w:rPr>
                <w:sz w:val="24"/>
                <w:szCs w:val="24"/>
              </w:rPr>
              <w:t> </w:t>
            </w:r>
            <w:r w:rsidRPr="00F4060C">
              <w:rPr>
                <w:b/>
                <w:sz w:val="24"/>
                <w:szCs w:val="24"/>
              </w:rPr>
              <w:t>ПЕРЕВОДА И ОТЧИСЛЕНИЯ УЧАЩИХСЯ</w:t>
            </w:r>
            <w:r w:rsidRPr="00F4060C">
              <w:rPr>
                <w:sz w:val="24"/>
                <w:szCs w:val="24"/>
              </w:rPr>
              <w:t> </w:t>
            </w:r>
          </w:p>
          <w:p w:rsidR="002D4A28" w:rsidRPr="00F4060C" w:rsidRDefault="002D4A28" w:rsidP="00316F63">
            <w:pPr>
              <w:pStyle w:val="a4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F4060C">
              <w:rPr>
                <w:b/>
                <w:sz w:val="24"/>
                <w:szCs w:val="24"/>
              </w:rPr>
              <w:t xml:space="preserve"> М</w:t>
            </w:r>
            <w:r w:rsidR="00783718" w:rsidRPr="00F4060C">
              <w:rPr>
                <w:b/>
                <w:sz w:val="24"/>
                <w:szCs w:val="24"/>
              </w:rPr>
              <w:t>Б</w:t>
            </w:r>
            <w:r w:rsidRPr="00F4060C">
              <w:rPr>
                <w:b/>
                <w:sz w:val="24"/>
                <w:szCs w:val="24"/>
              </w:rPr>
              <w:t xml:space="preserve">ОУ ЕНОШ № 5 </w:t>
            </w:r>
            <w:r w:rsidR="00783718" w:rsidRPr="00F4060C">
              <w:rPr>
                <w:b/>
                <w:sz w:val="24"/>
                <w:szCs w:val="24"/>
              </w:rPr>
              <w:t xml:space="preserve"> </w:t>
            </w:r>
          </w:p>
          <w:p w:rsidR="007A78A0" w:rsidRPr="00F4060C" w:rsidRDefault="007A78A0" w:rsidP="00316F63">
            <w:pPr>
              <w:pStyle w:val="a4"/>
              <w:spacing w:before="0" w:after="0"/>
              <w:jc w:val="center"/>
              <w:rPr>
                <w:sz w:val="24"/>
                <w:szCs w:val="24"/>
              </w:rPr>
            </w:pPr>
            <w:r w:rsidRPr="00F4060C">
              <w:rPr>
                <w:b/>
                <w:bCs/>
                <w:sz w:val="24"/>
                <w:szCs w:val="24"/>
              </w:rPr>
              <w:t> </w:t>
            </w:r>
          </w:p>
          <w:p w:rsidR="00E75FA5" w:rsidRPr="00F4060C" w:rsidRDefault="007A78A0" w:rsidP="00316F63">
            <w:pPr>
              <w:pStyle w:val="a4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F4060C">
              <w:rPr>
                <w:b/>
                <w:bCs/>
                <w:sz w:val="24"/>
                <w:szCs w:val="24"/>
              </w:rPr>
              <w:t> </w:t>
            </w:r>
            <w:r w:rsidR="00E75FA5" w:rsidRPr="00F4060C">
              <w:rPr>
                <w:b/>
                <w:bCs/>
                <w:sz w:val="24"/>
                <w:szCs w:val="24"/>
              </w:rPr>
              <w:t>1. Общие положения</w:t>
            </w:r>
          </w:p>
          <w:p w:rsidR="00316F63" w:rsidRPr="00F4060C" w:rsidRDefault="00316F63" w:rsidP="00316F63">
            <w:pPr>
              <w:pStyle w:val="a4"/>
              <w:spacing w:before="0" w:after="0"/>
              <w:jc w:val="center"/>
              <w:rPr>
                <w:sz w:val="24"/>
                <w:szCs w:val="24"/>
              </w:rPr>
            </w:pPr>
          </w:p>
          <w:p w:rsidR="007A78A0" w:rsidRPr="00F4060C" w:rsidRDefault="00E75FA5" w:rsidP="00316F63">
            <w:pPr>
              <w:pStyle w:val="a4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 w:rsidRPr="00F4060C">
              <w:rPr>
                <w:b/>
                <w:bCs/>
                <w:sz w:val="24"/>
                <w:szCs w:val="24"/>
              </w:rPr>
              <w:t xml:space="preserve"> </w:t>
            </w:r>
            <w:r w:rsidRPr="00F4060C">
              <w:rPr>
                <w:sz w:val="24"/>
                <w:szCs w:val="24"/>
              </w:rPr>
              <w:t>Данное положение разработано с целью упорядочения</w:t>
            </w:r>
            <w:r w:rsidR="00316F63" w:rsidRPr="00F4060C">
              <w:rPr>
                <w:sz w:val="24"/>
                <w:szCs w:val="24"/>
              </w:rPr>
              <w:t xml:space="preserve"> </w:t>
            </w:r>
            <w:r w:rsidR="007A78A0" w:rsidRPr="00F4060C">
              <w:rPr>
                <w:sz w:val="24"/>
                <w:szCs w:val="24"/>
              </w:rPr>
              <w:t>и приведения в строгое соответствие с действующим законодательством порядка приема детей в му</w:t>
            </w:r>
            <w:r w:rsidR="002D4A28" w:rsidRPr="00F4060C">
              <w:rPr>
                <w:sz w:val="24"/>
                <w:szCs w:val="24"/>
              </w:rPr>
              <w:t xml:space="preserve">ниципальное </w:t>
            </w:r>
            <w:r w:rsidR="00783718" w:rsidRPr="00F4060C">
              <w:rPr>
                <w:sz w:val="24"/>
                <w:szCs w:val="24"/>
              </w:rPr>
              <w:t xml:space="preserve"> бюджетное </w:t>
            </w:r>
            <w:r w:rsidR="002D4A28" w:rsidRPr="00F4060C">
              <w:rPr>
                <w:sz w:val="24"/>
                <w:szCs w:val="24"/>
              </w:rPr>
              <w:t>общеобразовательное учреждение</w:t>
            </w:r>
            <w:r w:rsidR="007A78A0" w:rsidRPr="00F4060C">
              <w:rPr>
                <w:sz w:val="24"/>
                <w:szCs w:val="24"/>
              </w:rPr>
              <w:t>. Действие данного Положения распространяется на все виды и типы муниципальных</w:t>
            </w:r>
            <w:r w:rsidR="00783718" w:rsidRPr="00F4060C">
              <w:rPr>
                <w:sz w:val="24"/>
                <w:szCs w:val="24"/>
              </w:rPr>
              <w:t xml:space="preserve"> бюджетных</w:t>
            </w:r>
            <w:r w:rsidR="007A78A0" w:rsidRPr="00F4060C">
              <w:rPr>
                <w:sz w:val="24"/>
                <w:szCs w:val="24"/>
              </w:rPr>
              <w:t xml:space="preserve"> общеобразовательных учреждений,</w:t>
            </w:r>
            <w:r w:rsidR="002D4A28" w:rsidRPr="00F4060C">
              <w:rPr>
                <w:sz w:val="24"/>
                <w:szCs w:val="24"/>
              </w:rPr>
              <w:t xml:space="preserve"> расположенных на территории </w:t>
            </w:r>
            <w:proofErr w:type="spellStart"/>
            <w:r w:rsidR="002D4A28" w:rsidRPr="00F4060C">
              <w:rPr>
                <w:sz w:val="24"/>
                <w:szCs w:val="24"/>
              </w:rPr>
              <w:t>Егорлыкского</w:t>
            </w:r>
            <w:proofErr w:type="spellEnd"/>
            <w:r w:rsidR="002D4A28" w:rsidRPr="00F4060C">
              <w:rPr>
                <w:sz w:val="24"/>
                <w:szCs w:val="24"/>
              </w:rPr>
              <w:t xml:space="preserve"> района.</w:t>
            </w:r>
            <w:r w:rsidR="007A78A0" w:rsidRPr="00F4060C">
              <w:rPr>
                <w:sz w:val="24"/>
                <w:szCs w:val="24"/>
              </w:rPr>
              <w:t xml:space="preserve"> Данное положение является нормативным и его требования подлежат безусловному исполнению.</w:t>
            </w:r>
          </w:p>
          <w:p w:rsidR="007A78A0" w:rsidRPr="00F4060C" w:rsidRDefault="007A78A0" w:rsidP="00316F63">
            <w:pPr>
              <w:pStyle w:val="a4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 w:rsidRPr="00F4060C">
              <w:rPr>
                <w:b/>
                <w:sz w:val="24"/>
                <w:szCs w:val="24"/>
              </w:rPr>
              <w:t xml:space="preserve"> </w:t>
            </w:r>
          </w:p>
          <w:p w:rsidR="007A78A0" w:rsidRPr="00F4060C" w:rsidRDefault="007A78A0" w:rsidP="00316F63">
            <w:pPr>
              <w:pStyle w:val="a4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F4060C">
              <w:rPr>
                <w:b/>
                <w:bCs/>
                <w:sz w:val="24"/>
                <w:szCs w:val="24"/>
              </w:rPr>
              <w:t xml:space="preserve">2. Нормативно-правовая база </w:t>
            </w:r>
          </w:p>
          <w:p w:rsidR="00316F63" w:rsidRPr="00F4060C" w:rsidRDefault="00316F63" w:rsidP="00316F63">
            <w:pPr>
              <w:pStyle w:val="a4"/>
              <w:spacing w:before="0" w:after="0"/>
              <w:jc w:val="center"/>
              <w:rPr>
                <w:sz w:val="24"/>
                <w:szCs w:val="24"/>
              </w:rPr>
            </w:pPr>
          </w:p>
          <w:p w:rsidR="0083175B" w:rsidRPr="00F4060C" w:rsidRDefault="003A11FF" w:rsidP="00316F63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F4060C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 xml:space="preserve">          </w:t>
            </w:r>
            <w:r w:rsidR="0083175B" w:rsidRPr="00F4060C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 xml:space="preserve">Настоящее Положение разработано в целях соблюдения конституционных прав граждан Российской Федерации на образование, исходя из принципов общедоступности общего образования, реализации государственной политики в области образования, защиты интересов ребёнка и удовлетворения потребностей семьи в выборе образовательного учреждения. </w:t>
            </w:r>
          </w:p>
          <w:p w:rsidR="0083175B" w:rsidRPr="00F4060C" w:rsidRDefault="003A11FF" w:rsidP="00316F63">
            <w:r w:rsidRPr="00F4060C">
              <w:t xml:space="preserve">        </w:t>
            </w:r>
            <w:r w:rsidR="0083175B" w:rsidRPr="00F4060C">
              <w:t xml:space="preserve">  Положение  осуществляется в соответствии с:</w:t>
            </w:r>
          </w:p>
          <w:p w:rsidR="0083175B" w:rsidRPr="00F4060C" w:rsidRDefault="0083175B" w:rsidP="00316F63">
            <w:r w:rsidRPr="00F4060C">
              <w:t xml:space="preserve"> - Конституцией Российской Федерации;</w:t>
            </w:r>
          </w:p>
          <w:p w:rsidR="0083175B" w:rsidRPr="00F4060C" w:rsidRDefault="0083175B" w:rsidP="00316F63">
            <w:pPr>
              <w:pStyle w:val="a8"/>
              <w:ind w:left="705" w:hanging="70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060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4060C">
              <w:rPr>
                <w:rFonts w:ascii="Times New Roman" w:hAnsi="Times New Roman"/>
                <w:sz w:val="24"/>
                <w:szCs w:val="24"/>
              </w:rPr>
              <w:t xml:space="preserve">Федеральным законом от 29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F4060C">
                <w:rPr>
                  <w:rFonts w:ascii="Times New Roman" w:hAnsi="Times New Roman"/>
                  <w:sz w:val="24"/>
                  <w:szCs w:val="24"/>
                </w:rPr>
                <w:t>2012 г</w:t>
              </w:r>
            </w:smartTag>
            <w:r w:rsidRPr="00F4060C">
              <w:rPr>
                <w:rFonts w:ascii="Times New Roman" w:hAnsi="Times New Roman"/>
                <w:sz w:val="24"/>
                <w:szCs w:val="24"/>
              </w:rPr>
              <w:t xml:space="preserve">. № 273-ФЗ </w:t>
            </w:r>
            <w:r w:rsidR="003563AD" w:rsidRPr="00F4060C">
              <w:rPr>
                <w:rFonts w:ascii="Times New Roman" w:hAnsi="Times New Roman"/>
                <w:sz w:val="24"/>
                <w:szCs w:val="24"/>
              </w:rPr>
              <w:t>«</w:t>
            </w:r>
            <w:r w:rsidRPr="00F4060C">
              <w:rPr>
                <w:rFonts w:ascii="Times New Roman" w:hAnsi="Times New Roman"/>
                <w:sz w:val="24"/>
                <w:szCs w:val="24"/>
              </w:rPr>
              <w:t>Об образовании в Российской Федерации</w:t>
            </w:r>
            <w:r w:rsidR="003563AD" w:rsidRPr="00F4060C">
              <w:rPr>
                <w:rFonts w:ascii="Times New Roman" w:hAnsi="Times New Roman"/>
                <w:sz w:val="24"/>
                <w:szCs w:val="24"/>
              </w:rPr>
              <w:t>»</w:t>
            </w:r>
            <w:r w:rsidRPr="00F4060C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83175B" w:rsidRPr="00F4060C" w:rsidRDefault="0083175B" w:rsidP="00316F63">
            <w:pPr>
              <w:pStyle w:val="a8"/>
              <w:ind w:left="705" w:hanging="70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06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Приказом </w:t>
            </w:r>
            <w:proofErr w:type="spellStart"/>
            <w:r w:rsidRPr="00F4060C">
              <w:rPr>
                <w:rFonts w:ascii="Times New Roman" w:hAnsi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406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России </w:t>
            </w:r>
            <w:r w:rsidRPr="00F4060C">
              <w:rPr>
                <w:rFonts w:ascii="Times New Roman" w:hAnsi="Times New Roman"/>
                <w:sz w:val="24"/>
                <w:szCs w:val="24"/>
              </w:rPr>
              <w:t xml:space="preserve">от 22  января 2014 г. N 32  </w:t>
            </w:r>
            <w:r w:rsidR="003563AD" w:rsidRPr="00F4060C">
              <w:rPr>
                <w:rFonts w:ascii="Times New Roman" w:hAnsi="Times New Roman"/>
                <w:sz w:val="24"/>
                <w:szCs w:val="24"/>
              </w:rPr>
              <w:t>«</w:t>
            </w:r>
            <w:r w:rsidRPr="00F4060C">
              <w:rPr>
                <w:rFonts w:ascii="Times New Roman" w:hAnsi="Times New Roman"/>
                <w:sz w:val="24"/>
                <w:szCs w:val="24"/>
              </w:rPr>
              <w:t>Об утверждении порядка приема граждан  на обучение по образовательным программам начального общего, основного общего и среднего общего образования »,</w:t>
            </w:r>
            <w:r w:rsidRPr="00F406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3175B" w:rsidRPr="00F4060C" w:rsidRDefault="0083175B" w:rsidP="00316F63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060C">
              <w:rPr>
                <w:rFonts w:ascii="Times New Roman" w:hAnsi="Times New Roman"/>
                <w:sz w:val="24"/>
                <w:szCs w:val="24"/>
                <w:lang w:eastAsia="ru-RU"/>
              </w:rPr>
              <w:t>-Федеральным законом от 19.02.1993 №4528-1 «О беженцах»;</w:t>
            </w:r>
          </w:p>
          <w:p w:rsidR="0083175B" w:rsidRPr="00F4060C" w:rsidRDefault="0083175B" w:rsidP="00316F63">
            <w:pPr>
              <w:pStyle w:val="a8"/>
              <w:ind w:left="705" w:hanging="70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060C">
              <w:rPr>
                <w:rFonts w:ascii="Times New Roman" w:hAnsi="Times New Roman"/>
                <w:sz w:val="24"/>
                <w:szCs w:val="24"/>
                <w:lang w:eastAsia="ru-RU"/>
              </w:rPr>
              <w:t>-Законом Российской Федерации от 19.02.1993 №4530-1 «О вынужденных переселенцах»;</w:t>
            </w:r>
          </w:p>
          <w:p w:rsidR="0083175B" w:rsidRPr="00F4060C" w:rsidRDefault="0083175B" w:rsidP="00316F63">
            <w:pPr>
              <w:pStyle w:val="a8"/>
              <w:ind w:left="705" w:hanging="705"/>
              <w:rPr>
                <w:rFonts w:ascii="Times New Roman" w:hAnsi="Times New Roman"/>
                <w:sz w:val="24"/>
                <w:szCs w:val="24"/>
              </w:rPr>
            </w:pPr>
            <w:r w:rsidRPr="00F4060C">
              <w:rPr>
                <w:rFonts w:ascii="Times New Roman" w:hAnsi="Times New Roman"/>
                <w:sz w:val="24"/>
                <w:szCs w:val="24"/>
              </w:rPr>
              <w:t>-Федеральным законом от 27.05.1998 №76-ФЗ «О статусе военнослужащих»;</w:t>
            </w:r>
          </w:p>
          <w:p w:rsidR="0083175B" w:rsidRPr="00F4060C" w:rsidRDefault="0083175B" w:rsidP="00316F63">
            <w:pPr>
              <w:pStyle w:val="a8"/>
              <w:ind w:left="705" w:hanging="705"/>
              <w:rPr>
                <w:rFonts w:ascii="Times New Roman" w:hAnsi="Times New Roman"/>
                <w:sz w:val="24"/>
                <w:szCs w:val="24"/>
              </w:rPr>
            </w:pPr>
            <w:r w:rsidRPr="00F4060C">
              <w:rPr>
                <w:rFonts w:ascii="Times New Roman" w:hAnsi="Times New Roman"/>
                <w:sz w:val="24"/>
                <w:szCs w:val="24"/>
              </w:rPr>
              <w:t>-Федеральным законом от 31.05.2002 №62-ФЗ «О гражданстве Российской Федерации»;</w:t>
            </w:r>
          </w:p>
          <w:p w:rsidR="0083175B" w:rsidRPr="00F4060C" w:rsidRDefault="0083175B" w:rsidP="00316F63">
            <w:pPr>
              <w:pStyle w:val="a8"/>
              <w:ind w:left="705" w:hanging="70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060C">
              <w:rPr>
                <w:rFonts w:ascii="Times New Roman" w:hAnsi="Times New Roman"/>
                <w:sz w:val="24"/>
                <w:szCs w:val="24"/>
              </w:rPr>
              <w:t xml:space="preserve"> -Федеральным законом от 25.07.2002 №115-ФЗ «О правовом положении иностранных граждан в Российской Федерации»;</w:t>
            </w:r>
          </w:p>
          <w:p w:rsidR="0083175B" w:rsidRPr="00F4060C" w:rsidRDefault="0083175B" w:rsidP="00316F63">
            <w:pPr>
              <w:pStyle w:val="a8"/>
              <w:ind w:left="705" w:hanging="7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6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F40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Постановлением Главного государственного санитарного врача Российской Федерации от 29.12.2010 № 189 «Об утверждении </w:t>
            </w:r>
            <w:proofErr w:type="spellStart"/>
            <w:r w:rsidRPr="00F40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F40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2.4.2.2821-10 «Санитарно-эпидемиологические требования к условиям и организации обучения в общеобразовательных учреждениях»;</w:t>
            </w:r>
          </w:p>
          <w:p w:rsidR="0083175B" w:rsidRPr="00F4060C" w:rsidRDefault="0083175B" w:rsidP="00316F63">
            <w:pPr>
              <w:pStyle w:val="a8"/>
              <w:ind w:left="705" w:hanging="7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406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Постановлением </w:t>
            </w:r>
            <w:r w:rsidRPr="00F40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406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07 февраля 2012 года № 104 Администрации </w:t>
            </w:r>
            <w:proofErr w:type="spellStart"/>
            <w:r w:rsidRPr="00F406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Егорлыкского</w:t>
            </w:r>
            <w:proofErr w:type="spellEnd"/>
            <w:r w:rsidRPr="00F406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района Ростовской области «О закреплении территории за образовательными учреждениями </w:t>
            </w:r>
            <w:proofErr w:type="spellStart"/>
            <w:r w:rsidRPr="00F406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Егорлыкского</w:t>
            </w:r>
            <w:proofErr w:type="spellEnd"/>
            <w:r w:rsidRPr="00F406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района</w:t>
            </w:r>
            <w:r w:rsidRPr="00F40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83175B" w:rsidRPr="00F4060C" w:rsidRDefault="0083175B" w:rsidP="00F4060C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060C">
              <w:rPr>
                <w:rFonts w:ascii="Times New Roman" w:hAnsi="Times New Roman"/>
                <w:sz w:val="24"/>
                <w:szCs w:val="24"/>
                <w:lang w:eastAsia="ru-RU"/>
              </w:rPr>
              <w:t>-Уставом  МБОУ ЕНОШ №5 .</w:t>
            </w:r>
          </w:p>
          <w:p w:rsidR="007A78A0" w:rsidRPr="00F4060C" w:rsidRDefault="007A78A0" w:rsidP="00316F63">
            <w:pPr>
              <w:pStyle w:val="a4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 w:rsidRPr="00F4060C">
              <w:rPr>
                <w:sz w:val="24"/>
                <w:szCs w:val="24"/>
              </w:rPr>
              <w:t xml:space="preserve">Положение учитывает разграничение полномочий между органами управления образованием и образовательными учреждениями и способствует соблюдению правовой самостоятельности последних в рамках действующего законодательства. </w:t>
            </w:r>
          </w:p>
          <w:p w:rsidR="007A78A0" w:rsidRPr="00F4060C" w:rsidRDefault="007A78A0" w:rsidP="00316F63">
            <w:pPr>
              <w:pStyle w:val="a4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 w:rsidRPr="00F4060C">
              <w:rPr>
                <w:b/>
                <w:sz w:val="24"/>
                <w:szCs w:val="24"/>
              </w:rPr>
              <w:lastRenderedPageBreak/>
              <w:t> </w:t>
            </w:r>
          </w:p>
          <w:p w:rsidR="008E1583" w:rsidRPr="00F4060C" w:rsidRDefault="007A78A0" w:rsidP="00316F63">
            <w:pPr>
              <w:pStyle w:val="a4"/>
              <w:spacing w:before="0" w:after="0"/>
              <w:jc w:val="center"/>
              <w:rPr>
                <w:rStyle w:val="a5"/>
                <w:b/>
                <w:bCs/>
                <w:i w:val="0"/>
                <w:sz w:val="24"/>
                <w:szCs w:val="24"/>
              </w:rPr>
            </w:pPr>
            <w:r w:rsidRPr="00F4060C">
              <w:rPr>
                <w:rStyle w:val="a5"/>
                <w:b/>
                <w:bCs/>
                <w:i w:val="0"/>
                <w:sz w:val="24"/>
                <w:szCs w:val="24"/>
              </w:rPr>
              <w:t>3. Правила приема детей в 1-е кла</w:t>
            </w:r>
            <w:r w:rsidR="008E1583" w:rsidRPr="00F4060C">
              <w:rPr>
                <w:rStyle w:val="a5"/>
                <w:b/>
                <w:bCs/>
                <w:i w:val="0"/>
                <w:sz w:val="24"/>
                <w:szCs w:val="24"/>
              </w:rPr>
              <w:t>ссы</w:t>
            </w:r>
          </w:p>
          <w:p w:rsidR="007A78A0" w:rsidRPr="00F4060C" w:rsidRDefault="007A78A0" w:rsidP="00316F63">
            <w:pPr>
              <w:pStyle w:val="a4"/>
              <w:spacing w:before="0" w:after="0"/>
              <w:jc w:val="both"/>
              <w:rPr>
                <w:sz w:val="24"/>
                <w:szCs w:val="24"/>
              </w:rPr>
            </w:pPr>
          </w:p>
          <w:p w:rsidR="00E75FA5" w:rsidRPr="00F4060C" w:rsidRDefault="008E1583" w:rsidP="00316F63">
            <w:pPr>
              <w:pStyle w:val="a4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 w:rsidRPr="00F4060C">
              <w:rPr>
                <w:sz w:val="24"/>
                <w:szCs w:val="24"/>
              </w:rPr>
              <w:t>Прием детей в образовательное учреждение осуществляется по территориальной доступности,</w:t>
            </w:r>
            <w:r w:rsidR="007D5A9A" w:rsidRPr="00F4060C">
              <w:rPr>
                <w:sz w:val="24"/>
                <w:szCs w:val="24"/>
              </w:rPr>
              <w:t xml:space="preserve"> согласно </w:t>
            </w:r>
            <w:r w:rsidR="0083175B" w:rsidRPr="00F4060C">
              <w:rPr>
                <w:sz w:val="24"/>
                <w:szCs w:val="24"/>
              </w:rPr>
              <w:t>закрепленной за МБОУ территории.</w:t>
            </w:r>
            <w:r w:rsidR="007D5A9A" w:rsidRPr="00F4060C">
              <w:rPr>
                <w:sz w:val="24"/>
                <w:szCs w:val="24"/>
              </w:rPr>
              <w:t xml:space="preserve"> Прием в МБОУ детей, проживающих на территории, закрепленной за другими образовательными учреждениями, осуществляется только при наличии свободных мест в МБОУ.</w:t>
            </w:r>
          </w:p>
          <w:p w:rsidR="00F4060C" w:rsidRPr="00F4060C" w:rsidRDefault="00F4060C" w:rsidP="00316F63">
            <w:pPr>
              <w:pStyle w:val="a4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 w:rsidRPr="00F4060C">
              <w:rPr>
                <w:sz w:val="24"/>
                <w:szCs w:val="24"/>
              </w:rPr>
              <w:t>Школа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      </w:r>
          </w:p>
          <w:p w:rsidR="00F4060C" w:rsidRPr="00F4060C" w:rsidRDefault="00F4060C" w:rsidP="00316F63">
            <w:pPr>
              <w:pStyle w:val="a4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 w:rsidRPr="00F4060C">
              <w:rPr>
                <w:sz w:val="24"/>
                <w:szCs w:val="24"/>
              </w:rPr>
              <w:t>Школа с целью проведения организованного приема граждан в первый класс размещает на информационном стенде, на официальном сайте в сети «Интернет», в средствах массовой информации (в том числе электронных) информацию о: - количестве мест в первых классах не позднее 10 календарных дней с момента издания распорядительного акта о закрепленной территории;- наличии свободных мест для приема детей, не проживающих на закрепленной территории, не позднее 1 июля.</w:t>
            </w:r>
          </w:p>
          <w:p w:rsidR="00F4060C" w:rsidRPr="00F4060C" w:rsidRDefault="00F4060C" w:rsidP="00316F63">
            <w:pPr>
              <w:pStyle w:val="a4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 w:rsidRPr="00F4060C">
              <w:rPr>
                <w:sz w:val="24"/>
                <w:szCs w:val="24"/>
              </w:rPr>
              <w:t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аккредитации, Уставом МБОУ ЕНОШ № 5 фиксируется в заявлении о приеме и заверяется личной подписью родителей (законных представителей) ребенка.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      </w:r>
          </w:p>
          <w:p w:rsidR="007A78A0" w:rsidRPr="00F4060C" w:rsidRDefault="007A78A0" w:rsidP="00316F63">
            <w:pPr>
              <w:pStyle w:val="a4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 w:rsidRPr="00F4060C">
              <w:rPr>
                <w:sz w:val="24"/>
                <w:szCs w:val="24"/>
              </w:rPr>
              <w:t>В первый класс принимаются дети в возрасте 6-7 лет. Обучение детей, не достигших 6,5 лет к началу учебного года, следует проводить с соблюдением всех гигиенических требований по организации обучения детей шестилетнего возраста.</w:t>
            </w:r>
          </w:p>
          <w:p w:rsidR="007A78A0" w:rsidRPr="00F4060C" w:rsidRDefault="007A78A0" w:rsidP="00316F63">
            <w:pPr>
              <w:pStyle w:val="a4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 w:rsidRPr="00F4060C">
              <w:rPr>
                <w:sz w:val="24"/>
                <w:szCs w:val="24"/>
              </w:rPr>
              <w:t>Прием граж</w:t>
            </w:r>
            <w:r w:rsidR="002D4A28" w:rsidRPr="00F4060C">
              <w:rPr>
                <w:sz w:val="24"/>
                <w:szCs w:val="24"/>
              </w:rPr>
              <w:t>дан в 1-е классы образовательного учреждения</w:t>
            </w:r>
            <w:r w:rsidRPr="00F4060C">
              <w:rPr>
                <w:sz w:val="24"/>
                <w:szCs w:val="24"/>
              </w:rPr>
              <w:t xml:space="preserve"> проводится в заявительном порядке.</w:t>
            </w:r>
          </w:p>
          <w:p w:rsidR="007A78A0" w:rsidRPr="00F4060C" w:rsidRDefault="007A78A0" w:rsidP="00316F63">
            <w:pPr>
              <w:pStyle w:val="a4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 w:rsidRPr="00F4060C">
              <w:rPr>
                <w:sz w:val="24"/>
                <w:szCs w:val="24"/>
              </w:rPr>
              <w:t xml:space="preserve">Прием заявлений о зачислении в 1-й класс проводится в период с 1 марта по </w:t>
            </w:r>
            <w:r w:rsidR="0083175B" w:rsidRPr="00F4060C">
              <w:rPr>
                <w:sz w:val="24"/>
                <w:szCs w:val="24"/>
              </w:rPr>
              <w:t xml:space="preserve">30 </w:t>
            </w:r>
            <w:r w:rsidR="00316F63" w:rsidRPr="00F4060C">
              <w:rPr>
                <w:sz w:val="24"/>
                <w:szCs w:val="24"/>
              </w:rPr>
              <w:t>июля</w:t>
            </w:r>
            <w:r w:rsidRPr="00F4060C">
              <w:rPr>
                <w:sz w:val="24"/>
                <w:szCs w:val="24"/>
              </w:rPr>
              <w:t xml:space="preserve"> текущего года.</w:t>
            </w:r>
          </w:p>
          <w:p w:rsidR="007A78A0" w:rsidRPr="00F4060C" w:rsidRDefault="007A78A0" w:rsidP="00316F63">
            <w:pPr>
              <w:pStyle w:val="a4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 w:rsidRPr="00F4060C">
              <w:rPr>
                <w:sz w:val="24"/>
                <w:szCs w:val="24"/>
              </w:rPr>
              <w:t>Количество классов и их наполняемость устанавливаются государственным образовательным учреждением по согласованию с учредителем в пределах выделяемых им учреждению бюджетных средств. Председателем приемной комиссии является руководитель образовательного учреждения. Регламент работы приемной комиссии утверждается отдельным приказом  руководителя образовательного учреждения и доводится до сведения населения.</w:t>
            </w:r>
          </w:p>
          <w:p w:rsidR="00CB0626" w:rsidRPr="00F4060C" w:rsidRDefault="007A78A0" w:rsidP="00CB0626">
            <w:pPr>
              <w:pStyle w:val="a4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 w:rsidRPr="00F4060C">
              <w:rPr>
                <w:sz w:val="24"/>
                <w:szCs w:val="24"/>
              </w:rPr>
              <w:t xml:space="preserve">Для приема ребенка в образовательное учреждение родитель (законный представитель) подает заявление </w:t>
            </w:r>
            <w:r w:rsidR="00CB0626" w:rsidRPr="00F4060C">
              <w:rPr>
                <w:sz w:val="24"/>
                <w:szCs w:val="24"/>
              </w:rPr>
              <w:t xml:space="preserve">. Заявление может быть принято в форме электронного документа с использованием информационно-телекоммуникационных сетей общего пользования. </w:t>
            </w:r>
          </w:p>
          <w:p w:rsidR="00CB0626" w:rsidRPr="00F4060C" w:rsidRDefault="00CB0626" w:rsidP="00CB0626">
            <w:pPr>
              <w:pStyle w:val="a4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 w:rsidRPr="00F4060C">
              <w:rPr>
                <w:sz w:val="24"/>
                <w:szCs w:val="24"/>
              </w:rPr>
              <w:t xml:space="preserve">В заявлении родителями (законными представителями) ребенка указываются следующие сведения: </w:t>
            </w:r>
          </w:p>
          <w:p w:rsidR="00CB0626" w:rsidRPr="00F4060C" w:rsidRDefault="00CB0626" w:rsidP="00CB0626">
            <w:pPr>
              <w:pStyle w:val="a4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 w:rsidRPr="00F4060C">
              <w:rPr>
                <w:sz w:val="24"/>
                <w:szCs w:val="24"/>
              </w:rPr>
              <w:t xml:space="preserve">а) фамилия, имя, отчество (последнее – при наличии) ребенка; </w:t>
            </w:r>
          </w:p>
          <w:p w:rsidR="00CB0626" w:rsidRPr="00F4060C" w:rsidRDefault="00CB0626" w:rsidP="00CB0626">
            <w:pPr>
              <w:pStyle w:val="a4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 w:rsidRPr="00F4060C">
              <w:rPr>
                <w:sz w:val="24"/>
                <w:szCs w:val="24"/>
              </w:rPr>
              <w:t xml:space="preserve">б) дата и место рождения ребенка; </w:t>
            </w:r>
          </w:p>
          <w:p w:rsidR="00CB0626" w:rsidRPr="00F4060C" w:rsidRDefault="00CB0626" w:rsidP="00CB0626">
            <w:pPr>
              <w:pStyle w:val="a4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 w:rsidRPr="00F4060C">
              <w:rPr>
                <w:sz w:val="24"/>
                <w:szCs w:val="24"/>
              </w:rPr>
              <w:t>в) фамилия, имя, отчество (последнее – при наличии) родителей (законных представителей) ребенка;</w:t>
            </w:r>
          </w:p>
          <w:p w:rsidR="00CB0626" w:rsidRPr="00F4060C" w:rsidRDefault="00CB0626" w:rsidP="00CB0626">
            <w:pPr>
              <w:pStyle w:val="a4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 w:rsidRPr="00F4060C">
              <w:rPr>
                <w:sz w:val="24"/>
                <w:szCs w:val="24"/>
              </w:rPr>
              <w:t xml:space="preserve"> г) адрес места жительства ребенка, его родителей (законных представителей); </w:t>
            </w:r>
          </w:p>
          <w:p w:rsidR="00CB0626" w:rsidRPr="00F4060C" w:rsidRDefault="00CB0626" w:rsidP="00CB0626">
            <w:pPr>
              <w:pStyle w:val="a4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F4060C">
              <w:rPr>
                <w:sz w:val="24"/>
                <w:szCs w:val="24"/>
              </w:rPr>
              <w:t>д</w:t>
            </w:r>
            <w:proofErr w:type="spellEnd"/>
            <w:r w:rsidRPr="00F4060C">
              <w:rPr>
                <w:sz w:val="24"/>
                <w:szCs w:val="24"/>
              </w:rPr>
              <w:t>) контактные телефоны родителей (законных представителей) ребенка.</w:t>
            </w:r>
          </w:p>
          <w:p w:rsidR="00CB0626" w:rsidRPr="00F4060C" w:rsidRDefault="00CB0626" w:rsidP="00CB0626">
            <w:pPr>
              <w:pStyle w:val="a4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 w:rsidRPr="00F4060C">
              <w:rPr>
                <w:sz w:val="24"/>
                <w:szCs w:val="24"/>
              </w:rPr>
              <w:t xml:space="preserve"> Примерная форма заявления размещается на информационном стенде и (или) на официальном сайте в сети «Интернет».</w:t>
            </w:r>
          </w:p>
          <w:p w:rsidR="00CB0626" w:rsidRPr="00F4060C" w:rsidRDefault="00CB0626" w:rsidP="00CB0626">
            <w:pPr>
              <w:pStyle w:val="a4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 w:rsidRPr="00F4060C">
              <w:rPr>
                <w:sz w:val="24"/>
                <w:szCs w:val="24"/>
              </w:rPr>
              <w:lastRenderedPageBreak/>
              <w:t xml:space="preserve"> Для приема МБОУ ЕНОШ № 5:</w:t>
            </w:r>
          </w:p>
          <w:p w:rsidR="00CB0626" w:rsidRPr="00F4060C" w:rsidRDefault="00CB0626" w:rsidP="00CB0626">
            <w:pPr>
              <w:pStyle w:val="a4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 w:rsidRPr="00F4060C">
              <w:rPr>
                <w:sz w:val="24"/>
                <w:szCs w:val="24"/>
              </w:rPr>
              <w:t xml:space="preserve"> - 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 </w:t>
            </w:r>
          </w:p>
          <w:p w:rsidR="007A78A0" w:rsidRPr="00F4060C" w:rsidRDefault="00CB0626" w:rsidP="00316F63">
            <w:pPr>
              <w:pStyle w:val="a4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 w:rsidRPr="00F4060C">
              <w:rPr>
                <w:sz w:val="24"/>
                <w:szCs w:val="24"/>
              </w:rPr>
              <w:t>- родители (законные представители) детей, не проживающих на закрепленной территории, дополнительно предъявляют свидетельство о рождении ребенка.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Копии предъявляемых при приеме документов хранятся в образовательной организации на время обучения ребенка.</w:t>
            </w:r>
          </w:p>
          <w:p w:rsidR="007A78A0" w:rsidRPr="00F4060C" w:rsidRDefault="007A78A0" w:rsidP="00316F63">
            <w:pPr>
              <w:pStyle w:val="a4"/>
              <w:tabs>
                <w:tab w:val="num" w:pos="540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 w:rsidRPr="00F4060C">
              <w:rPr>
                <w:sz w:val="24"/>
                <w:szCs w:val="24"/>
              </w:rPr>
              <w:t xml:space="preserve">Зачисление на обучение проводится в строгом соответствии с журналом регистрации и указанной в нем очередностью подачи заявлений в пределах запланированных мест. </w:t>
            </w:r>
          </w:p>
          <w:p w:rsidR="007A78A0" w:rsidRPr="00F4060C" w:rsidRDefault="007A78A0" w:rsidP="00316F63">
            <w:pPr>
              <w:pStyle w:val="a4"/>
              <w:tabs>
                <w:tab w:val="num" w:pos="540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 w:rsidRPr="00F4060C">
              <w:rPr>
                <w:sz w:val="24"/>
                <w:szCs w:val="24"/>
              </w:rPr>
              <w:t>Если количество поданных заявлений превышает число запланированных мест, образовательное учреждение обязано совмест</w:t>
            </w:r>
            <w:r w:rsidR="00316F63" w:rsidRPr="00F4060C">
              <w:rPr>
                <w:sz w:val="24"/>
                <w:szCs w:val="24"/>
              </w:rPr>
              <w:t>но с Учредителем в срок до 1 июл</w:t>
            </w:r>
            <w:r w:rsidRPr="00F4060C">
              <w:rPr>
                <w:sz w:val="24"/>
                <w:szCs w:val="24"/>
              </w:rPr>
              <w:t>я решить вопрос об увеличении в образовательном учреждении числа запланированных к открытию классов и приему детей в данное образовательное учреждение или принять меры для приема детей в другое образовательное учреждение, расположенное на территории подведомственного района, с учетом фактического проживания ребенка и мнения родителей (законных представителей).</w:t>
            </w:r>
          </w:p>
          <w:p w:rsidR="007A78A0" w:rsidRPr="00F4060C" w:rsidRDefault="007A78A0" w:rsidP="00316F63">
            <w:pPr>
              <w:pStyle w:val="a4"/>
              <w:tabs>
                <w:tab w:val="num" w:pos="540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 w:rsidRPr="00F4060C">
              <w:rPr>
                <w:sz w:val="24"/>
                <w:szCs w:val="24"/>
              </w:rPr>
              <w:t>Если количество поданных заявлений меньше числа запланированных мест, образовательное учреждение обязано совместно с Учредителем решить вопрос о продолжении приема заявлений в данное образовательное учреждение до 25 августа текущего года или об уменьшении в образовательном учреждении числа запланированных к открытию классов и принять меры для приема детей в другое образовательное учреждение, расположенное на территории подведомственного района, с учетом фактического проживания ребенка и мнения родителей (законных представителей).</w:t>
            </w:r>
          </w:p>
          <w:p w:rsidR="007A78A0" w:rsidRPr="00F4060C" w:rsidRDefault="007A78A0" w:rsidP="00316F63">
            <w:pPr>
              <w:pStyle w:val="a4"/>
              <w:tabs>
                <w:tab w:val="num" w:pos="540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 w:rsidRPr="00F4060C">
              <w:rPr>
                <w:sz w:val="24"/>
                <w:szCs w:val="24"/>
              </w:rPr>
              <w:t>При пропуске сроков подачи заявлений или отказе в приеме заявления по причине отсутствия мест заявитель может обратиться в другие образовательные учреждения, где есть вакантные места, в орган управления образованием по месту фактического проживания. Учредитель обязан принять меры к устройству ребенка для прохождения обучения, как правило, в ближайшее к месту его фактического проживания образовательное учреждение.</w:t>
            </w:r>
          </w:p>
          <w:p w:rsidR="007A78A0" w:rsidRPr="00F4060C" w:rsidRDefault="007A78A0" w:rsidP="00316F63">
            <w:pPr>
              <w:pStyle w:val="a4"/>
              <w:tabs>
                <w:tab w:val="num" w:pos="540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 w:rsidRPr="00F4060C">
              <w:rPr>
                <w:sz w:val="24"/>
                <w:szCs w:val="24"/>
              </w:rPr>
              <w:t xml:space="preserve">После окончания приема заявлений зачисление в образовательное учреждение оформляется приказом руководителя образовательного учреждения по мере комплектования классов, но не позднее </w:t>
            </w:r>
            <w:r w:rsidR="00316F63" w:rsidRPr="00F4060C">
              <w:rPr>
                <w:sz w:val="24"/>
                <w:szCs w:val="24"/>
              </w:rPr>
              <w:t>5 сентября</w:t>
            </w:r>
            <w:r w:rsidRPr="00F4060C">
              <w:rPr>
                <w:sz w:val="24"/>
                <w:szCs w:val="24"/>
              </w:rPr>
              <w:t xml:space="preserve"> текущего года, и доводится до сведения родителей (законных представителей).</w:t>
            </w:r>
          </w:p>
          <w:p w:rsidR="00CB0626" w:rsidRPr="00F4060C" w:rsidRDefault="00CB0626" w:rsidP="00316F63">
            <w:pPr>
              <w:pStyle w:val="a4"/>
              <w:tabs>
                <w:tab w:val="num" w:pos="540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 w:rsidRPr="00F4060C">
              <w:rPr>
                <w:sz w:val="24"/>
                <w:szCs w:val="24"/>
              </w:rPr>
              <w:t xml:space="preserve">При приеме в первый класс в течение учебного года или во второй и последующий классы родители (законные представители) обучающегося представляют личное дело обучающегося, выданное учреждением, в котором он обучался ранее. </w:t>
            </w:r>
          </w:p>
          <w:p w:rsidR="005F701F" w:rsidRDefault="00CB0626" w:rsidP="005F701F">
            <w:pPr>
              <w:pStyle w:val="a4"/>
              <w:tabs>
                <w:tab w:val="num" w:pos="540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 w:rsidRPr="00F4060C">
              <w:rPr>
                <w:sz w:val="24"/>
                <w:szCs w:val="24"/>
              </w:rPr>
              <w:t>Требование предоставления других документов в качестве основания для приема детей не допускается.</w:t>
            </w:r>
          </w:p>
          <w:p w:rsidR="005F701F" w:rsidRDefault="005F701F" w:rsidP="005F701F">
            <w:pPr>
              <w:pStyle w:val="a4"/>
              <w:tabs>
                <w:tab w:val="num" w:pos="540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</w:p>
          <w:p w:rsidR="005F701F" w:rsidRDefault="005F701F" w:rsidP="005F701F">
            <w:pPr>
              <w:pStyle w:val="a4"/>
              <w:tabs>
                <w:tab w:val="num" w:pos="540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</w:p>
          <w:p w:rsidR="007A78A0" w:rsidRPr="00F4060C" w:rsidRDefault="008E7279" w:rsidP="00316F63">
            <w:pPr>
              <w:pStyle w:val="a4"/>
              <w:spacing w:before="0" w:after="0"/>
              <w:jc w:val="center"/>
              <w:rPr>
                <w:sz w:val="24"/>
                <w:szCs w:val="24"/>
              </w:rPr>
            </w:pPr>
            <w:r w:rsidRPr="00F4060C">
              <w:rPr>
                <w:b/>
                <w:sz w:val="24"/>
                <w:szCs w:val="24"/>
              </w:rPr>
              <w:t>4.</w:t>
            </w:r>
            <w:r w:rsidR="007A78A0" w:rsidRPr="00F4060C">
              <w:rPr>
                <w:b/>
                <w:sz w:val="24"/>
                <w:szCs w:val="24"/>
              </w:rPr>
              <w:t xml:space="preserve">    Порядок перевода обучающихся в следующий класс, </w:t>
            </w:r>
          </w:p>
          <w:p w:rsidR="007A78A0" w:rsidRPr="00F4060C" w:rsidRDefault="007A78A0" w:rsidP="00316F63">
            <w:pPr>
              <w:pStyle w:val="a4"/>
              <w:spacing w:before="0" w:after="0"/>
              <w:jc w:val="center"/>
              <w:rPr>
                <w:sz w:val="24"/>
                <w:szCs w:val="24"/>
              </w:rPr>
            </w:pPr>
            <w:r w:rsidRPr="00F4060C">
              <w:rPr>
                <w:b/>
                <w:sz w:val="24"/>
                <w:szCs w:val="24"/>
              </w:rPr>
              <w:t>а также из одного общеобразовательного учреждения в другое</w:t>
            </w:r>
          </w:p>
          <w:p w:rsidR="007A78A0" w:rsidRPr="00F4060C" w:rsidRDefault="007A78A0" w:rsidP="00316F63">
            <w:pPr>
              <w:pStyle w:val="a4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 w:rsidRPr="00F4060C">
              <w:rPr>
                <w:b/>
                <w:sz w:val="24"/>
                <w:szCs w:val="24"/>
              </w:rPr>
              <w:t>     </w:t>
            </w:r>
          </w:p>
          <w:p w:rsidR="007A78A0" w:rsidRPr="00F4060C" w:rsidRDefault="007A78A0" w:rsidP="00316F63">
            <w:pPr>
              <w:pStyle w:val="a4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 w:rsidRPr="00F4060C">
              <w:rPr>
                <w:sz w:val="24"/>
                <w:szCs w:val="24"/>
              </w:rPr>
              <w:t>Обучающиеся, освоившие в полном объеме общеобразовательную программу учебного года, переводятся в следующий класс.</w:t>
            </w:r>
          </w:p>
          <w:p w:rsidR="007A78A0" w:rsidRPr="00F4060C" w:rsidRDefault="007A78A0" w:rsidP="00316F63">
            <w:pPr>
              <w:pStyle w:val="a4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 w:rsidRPr="00F4060C">
              <w:rPr>
                <w:sz w:val="24"/>
                <w:szCs w:val="24"/>
              </w:rPr>
              <w:t xml:space="preserve"> Обучающиеся на ступени начального общего образования, имеющие по итогам учебного года академическую задолженность по одному предмету, переводятся в следующий класс условно.</w:t>
            </w:r>
          </w:p>
          <w:p w:rsidR="007A78A0" w:rsidRPr="00F4060C" w:rsidRDefault="007A78A0" w:rsidP="00316F63">
            <w:pPr>
              <w:pStyle w:val="a4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 w:rsidRPr="00F4060C">
              <w:rPr>
                <w:sz w:val="24"/>
                <w:szCs w:val="24"/>
              </w:rPr>
              <w:t>Ответственность за ликвидацию обучающимися академической задолженности в течение следующего года возлагается на их родителей (законных представителей).</w:t>
            </w:r>
          </w:p>
          <w:p w:rsidR="007A78A0" w:rsidRPr="00F4060C" w:rsidRDefault="007A78A0" w:rsidP="00316F63">
            <w:pPr>
              <w:pStyle w:val="a4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 w:rsidRPr="00F4060C">
              <w:rPr>
                <w:sz w:val="24"/>
                <w:szCs w:val="24"/>
              </w:rPr>
              <w:t>Решение о переводе в сл</w:t>
            </w:r>
            <w:r w:rsidR="008E7279" w:rsidRPr="00F4060C">
              <w:rPr>
                <w:sz w:val="24"/>
                <w:szCs w:val="24"/>
              </w:rPr>
              <w:t>едующий класс учащихся 1-4</w:t>
            </w:r>
            <w:r w:rsidRPr="00F4060C">
              <w:rPr>
                <w:sz w:val="24"/>
                <w:szCs w:val="24"/>
              </w:rPr>
              <w:t xml:space="preserve"> классов принимается педагогическим советом общеобразовательного учреждения и утверждается приказом директора.</w:t>
            </w:r>
          </w:p>
          <w:p w:rsidR="007A78A0" w:rsidRPr="00F4060C" w:rsidRDefault="007A78A0" w:rsidP="00316F63">
            <w:pPr>
              <w:pStyle w:val="a4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 w:rsidRPr="00F4060C">
              <w:rPr>
                <w:sz w:val="24"/>
                <w:szCs w:val="24"/>
              </w:rPr>
              <w:t>Обучающиеся на ступенях начального общего образования, не освоившие программу учебного года и имеющие академическую задолженность по двум и более предметам, по заявлению родителей (законных представителей) остаются на повторный курс обучения, переводятся в классы компенсирующего обучения или продолжают обучени</w:t>
            </w:r>
            <w:r w:rsidR="00FE4EAA" w:rsidRPr="00F4060C">
              <w:rPr>
                <w:sz w:val="24"/>
                <w:szCs w:val="24"/>
              </w:rPr>
              <w:t>е в форме семейного образования.</w:t>
            </w:r>
            <w:r w:rsidRPr="00F4060C">
              <w:rPr>
                <w:sz w:val="24"/>
                <w:szCs w:val="24"/>
              </w:rPr>
              <w:t xml:space="preserve"> Перевод на семейную форму образования разрешается только при наличии соответствующих условий и возможностей родителей (законных представителей), обучающихся на основании письменного заявления и при условии заключения договора между родителями (законными представителями) и общеобразовательным учреждением.</w:t>
            </w:r>
          </w:p>
          <w:p w:rsidR="007A78A0" w:rsidRPr="00F4060C" w:rsidRDefault="007A78A0" w:rsidP="00316F63">
            <w:pPr>
              <w:pStyle w:val="a4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 w:rsidRPr="00F4060C">
              <w:rPr>
                <w:sz w:val="24"/>
                <w:szCs w:val="24"/>
              </w:rPr>
              <w:t>Обучающиеся первого класса на второй год не оставляются.</w:t>
            </w:r>
          </w:p>
          <w:p w:rsidR="007A78A0" w:rsidRPr="00F4060C" w:rsidRDefault="007A78A0" w:rsidP="00316F63">
            <w:pPr>
              <w:pStyle w:val="a4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 w:rsidRPr="00F4060C">
              <w:rPr>
                <w:sz w:val="24"/>
                <w:szCs w:val="24"/>
              </w:rPr>
              <w:t xml:space="preserve">В отношении обучающихся, дважды оставленных на повторный курс обучения в классах I ступени образования, по решению органа управления общеобразовательного учреждения (педагогического совета) проводится </w:t>
            </w:r>
            <w:proofErr w:type="spellStart"/>
            <w:r w:rsidRPr="00F4060C">
              <w:rPr>
                <w:sz w:val="24"/>
                <w:szCs w:val="24"/>
              </w:rPr>
              <w:t>психолого-медико-педагогическое</w:t>
            </w:r>
            <w:proofErr w:type="spellEnd"/>
            <w:r w:rsidRPr="00F4060C">
              <w:rPr>
                <w:sz w:val="24"/>
                <w:szCs w:val="24"/>
              </w:rPr>
              <w:t xml:space="preserve"> обследование, по результатам которого обучающийся с согласия родителей (законных представителей) может быть направлен в специальное (коррекционное) образовательное учреждение (класс), обеспечивающее обучение, воспитание и лечение, социальную адаптацию и интеграцию таких обучающихся в общество.</w:t>
            </w:r>
          </w:p>
          <w:p w:rsidR="007A78A0" w:rsidRPr="00F4060C" w:rsidRDefault="007A78A0" w:rsidP="00316F63">
            <w:pPr>
              <w:pStyle w:val="a4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 w:rsidRPr="00F4060C">
              <w:rPr>
                <w:sz w:val="24"/>
                <w:szCs w:val="24"/>
              </w:rPr>
              <w:t xml:space="preserve">Обучающиеся, не освоившие образовательную программу предыдущего уровня, не допускаются к обучению на следующей ступени образования. </w:t>
            </w:r>
          </w:p>
          <w:p w:rsidR="007A78A0" w:rsidRPr="00F4060C" w:rsidRDefault="007A78A0" w:rsidP="00316F63">
            <w:pPr>
              <w:pStyle w:val="a4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 w:rsidRPr="00F4060C">
              <w:rPr>
                <w:sz w:val="24"/>
                <w:szCs w:val="24"/>
              </w:rPr>
              <w:t xml:space="preserve">Обучающиеся 4-х классов не могут быть условно переведены в класс следующей ступени в случае академической задолженности по одному предмету. </w:t>
            </w:r>
          </w:p>
          <w:p w:rsidR="007A78A0" w:rsidRPr="00F4060C" w:rsidRDefault="007A78A0" w:rsidP="00316F63">
            <w:pPr>
              <w:pStyle w:val="a4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 w:rsidRPr="00F4060C">
              <w:rPr>
                <w:sz w:val="24"/>
                <w:szCs w:val="24"/>
              </w:rPr>
              <w:t>Обучающиеся имеют право на перевод в другое общеобразовательное учреждение, реализующее общеобразовательную программу соответствующего уровня.</w:t>
            </w:r>
          </w:p>
          <w:p w:rsidR="007A78A0" w:rsidRPr="00F4060C" w:rsidRDefault="007A78A0" w:rsidP="00316F63">
            <w:pPr>
              <w:pStyle w:val="a4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 w:rsidRPr="00F4060C">
              <w:rPr>
                <w:sz w:val="24"/>
                <w:szCs w:val="24"/>
              </w:rPr>
              <w:t>Перевод обучающихся в иное общеобразовательное учреждение производится по письменному заявлению их родителей (законных представителей) и сопровождается получением подтверждения из иного общеобразовательного учреждения о приеме данных обучающихся.</w:t>
            </w:r>
          </w:p>
          <w:p w:rsidR="007A78A0" w:rsidRPr="00F4060C" w:rsidRDefault="007A78A0" w:rsidP="00316F63">
            <w:pPr>
              <w:pStyle w:val="a4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 w:rsidRPr="00F4060C">
              <w:rPr>
                <w:sz w:val="24"/>
                <w:szCs w:val="24"/>
              </w:rPr>
              <w:t>Руководитель общеобразовательного учреждения обязан выдать справку-подтверждение всем вновь прибывшим обучающимся для последующего предъявления в общеобразовательное учреждение, из которого они выбыли.</w:t>
            </w:r>
          </w:p>
          <w:p w:rsidR="007A78A0" w:rsidRPr="00F4060C" w:rsidRDefault="007A78A0" w:rsidP="00316F63">
            <w:pPr>
              <w:pStyle w:val="a4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 w:rsidRPr="00F4060C">
              <w:rPr>
                <w:sz w:val="24"/>
                <w:szCs w:val="24"/>
              </w:rPr>
              <w:t xml:space="preserve">       </w:t>
            </w:r>
          </w:p>
          <w:p w:rsidR="007A78A0" w:rsidRPr="00F4060C" w:rsidRDefault="00FE4EAA" w:rsidP="00316F63">
            <w:pPr>
              <w:pStyle w:val="a4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F4060C">
              <w:rPr>
                <w:b/>
                <w:sz w:val="24"/>
                <w:szCs w:val="24"/>
              </w:rPr>
              <w:t>5.</w:t>
            </w:r>
            <w:r w:rsidR="007A78A0" w:rsidRPr="00F4060C">
              <w:rPr>
                <w:b/>
                <w:sz w:val="24"/>
                <w:szCs w:val="24"/>
              </w:rPr>
              <w:t xml:space="preserve">   Порядок отчисления обучающихся </w:t>
            </w:r>
            <w:r w:rsidRPr="00F4060C">
              <w:rPr>
                <w:b/>
                <w:sz w:val="24"/>
                <w:szCs w:val="24"/>
              </w:rPr>
              <w:t>общеобразовательного</w:t>
            </w:r>
            <w:r w:rsidR="007A78A0" w:rsidRPr="00F4060C">
              <w:rPr>
                <w:b/>
                <w:sz w:val="24"/>
                <w:szCs w:val="24"/>
              </w:rPr>
              <w:t xml:space="preserve"> учреждени</w:t>
            </w:r>
            <w:r w:rsidRPr="00F4060C">
              <w:rPr>
                <w:b/>
                <w:sz w:val="24"/>
                <w:szCs w:val="24"/>
              </w:rPr>
              <w:t>я.</w:t>
            </w:r>
          </w:p>
          <w:p w:rsidR="00316F63" w:rsidRPr="00F4060C" w:rsidRDefault="00316F63" w:rsidP="00316F63">
            <w:pPr>
              <w:pStyle w:val="a4"/>
              <w:spacing w:before="0" w:after="0"/>
              <w:jc w:val="center"/>
              <w:rPr>
                <w:sz w:val="24"/>
                <w:szCs w:val="24"/>
              </w:rPr>
            </w:pPr>
          </w:p>
          <w:p w:rsidR="007A78A0" w:rsidRPr="00F4060C" w:rsidRDefault="007A78A0" w:rsidP="00316F63">
            <w:pPr>
              <w:pStyle w:val="a4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 w:rsidRPr="00F4060C">
              <w:rPr>
                <w:b/>
                <w:sz w:val="24"/>
                <w:szCs w:val="24"/>
              </w:rPr>
              <w:t>     </w:t>
            </w:r>
            <w:r w:rsidRPr="00F4060C">
              <w:rPr>
                <w:sz w:val="24"/>
                <w:szCs w:val="24"/>
              </w:rPr>
              <w:t xml:space="preserve"> Обучающиеся могут быть отчислены из учреждения по следующим       основаниям:</w:t>
            </w:r>
          </w:p>
          <w:p w:rsidR="007A78A0" w:rsidRPr="00F4060C" w:rsidRDefault="007A78A0" w:rsidP="00316F63">
            <w:pPr>
              <w:pStyle w:val="a4"/>
              <w:tabs>
                <w:tab w:val="num" w:pos="720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 w:rsidRPr="00F4060C">
              <w:rPr>
                <w:rFonts w:eastAsia="Symbol"/>
                <w:sz w:val="24"/>
                <w:szCs w:val="24"/>
              </w:rPr>
              <w:t xml:space="preserve">-        </w:t>
            </w:r>
            <w:r w:rsidRPr="00F4060C">
              <w:rPr>
                <w:sz w:val="24"/>
                <w:szCs w:val="24"/>
              </w:rPr>
              <w:t>в связи с переводом в другое общеобразовательное учреждение, реализующее общеобразовательную программу соответствующего уровня, с согласия родителей (законных представителей) при наличии справки-подтверждения с нового места учебы;</w:t>
            </w:r>
          </w:p>
          <w:p w:rsidR="007A78A0" w:rsidRPr="00F4060C" w:rsidRDefault="007A78A0" w:rsidP="00316F63">
            <w:pPr>
              <w:pStyle w:val="a4"/>
              <w:tabs>
                <w:tab w:val="num" w:pos="720"/>
              </w:tabs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 w:rsidRPr="00F4060C">
              <w:rPr>
                <w:rFonts w:eastAsia="Symbol"/>
                <w:sz w:val="24"/>
                <w:szCs w:val="24"/>
              </w:rPr>
              <w:t xml:space="preserve">-        </w:t>
            </w:r>
            <w:r w:rsidRPr="00F4060C">
              <w:rPr>
                <w:sz w:val="24"/>
                <w:szCs w:val="24"/>
              </w:rPr>
              <w:t>в связи с переменой места жите</w:t>
            </w:r>
            <w:r w:rsidR="00B11E28" w:rsidRPr="00F4060C">
              <w:rPr>
                <w:sz w:val="24"/>
                <w:szCs w:val="24"/>
              </w:rPr>
              <w:t xml:space="preserve">льства (выезд за пределы) </w:t>
            </w:r>
            <w:r w:rsidRPr="00F4060C">
              <w:rPr>
                <w:sz w:val="24"/>
                <w:szCs w:val="24"/>
              </w:rPr>
              <w:t>по заявлению родителей (законных представителей), в котором указывается место дальнейшего обучения ребенка</w:t>
            </w:r>
            <w:r w:rsidR="00FE4EAA" w:rsidRPr="00F4060C">
              <w:rPr>
                <w:sz w:val="24"/>
                <w:szCs w:val="24"/>
              </w:rPr>
              <w:t>.</w:t>
            </w:r>
          </w:p>
          <w:p w:rsidR="007A78A0" w:rsidRPr="00F4060C" w:rsidRDefault="007A78A0" w:rsidP="00316F63">
            <w:pPr>
              <w:pStyle w:val="a4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 w:rsidRPr="00F4060C">
              <w:rPr>
                <w:sz w:val="24"/>
                <w:szCs w:val="24"/>
              </w:rPr>
              <w:t> </w:t>
            </w:r>
          </w:p>
          <w:p w:rsidR="00F4060C" w:rsidRDefault="00F4060C" w:rsidP="00316F63">
            <w:pPr>
              <w:pStyle w:val="a4"/>
              <w:spacing w:before="0" w:after="0"/>
              <w:jc w:val="center"/>
              <w:rPr>
                <w:b/>
                <w:sz w:val="24"/>
                <w:szCs w:val="24"/>
              </w:rPr>
            </w:pPr>
          </w:p>
          <w:p w:rsidR="00F4060C" w:rsidRDefault="00F4060C" w:rsidP="00316F63">
            <w:pPr>
              <w:pStyle w:val="a4"/>
              <w:spacing w:before="0" w:after="0"/>
              <w:jc w:val="center"/>
              <w:rPr>
                <w:b/>
                <w:sz w:val="24"/>
                <w:szCs w:val="24"/>
              </w:rPr>
            </w:pPr>
          </w:p>
          <w:p w:rsidR="00F4060C" w:rsidRDefault="00F4060C" w:rsidP="00316F63">
            <w:pPr>
              <w:pStyle w:val="a4"/>
              <w:spacing w:before="0" w:after="0"/>
              <w:jc w:val="center"/>
              <w:rPr>
                <w:b/>
                <w:sz w:val="24"/>
                <w:szCs w:val="24"/>
              </w:rPr>
            </w:pPr>
          </w:p>
          <w:p w:rsidR="007A78A0" w:rsidRPr="00F4060C" w:rsidRDefault="002D4A28" w:rsidP="00316F63">
            <w:pPr>
              <w:pStyle w:val="a4"/>
              <w:spacing w:before="0" w:after="0"/>
              <w:jc w:val="center"/>
              <w:rPr>
                <w:sz w:val="24"/>
                <w:szCs w:val="24"/>
              </w:rPr>
            </w:pPr>
            <w:r w:rsidRPr="00F4060C">
              <w:rPr>
                <w:b/>
                <w:sz w:val="24"/>
                <w:szCs w:val="24"/>
              </w:rPr>
              <w:t>6.</w:t>
            </w:r>
            <w:r w:rsidR="007A78A0" w:rsidRPr="00F4060C">
              <w:rPr>
                <w:b/>
                <w:sz w:val="24"/>
                <w:szCs w:val="24"/>
              </w:rPr>
              <w:t xml:space="preserve"> Порядок разрешения разногласий, возникающих при приеме, переводе, отчислении граждан в общеобразовательном учреждении</w:t>
            </w:r>
          </w:p>
          <w:p w:rsidR="00316F63" w:rsidRPr="00F4060C" w:rsidRDefault="00316F63" w:rsidP="00316F63">
            <w:pPr>
              <w:pStyle w:val="a4"/>
              <w:spacing w:before="0" w:after="0"/>
              <w:jc w:val="center"/>
              <w:rPr>
                <w:sz w:val="24"/>
                <w:szCs w:val="24"/>
              </w:rPr>
            </w:pPr>
          </w:p>
          <w:p w:rsidR="007A78A0" w:rsidRPr="00F4060C" w:rsidRDefault="007A78A0" w:rsidP="00316F63">
            <w:pPr>
              <w:pStyle w:val="a4"/>
              <w:spacing w:before="0" w:after="0"/>
              <w:ind w:firstLine="709"/>
              <w:jc w:val="both"/>
              <w:rPr>
                <w:sz w:val="24"/>
                <w:szCs w:val="24"/>
              </w:rPr>
            </w:pPr>
            <w:r w:rsidRPr="00F4060C">
              <w:rPr>
                <w:b/>
                <w:sz w:val="24"/>
                <w:szCs w:val="24"/>
              </w:rPr>
              <w:t> </w:t>
            </w:r>
            <w:r w:rsidRPr="00F4060C">
              <w:rPr>
                <w:sz w:val="24"/>
                <w:szCs w:val="24"/>
              </w:rPr>
              <w:t xml:space="preserve">В случае отказа гражданам в приеме в общеобразовательное учреждение и других разногласий при переводе и отчислении обучающихся родители (законные представители) имеют право обратиться с письменным заявлением в </w:t>
            </w:r>
            <w:r w:rsidR="00316F63" w:rsidRPr="00F4060C">
              <w:rPr>
                <w:sz w:val="24"/>
                <w:szCs w:val="24"/>
              </w:rPr>
              <w:t xml:space="preserve">отдел </w:t>
            </w:r>
            <w:r w:rsidRPr="00F4060C">
              <w:rPr>
                <w:sz w:val="24"/>
                <w:szCs w:val="24"/>
              </w:rPr>
              <w:t>образования либо обжаловать  решение в суде.</w:t>
            </w:r>
          </w:p>
          <w:p w:rsidR="00F4060C" w:rsidRPr="00F4060C" w:rsidRDefault="00F4060C" w:rsidP="00F4060C">
            <w:pPr>
              <w:tabs>
                <w:tab w:val="left" w:pos="1002"/>
              </w:tabs>
            </w:pPr>
          </w:p>
          <w:p w:rsidR="00F4060C" w:rsidRDefault="00F4060C" w:rsidP="00F4060C"/>
          <w:p w:rsidR="005F701F" w:rsidRDefault="005F701F" w:rsidP="00F4060C"/>
          <w:p w:rsidR="005F701F" w:rsidRPr="00F4060C" w:rsidRDefault="005F701F" w:rsidP="00F4060C"/>
          <w:p w:rsidR="00F4060C" w:rsidRPr="00F4060C" w:rsidRDefault="00F4060C" w:rsidP="00F4060C">
            <w:pPr>
              <w:pStyle w:val="20"/>
              <w:shd w:val="clear" w:color="auto" w:fill="auto"/>
              <w:spacing w:line="240" w:lineRule="auto"/>
              <w:ind w:left="360"/>
              <w:jc w:val="left"/>
              <w:rPr>
                <w:sz w:val="24"/>
                <w:szCs w:val="24"/>
              </w:rPr>
            </w:pPr>
            <w:r w:rsidRPr="00F4060C">
              <w:rPr>
                <w:sz w:val="24"/>
                <w:szCs w:val="24"/>
              </w:rPr>
              <w:t xml:space="preserve">         Согласовано </w:t>
            </w:r>
          </w:p>
          <w:p w:rsidR="00F4060C" w:rsidRPr="00F4060C" w:rsidRDefault="00F4060C" w:rsidP="00F4060C">
            <w:pPr>
              <w:pStyle w:val="20"/>
              <w:shd w:val="clear" w:color="auto" w:fill="auto"/>
              <w:spacing w:line="240" w:lineRule="auto"/>
              <w:ind w:left="360"/>
              <w:jc w:val="left"/>
              <w:rPr>
                <w:sz w:val="24"/>
                <w:szCs w:val="24"/>
              </w:rPr>
            </w:pPr>
            <w:r w:rsidRPr="00F4060C">
              <w:rPr>
                <w:sz w:val="24"/>
                <w:szCs w:val="24"/>
              </w:rPr>
              <w:t xml:space="preserve">     протокол   заседания  </w:t>
            </w:r>
          </w:p>
          <w:p w:rsidR="007A78A0" w:rsidRPr="00F4060C" w:rsidRDefault="00F4060C" w:rsidP="005F701F">
            <w:pPr>
              <w:pStyle w:val="20"/>
              <w:shd w:val="clear" w:color="auto" w:fill="auto"/>
              <w:spacing w:line="240" w:lineRule="auto"/>
              <w:ind w:left="360"/>
              <w:jc w:val="left"/>
            </w:pPr>
            <w:r w:rsidRPr="00F4060C">
              <w:rPr>
                <w:sz w:val="24"/>
                <w:szCs w:val="24"/>
              </w:rPr>
              <w:t xml:space="preserve">  педсовета № 10 от 30.07.2015 г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7A78A0" w:rsidRPr="00CB0626" w:rsidRDefault="007A78A0" w:rsidP="00316F63"/>
    <w:sectPr w:rsidR="007A78A0" w:rsidRPr="00CB0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8A0"/>
    <w:rsid w:val="0008793B"/>
    <w:rsid w:val="001203B8"/>
    <w:rsid w:val="002052EE"/>
    <w:rsid w:val="002D4A28"/>
    <w:rsid w:val="00316F63"/>
    <w:rsid w:val="003563AD"/>
    <w:rsid w:val="003A11FF"/>
    <w:rsid w:val="004F6FF3"/>
    <w:rsid w:val="005F701F"/>
    <w:rsid w:val="00783718"/>
    <w:rsid w:val="007A78A0"/>
    <w:rsid w:val="007D5A9A"/>
    <w:rsid w:val="007F31B0"/>
    <w:rsid w:val="0083175B"/>
    <w:rsid w:val="008E1583"/>
    <w:rsid w:val="008E7279"/>
    <w:rsid w:val="00A2724D"/>
    <w:rsid w:val="00B11E28"/>
    <w:rsid w:val="00BA42E7"/>
    <w:rsid w:val="00CA24F7"/>
    <w:rsid w:val="00CB0626"/>
    <w:rsid w:val="00E75FA5"/>
    <w:rsid w:val="00F4060C"/>
    <w:rsid w:val="00FE030F"/>
    <w:rsid w:val="00FE4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175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7A78A0"/>
    <w:rPr>
      <w:color w:val="0000FF"/>
      <w:u w:val="single"/>
    </w:rPr>
  </w:style>
  <w:style w:type="paragraph" w:styleId="a4">
    <w:name w:val="Normal (Web)"/>
    <w:basedOn w:val="a"/>
    <w:rsid w:val="007A78A0"/>
    <w:pPr>
      <w:spacing w:before="30" w:after="30"/>
    </w:pPr>
    <w:rPr>
      <w:sz w:val="20"/>
      <w:szCs w:val="20"/>
    </w:rPr>
  </w:style>
  <w:style w:type="character" w:styleId="a5">
    <w:name w:val="Emphasis"/>
    <w:basedOn w:val="a0"/>
    <w:qFormat/>
    <w:rsid w:val="007A78A0"/>
    <w:rPr>
      <w:i/>
      <w:iCs/>
    </w:rPr>
  </w:style>
  <w:style w:type="character" w:styleId="a6">
    <w:name w:val="Strong"/>
    <w:basedOn w:val="a0"/>
    <w:qFormat/>
    <w:rsid w:val="007A78A0"/>
    <w:rPr>
      <w:b/>
      <w:bCs/>
    </w:rPr>
  </w:style>
  <w:style w:type="paragraph" w:styleId="a7">
    <w:name w:val="Balloon Text"/>
    <w:basedOn w:val="a"/>
    <w:semiHidden/>
    <w:rsid w:val="007A78A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3175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3175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2">
    <w:name w:val="Основной текст (2)_"/>
    <w:link w:val="20"/>
    <w:rsid w:val="003563A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63AD"/>
    <w:pPr>
      <w:widowControl w:val="0"/>
      <w:shd w:val="clear" w:color="auto" w:fill="FFFFFF"/>
      <w:spacing w:line="274" w:lineRule="exact"/>
      <w:jc w:val="both"/>
    </w:pPr>
    <w:rPr>
      <w:sz w:val="20"/>
      <w:szCs w:val="20"/>
      <w:shd w:val="clear" w:color="auto" w:fill="FFFFFF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9603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3626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6120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1058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97132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54052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4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2039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РОО</Company>
  <LinksUpToDate>false</LinksUpToDate>
  <CharactersWithSpaces>13640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Громчакова</dc:creator>
  <cp:keywords/>
  <dc:description/>
  <cp:lastModifiedBy>Демонстрационная версия</cp:lastModifiedBy>
  <cp:revision>2</cp:revision>
  <cp:lastPrinted>2016-01-14T18:38:00Z</cp:lastPrinted>
  <dcterms:created xsi:type="dcterms:W3CDTF">2016-08-01T10:39:00Z</dcterms:created>
  <dcterms:modified xsi:type="dcterms:W3CDTF">2016-08-01T10:39:00Z</dcterms:modified>
</cp:coreProperties>
</file>