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DA" w:rsidRPr="00975479" w:rsidRDefault="00F97E92" w:rsidP="002D3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D3DDA" w:rsidRPr="00975479">
        <w:rPr>
          <w:b/>
          <w:sz w:val="28"/>
          <w:szCs w:val="28"/>
        </w:rPr>
        <w:t>Лекция на тему безопасного поведения на льду.</w:t>
      </w:r>
    </w:p>
    <w:p w:rsidR="002D3DDA" w:rsidRPr="00975479" w:rsidRDefault="002D3DDA">
      <w:pPr>
        <w:rPr>
          <w:sz w:val="28"/>
          <w:szCs w:val="28"/>
        </w:rPr>
      </w:pPr>
    </w:p>
    <w:p w:rsidR="0089268C" w:rsidRPr="00975479" w:rsidRDefault="002D3DDA" w:rsidP="002D3DD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75479">
        <w:rPr>
          <w:b/>
          <w:sz w:val="28"/>
          <w:szCs w:val="28"/>
        </w:rPr>
        <w:t>Меры безопасности на льду!</w:t>
      </w:r>
    </w:p>
    <w:p w:rsidR="002D3DDA" w:rsidRPr="00975479" w:rsidRDefault="002D3DDA" w:rsidP="0097547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79">
        <w:rPr>
          <w:rFonts w:ascii="Times New Roman" w:hAnsi="Times New Roman" w:cs="Times New Roman"/>
          <w:b/>
          <w:sz w:val="28"/>
          <w:szCs w:val="28"/>
        </w:rPr>
        <w:t>Это нужно знать:</w:t>
      </w:r>
    </w:p>
    <w:p w:rsidR="002D3DDA" w:rsidRPr="00975479" w:rsidRDefault="002D3DDA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безопасным для человека считается лед толщиной не менее 10 см. в пресной воде и 15 см. в соленой воде.</w:t>
      </w:r>
      <w:bookmarkStart w:id="0" w:name="_GoBack"/>
      <w:bookmarkEnd w:id="0"/>
    </w:p>
    <w:p w:rsidR="002D3DDA" w:rsidRPr="00975479" w:rsidRDefault="002D3DDA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2D3DDA" w:rsidRPr="00975479" w:rsidRDefault="002D3DDA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если температура воздуха выше 0 градусов держится более трех дней, прочность льда снижается на 25%.</w:t>
      </w:r>
    </w:p>
    <w:p w:rsidR="002D3DDA" w:rsidRPr="00975479" w:rsidRDefault="002D3DDA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 xml:space="preserve">-прочность льда можно определить визуально: лед голубого цвета прочный; прочность белого льда в два раза меньше; серый, матово-белый или с желтоватым оттенком </w:t>
      </w:r>
      <w:r w:rsidR="00267305" w:rsidRPr="00975479">
        <w:rPr>
          <w:rFonts w:ascii="Times New Roman" w:hAnsi="Times New Roman" w:cs="Times New Roman"/>
          <w:sz w:val="28"/>
          <w:szCs w:val="28"/>
        </w:rPr>
        <w:t>лед ненадежен.</w:t>
      </w:r>
    </w:p>
    <w:p w:rsidR="00267305" w:rsidRPr="00975479" w:rsidRDefault="00267305" w:rsidP="0097547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79">
        <w:rPr>
          <w:rFonts w:ascii="Times New Roman" w:hAnsi="Times New Roman" w:cs="Times New Roman"/>
          <w:b/>
          <w:sz w:val="28"/>
          <w:szCs w:val="28"/>
        </w:rPr>
        <w:t>При переходе по льду необходимо:</w:t>
      </w:r>
    </w:p>
    <w:p w:rsidR="00267305" w:rsidRPr="00975479" w:rsidRDefault="00267305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 xml:space="preserve">- При переходе по льду, необходимо пользоваться оборудованными переправами или проложенными тронами. При их отсутствии, прежде чем двигаться по льду, следует наметить маршрут и убедиться в прочности льда с помощью палки, пешни </w:t>
      </w:r>
      <w:proofErr w:type="gramStart"/>
      <w:r w:rsidRPr="009754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5479">
        <w:rPr>
          <w:rFonts w:ascii="Times New Roman" w:hAnsi="Times New Roman" w:cs="Times New Roman"/>
          <w:sz w:val="28"/>
          <w:szCs w:val="28"/>
        </w:rPr>
        <w:t xml:space="preserve"> если в месте удара появится вода, или лед трескается, нужно немедленно возвращаться к берегу по своим же следам, делая первые шаги без отрыва ног от поверхности льда.</w:t>
      </w:r>
    </w:p>
    <w:p w:rsidR="0092315C" w:rsidRPr="00975479" w:rsidRDefault="0092315C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Во время движения по льду следует обращать внимание на его поверхность, обходить места и участки, покрытые толстым слоем снега. Особую осторожность необходимо проявлять в местах, где быстрое течение, родники, выступают кусты, трава, впадают в водоем ручьи и вливаются сточные воды.</w:t>
      </w:r>
    </w:p>
    <w:p w:rsidR="0092315C" w:rsidRPr="00975479" w:rsidRDefault="0092315C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при переходе по льду необходимо следовать друг за другом на расстоянии 5-6 метров друг от друга и быть готовым оказать первую помощь идущему впереди.</w:t>
      </w:r>
    </w:p>
    <w:p w:rsidR="0092315C" w:rsidRPr="00975479" w:rsidRDefault="0092315C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нельзя кататься и собираться большими группами на тонком льду, особенно если он запорошен снегом.</w:t>
      </w:r>
    </w:p>
    <w:p w:rsidR="0092315C" w:rsidRPr="00975479" w:rsidRDefault="0092315C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опасно прыгать и сбегать на лед, когда неизвестна его крепость.</w:t>
      </w:r>
    </w:p>
    <w:p w:rsidR="0092315C" w:rsidRPr="00975479" w:rsidRDefault="0092315C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во время рыбной ловли нельзя пробивать много лунок на ограниченной площади, собираться большими группами.</w:t>
      </w:r>
    </w:p>
    <w:p w:rsidR="0092315C" w:rsidRPr="00975479" w:rsidRDefault="0092315C" w:rsidP="0097547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Если случилась беда: </w:t>
      </w:r>
    </w:p>
    <w:p w:rsidR="001C6243" w:rsidRPr="00975479" w:rsidRDefault="001C6243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не паникуйте, не делайте резких движений, стабилизируйте дыхание.</w:t>
      </w:r>
    </w:p>
    <w:p w:rsidR="001C6243" w:rsidRPr="00975479" w:rsidRDefault="001C6243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1C6243" w:rsidRPr="00975479" w:rsidRDefault="001C6243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попытайтесь осторожно лечь грудью на край льда и забросить одну, а потом другую ногу на лед.</w:t>
      </w:r>
    </w:p>
    <w:p w:rsidR="001C6243" w:rsidRPr="00975479" w:rsidRDefault="001C6243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если лед выдержал, перекатываясь, медленно ползите к берегу.</w:t>
      </w:r>
    </w:p>
    <w:p w:rsidR="001C6243" w:rsidRPr="00975479" w:rsidRDefault="001C6243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ползите в ту сторону, откуда пришли, ведь лед здесь уже проверен на прочность.</w:t>
      </w:r>
    </w:p>
    <w:p w:rsidR="001C6243" w:rsidRPr="00975479" w:rsidRDefault="001C6243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ПОМНИТЕ!</w:t>
      </w:r>
    </w:p>
    <w:p w:rsidR="001C6243" w:rsidRPr="00975479" w:rsidRDefault="001C6243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 xml:space="preserve">    Холод – снижает физическую активность </w:t>
      </w:r>
      <w:r w:rsidR="00C120E8" w:rsidRPr="00975479">
        <w:rPr>
          <w:rFonts w:ascii="Times New Roman" w:hAnsi="Times New Roman" w:cs="Times New Roman"/>
          <w:sz w:val="28"/>
          <w:szCs w:val="28"/>
        </w:rPr>
        <w:t xml:space="preserve">и работоспособность, оказывает тормозящее воздействие на психику человека, замедляется мышечная деятельность. Холод оказывает серьезное воздействие на мозг человека. При резком воздействии возможен </w:t>
      </w:r>
      <w:proofErr w:type="spellStart"/>
      <w:r w:rsidR="00C120E8" w:rsidRPr="00975479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C120E8" w:rsidRPr="00975479">
        <w:rPr>
          <w:rFonts w:ascii="Times New Roman" w:hAnsi="Times New Roman" w:cs="Times New Roman"/>
          <w:sz w:val="28"/>
          <w:szCs w:val="28"/>
        </w:rPr>
        <w:t xml:space="preserve"> шок, остановка сердца. Понижение температуры тела на два градуса при общем переохлаждении вызывает серьезные нарушения жизнедеятельности организма, на пять градусов – приводит к гибели.</w:t>
      </w:r>
    </w:p>
    <w:p w:rsidR="00C120E8" w:rsidRPr="00975479" w:rsidRDefault="00C120E8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1306" w:rsidRPr="00975479" w:rsidRDefault="0089268C" w:rsidP="00975479">
      <w:pPr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В случае если вы стали очевидцем ЧП на льду, незамедлительно наберите телефон ЕДДС 112, а после этого попытайтесь оказать помощь терпящему бедствие.</w:t>
      </w:r>
    </w:p>
    <w:p w:rsidR="00B51306" w:rsidRPr="00975479" w:rsidRDefault="00B51306" w:rsidP="00975479">
      <w:pPr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 xml:space="preserve">      Уважаемые родители, просьба к Вам на постоянной основе проводить беседы со своими детьми, о мерах безопасности при нахождении на льду и о недопустимости выхода детей на лед без сопровождения взрослых.</w:t>
      </w:r>
    </w:p>
    <w:p w:rsidR="00AD1C0E" w:rsidRPr="00975479" w:rsidRDefault="00B51306" w:rsidP="00975479">
      <w:pPr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 xml:space="preserve">      ГРАЖДАНЕ ПОМНИТЕ: Лед коварен и ошибок не прощает!</w:t>
      </w:r>
      <w:r w:rsidR="00242C58" w:rsidRPr="0097547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D1C0E" w:rsidRPr="0097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7550"/>
    <w:multiLevelType w:val="hybridMultilevel"/>
    <w:tmpl w:val="3070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C9"/>
    <w:rsid w:val="001C6243"/>
    <w:rsid w:val="00242C58"/>
    <w:rsid w:val="00267305"/>
    <w:rsid w:val="002D3DDA"/>
    <w:rsid w:val="00413EC9"/>
    <w:rsid w:val="0089268C"/>
    <w:rsid w:val="0092315C"/>
    <w:rsid w:val="00975479"/>
    <w:rsid w:val="00A93547"/>
    <w:rsid w:val="00AD1C0E"/>
    <w:rsid w:val="00B51306"/>
    <w:rsid w:val="00C120E8"/>
    <w:rsid w:val="00CB5F37"/>
    <w:rsid w:val="00F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D859"/>
  <w15:chartTrackingRefBased/>
  <w15:docId w15:val="{F0BB3BD5-1F94-43EA-B0E6-D4BEE8AA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</dc:creator>
  <cp:keywords/>
  <dc:description/>
  <cp:lastModifiedBy>ГИМС</cp:lastModifiedBy>
  <cp:revision>6</cp:revision>
  <cp:lastPrinted>2022-12-23T16:25:00Z</cp:lastPrinted>
  <dcterms:created xsi:type="dcterms:W3CDTF">2022-12-07T09:48:00Z</dcterms:created>
  <dcterms:modified xsi:type="dcterms:W3CDTF">2022-12-23T16:44:00Z</dcterms:modified>
</cp:coreProperties>
</file>