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C0" w:rsidRDefault="009A51E0" w:rsidP="009A51E0">
      <w:pPr>
        <w:jc w:val="right"/>
      </w:pPr>
      <w:r>
        <w:t>Утверждаю:</w:t>
      </w:r>
    </w:p>
    <w:p w:rsidR="00A205C0" w:rsidRDefault="000F151D">
      <w:r>
        <w:t xml:space="preserve">                                                                                                         Учитель МБОУ ЕНОШ № 5</w:t>
      </w:r>
    </w:p>
    <w:p w:rsidR="000F151D" w:rsidRDefault="000F151D">
      <w:r>
        <w:t xml:space="preserve">                                                                                                                                     Бойко В.Н.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9415"/>
      </w:tblGrid>
      <w:tr w:rsidR="00C66BF2" w:rsidTr="009A51E0">
        <w:trPr>
          <w:tblCellSpacing w:w="15" w:type="dxa"/>
        </w:trPr>
        <w:tc>
          <w:tcPr>
            <w:tcW w:w="4968" w:type="pct"/>
            <w:vAlign w:val="center"/>
          </w:tcPr>
          <w:p w:rsidR="000F151D" w:rsidRDefault="000F151D" w:rsidP="004C6CD5">
            <w:pPr>
              <w:pStyle w:val="3"/>
              <w:jc w:val="center"/>
            </w:pPr>
          </w:p>
          <w:p w:rsidR="00C66BF2" w:rsidRDefault="00A205C0" w:rsidP="004C6CD5">
            <w:pPr>
              <w:pStyle w:val="3"/>
              <w:jc w:val="center"/>
            </w:pPr>
            <w:r>
              <w:t>Кодекс поведения учащи</w:t>
            </w:r>
            <w:r w:rsidR="009A51E0">
              <w:t xml:space="preserve">хся МБОУ </w:t>
            </w:r>
            <w:r w:rsidR="002E1B12">
              <w:t>ЕНОШ № 5</w:t>
            </w:r>
          </w:p>
          <w:p w:rsidR="00C66BF2" w:rsidRDefault="00A205C0" w:rsidP="00A205C0">
            <w:pPr>
              <w:pStyle w:val="a3"/>
              <w:jc w:val="center"/>
            </w:pPr>
            <w:r>
              <w:rPr>
                <w:rStyle w:val="a4"/>
              </w:rPr>
              <w:t xml:space="preserve">1. </w:t>
            </w:r>
            <w:r w:rsidR="00C66BF2">
              <w:rPr>
                <w:rStyle w:val="a4"/>
              </w:rPr>
              <w:t>ОБЩЕЕ ПОЛОЖЕНИЕ</w:t>
            </w:r>
            <w:r>
              <w:t>.</w:t>
            </w:r>
            <w:r>
              <w:br/>
            </w:r>
          </w:p>
          <w:p w:rsidR="00C66BF2" w:rsidRDefault="00C66BF2" w:rsidP="004C6CD5">
            <w:pPr>
              <w:pStyle w:val="a3"/>
            </w:pPr>
            <w:r>
              <w:t>1.Кодекс поведения учащегося школы представляет собой свод правил, регулир</w:t>
            </w:r>
            <w:r w:rsidR="00A0721F">
              <w:t xml:space="preserve">ующих поведение учащихся основной общеобразовательной </w:t>
            </w:r>
            <w:r>
              <w:t xml:space="preserve"> школы 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деятельности. </w:t>
            </w:r>
            <w:r>
              <w:br/>
              <w:t>2.Данный Кодекс содержит перечень прав и обязанностей учащихся, их ответственность, определяет принципы совместной деятельности учащихся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      </w:r>
            <w:r>
              <w:br/>
              <w:t>3.Все учащиеся школы соглашаются исполнять данные правила и руководствоваться ими в своём поведении.</w:t>
            </w:r>
            <w:r>
              <w:br/>
              <w:t>4.Обязанность администрации школы и, прежде всего директора школы ,состоит в том , чтобы обеспечить защиту жизни, здоровья, собственности и прав учащихся в школе, их безопасность и быть гарантом соблюдения положений данного Кодекса со стороны других участников образовательного процесса.</w:t>
            </w:r>
            <w:r>
              <w:br/>
              <w:t xml:space="preserve">5.Учителя обязуются исполнять положения данного Кодекса, а также оказывать влияние на формирование дисциплинированного поведения учащихся, которое исключает методы воздействия, запрещённые нормами закона, Устава школы и данного Кодекса. </w:t>
            </w:r>
            <w:r>
              <w:br/>
              <w:t xml:space="preserve">6.Положения данного Кодекса обязательны для исполнения : учащимися школы, учителями, другими педагогическими работниками школы, школьной администрацией, обслуживающим персоналом, родителями учащихся, органами  управления школой. </w:t>
            </w:r>
          </w:p>
          <w:p w:rsidR="00C66BF2" w:rsidRDefault="00C66BF2" w:rsidP="004C6CD5">
            <w:pPr>
              <w:pStyle w:val="a3"/>
              <w:jc w:val="center"/>
            </w:pPr>
            <w:r>
              <w:rPr>
                <w:rStyle w:val="a4"/>
              </w:rPr>
              <w:t>2.       ПРАВА УЧАЩИХСЯ:</w:t>
            </w:r>
          </w:p>
          <w:p w:rsidR="00C66BF2" w:rsidRDefault="00C66BF2" w:rsidP="004C6CD5">
            <w:pPr>
              <w:pStyle w:val="a3"/>
            </w:pPr>
            <w:r>
              <w:t>2.Учащиеся школы имеют право: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 получение качественного образования;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 обучение по индивидуальным учебным планам и ускоренный курс обучения;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бесплатным пользованием библиотечным фондом школы;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получение дополнительных ( в том числе платных) образовательных услуг;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 дополнительную помощь со стороны учителя в приобретении знаний в случае затруднения в освоении предмета при собственном серьёзном отношении к нему, в случае пропусков занятий по болезни, либо в тех случаях, когда ученик не может освоить материал самостоятельно;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 своевременное уведомление о сроках контрольных работ и их объёме;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 перерыв для отдыха между учебными занятиями;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 получение необходимой и доступной информации в области образования и обучения в школе;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 условия обучения, гарантирующие охрану и укрепление здоровья и развитие личности;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 получение оценки по учебным предметам исключительно в соответствии с его </w:t>
            </w:r>
            <w:r>
              <w:lastRenderedPageBreak/>
              <w:t xml:space="preserve">знаниями и умениями. Личное отношение учителя к учащемуся в зависимости от его поведения на уроке не должно влиять на аттестацию; </w:t>
            </w:r>
          </w:p>
          <w:p w:rsidR="00C66BF2" w:rsidRDefault="00C66BF2" w:rsidP="004C6CD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 поощрение за прилежание в учёбе и общественной жизни школы; </w:t>
            </w:r>
          </w:p>
          <w:p w:rsidR="00C66BF2" w:rsidRDefault="00C66BF2" w:rsidP="00A205C0">
            <w:pPr>
              <w:numPr>
                <w:ilvl w:val="0"/>
                <w:numId w:val="1"/>
              </w:numPr>
              <w:spacing w:before="100" w:beforeAutospacing="1" w:after="100" w:afterAutospacing="1"/>
              <w:ind w:left="426" w:hanging="66"/>
            </w:pPr>
            <w:r>
              <w:t xml:space="preserve">на льготы, предусмотренные законодательством Российской Федерации, актами органов местного самоуправления и Уставом школы; </w:t>
            </w:r>
            <w:r w:rsidR="00A205C0">
              <w:t xml:space="preserve">                                                      13.</w:t>
            </w:r>
            <w:r>
              <w:t>на уважение своего достоинства и человеческое  обращение, В случае, если учащийся чувствует себя ущемлённым отношением или обращением другого ученика или работника школы, он вправе обратиться за помощью к любому члену администрации школы;</w:t>
            </w:r>
          </w:p>
          <w:p w:rsidR="00C66BF2" w:rsidRDefault="00C66BF2" w:rsidP="004C6CD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на защиту от применения методов физического или психического насилия; </w:t>
            </w:r>
          </w:p>
          <w:p w:rsidR="00C66BF2" w:rsidRDefault="00C66BF2" w:rsidP="004C6CD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свободу совести и информации, в том числе и право на свободное получение информации о работе школы; </w:t>
            </w:r>
          </w:p>
          <w:p w:rsidR="00C66BF2" w:rsidRDefault="00C66BF2" w:rsidP="004C6CD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на свободное выражение своего мнения; </w:t>
            </w:r>
          </w:p>
          <w:p w:rsidR="00C66BF2" w:rsidRDefault="00C66BF2" w:rsidP="004C6CD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на участие в управлении школой, избирать и быть избранным в органы школьного самоуправления, вносить предложения, касающиеся вопросов жизни школы. </w:t>
            </w:r>
          </w:p>
          <w:p w:rsidR="00C66BF2" w:rsidRDefault="00C66BF2" w:rsidP="004C6CD5">
            <w:pPr>
              <w:pStyle w:val="a3"/>
            </w:pPr>
            <w:r>
              <w:t>Администрация школы обязана тщательно рассматривать данные предложения</w:t>
            </w:r>
          </w:p>
          <w:p w:rsidR="00C66BF2" w:rsidRDefault="00C66BF2" w:rsidP="004C6CD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на проведение собраний для  обсуждения проблем школы, своего класса, используя для этих целей возможности школы; </w:t>
            </w:r>
          </w:p>
          <w:p w:rsidR="00C66BF2" w:rsidRDefault="00C66BF2" w:rsidP="004C6CD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на добровольное привлечение к труду, не предусмотренному образовательной  программой; </w:t>
            </w:r>
          </w:p>
          <w:p w:rsidR="00C66BF2" w:rsidRDefault="00C66BF2" w:rsidP="004C6CD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на защиту своих прав предусмотренных данным Кодексом. </w:t>
            </w:r>
          </w:p>
          <w:p w:rsidR="00C66BF2" w:rsidRDefault="00C66BF2" w:rsidP="004C6CD5">
            <w:pPr>
              <w:pStyle w:val="a3"/>
              <w:jc w:val="center"/>
            </w:pPr>
            <w:r>
              <w:t xml:space="preserve">                                     </w:t>
            </w:r>
            <w:r>
              <w:br/>
            </w:r>
            <w:r>
              <w:rPr>
                <w:rStyle w:val="a4"/>
              </w:rPr>
              <w:t>3.ОБЯЗАННОСТИ УЧАЩИХСЯ.</w:t>
            </w:r>
            <w:r w:rsidR="009A51E0">
              <w:br/>
            </w:r>
          </w:p>
          <w:p w:rsidR="00C66BF2" w:rsidRDefault="009A51E0" w:rsidP="004C6CD5">
            <w:pPr>
              <w:pStyle w:val="a3"/>
            </w:pPr>
            <w:r>
              <w:t xml:space="preserve">         </w:t>
            </w:r>
            <w:r w:rsidR="00C66BF2">
              <w:t>3.Учащиеся школы обязаны: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знать и соблюдать Конституцию и Законы Российской Федерации, Устав школы, положение данного Кодекса; 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готовить себя к достойному служению Отечеству, знать и уважать Герб, Флаг и Гимн Российско</w:t>
            </w:r>
            <w:r w:rsidR="00A0721F">
              <w:t xml:space="preserve">й Федерации, символику </w:t>
            </w:r>
            <w:proofErr w:type="spellStart"/>
            <w:r w:rsidR="00A0721F">
              <w:t>Ростовскокй</w:t>
            </w:r>
            <w:proofErr w:type="spellEnd"/>
            <w:r w:rsidR="00A0721F">
              <w:t xml:space="preserve"> области,  </w:t>
            </w:r>
            <w:proofErr w:type="spellStart"/>
            <w:r w:rsidR="00A0721F">
              <w:t>Егорлыкского</w:t>
            </w:r>
            <w:proofErr w:type="spellEnd"/>
            <w:r w:rsidR="00A0721F">
              <w:t xml:space="preserve"> </w:t>
            </w:r>
            <w:r>
              <w:t xml:space="preserve"> района. Действовать на благо родной школы, заб</w:t>
            </w:r>
            <w:r w:rsidR="00A0721F">
              <w:t>отиться о её чести, поддерживать её авторитет и традиции</w:t>
            </w:r>
            <w:r>
              <w:t xml:space="preserve">; 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добросовестно учиться, работать над расширением своих знаний, умений и навыков, систематически готовиться к школьным занятиям; 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строго соблюдать режим работы школы, посещать уроки в соответствии с расписанием , за исключением уважительных причин, не допускать опозданий на уроки; 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уважать честь и достоинство других обучающихся, учителей и работников школы, ценить труд и миссию учителя, проявлять уважение к убеждениям, взглядам других обучающихся; 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выполнять распоряжения директора школы, членов администрации, требования учителей и 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 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достойно вести себя за пределами школы, следить за своей речью, не допускать употребления ненормативной и бранной лексики; 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бережно относиться к школьному имуществу, заботиться о его сохранности и </w:t>
            </w:r>
            <w:r>
              <w:lastRenderedPageBreak/>
              <w:t xml:space="preserve">умножении; 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гигиены; </w:t>
            </w:r>
          </w:p>
          <w:p w:rsidR="00C66BF2" w:rsidRDefault="00C66BF2" w:rsidP="004C6CD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содержать себя и свой внешний вид в чистоте и опрятности, заботиться о соответствии своей одежды и внешнего вида деловому рабочему стилю. Для учащихся обязательно наличие сменной обуви, ношение спортивной одежды допускается только на уроках физкультуры. </w:t>
            </w:r>
          </w:p>
          <w:p w:rsidR="00C66BF2" w:rsidRDefault="009A51E0" w:rsidP="0049282F">
            <w:pPr>
              <w:pStyle w:val="a3"/>
            </w:pPr>
            <w:r>
              <w:rPr>
                <w:rStyle w:val="a4"/>
              </w:rPr>
              <w:t xml:space="preserve">                                                   </w:t>
            </w:r>
            <w:r w:rsidR="00C66BF2">
              <w:rPr>
                <w:rStyle w:val="a4"/>
              </w:rPr>
              <w:t>4.УЧАЩИМСЯ ЗАПРЕЩАЕТСЯ.</w:t>
            </w:r>
            <w:r w:rsidR="00C66BF2">
              <w:t xml:space="preserve">            </w:t>
            </w:r>
            <w:r w:rsidR="00C66BF2">
              <w:br/>
              <w:t>4.1.Покидать школу во время учебных занятий, перемен, уходить с уроков без разрешения учителей и администрации.</w:t>
            </w:r>
            <w:r w:rsidR="00C66BF2">
              <w:br/>
              <w:t>4.2.Опаздывать на занятия, внеклассные и внешкольные мероприятия.</w:t>
            </w:r>
            <w:r w:rsidR="00C66BF2">
              <w:br/>
              <w:t>4.3.Нарушать дисциплину на уроке и вне учебных занятий, порядок и тишину в школьных коридорах и рекреациях во время учебных занятий и на переменах, вести себя развязно.</w:t>
            </w:r>
            <w:r w:rsidR="00C66BF2">
              <w:br/>
              <w:t>4.4.Приносить в школу , передавать или испо</w:t>
            </w:r>
            <w:r w:rsidR="0049282F">
              <w:t xml:space="preserve">льзовать взрывчатые, огнеопасные </w:t>
            </w:r>
            <w:r w:rsidR="00C66BF2">
              <w:t xml:space="preserve"> предметы, оружие, отравляющие и токсические вещества, газовые баллончики, колющие, режущие инструменты, ножи.</w:t>
            </w:r>
            <w:r w:rsidR="00C66BF2">
              <w:br/>
              <w:t>4.5.Использовать любые средства и вещества, могущие привести к взрывам и пожарам, нарушать правила пожарной безопасности.</w:t>
            </w:r>
            <w:r w:rsidR="00C66BF2">
              <w:br/>
              <w:t>4.6.Приносить в школу и употреблять алкоголь и наркотические средства.</w:t>
            </w:r>
            <w:r w:rsidR="00C66BF2">
              <w:br/>
              <w:t>4.7.Курить в помещении  школы и на её территории.</w:t>
            </w:r>
            <w:r w:rsidR="00C66BF2">
              <w:br/>
              <w:t>4.8.Портить и уничтожать школьное имущество, покушаться на собственность других обучающихся и школьного персонала.</w:t>
            </w:r>
            <w:r w:rsidR="00C66BF2">
              <w:br/>
              <w:t>4.9.Оск</w:t>
            </w:r>
            <w:r w:rsidR="003D442B">
              <w:t>о</w:t>
            </w:r>
            <w:r w:rsidR="00C66BF2">
              <w:t>рблять других обучающихся и членов персонала школы, унижать их честь и достоинство.</w:t>
            </w:r>
            <w:r w:rsidR="00C66BF2">
              <w:br/>
              <w:t>4.10.Применять физическую силу и различные формы физического насилия для выяснения отношений, запугивания и вымогательства.</w:t>
            </w:r>
            <w:r w:rsidR="00C66BF2">
              <w:br/>
            </w:r>
            <w:r>
              <w:t>4.11</w:t>
            </w:r>
            <w:r w:rsidR="00C66BF2">
              <w:t>.Производить любые действия, влекущие за собой опасные последствия для окружающих.</w:t>
            </w:r>
            <w:r w:rsidR="00C66BF2">
              <w:br/>
              <w:t>4</w:t>
            </w:r>
            <w:r w:rsidR="0049282F">
              <w:t>.1</w:t>
            </w:r>
            <w:r>
              <w:t>2</w:t>
            </w:r>
            <w:r w:rsidR="0049282F">
              <w:t>.Пользоваться в школе</w:t>
            </w:r>
            <w:r w:rsidR="00C66BF2">
              <w:t xml:space="preserve"> и</w:t>
            </w:r>
            <w:r w:rsidR="0049282F">
              <w:t xml:space="preserve"> на  внеклассных мероприятиях </w:t>
            </w:r>
            <w:r w:rsidR="003D442B">
              <w:t xml:space="preserve"> мобильными телефонами.</w:t>
            </w:r>
          </w:p>
          <w:p w:rsidR="00C66BF2" w:rsidRDefault="00C66BF2" w:rsidP="004C6CD5"/>
        </w:tc>
      </w:tr>
      <w:tr w:rsidR="00C66BF2" w:rsidTr="009A51E0">
        <w:trPr>
          <w:tblCellSpacing w:w="15" w:type="dxa"/>
        </w:trPr>
        <w:tc>
          <w:tcPr>
            <w:tcW w:w="4968" w:type="pct"/>
            <w:vAlign w:val="center"/>
          </w:tcPr>
          <w:p w:rsidR="00126337" w:rsidRDefault="00C66BF2" w:rsidP="00126337">
            <w:pPr>
              <w:pStyle w:val="a3"/>
            </w:pPr>
            <w:r>
              <w:lastRenderedPageBreak/>
              <w:t> </w:t>
            </w:r>
            <w:bookmarkStart w:id="0" w:name="dis3"/>
            <w:bookmarkEnd w:id="0"/>
          </w:p>
          <w:p w:rsidR="00C66BF2" w:rsidRDefault="00126337" w:rsidP="00126337">
            <w:pPr>
              <w:pStyle w:val="a3"/>
            </w:pPr>
            <w:r>
              <w:t xml:space="preserve">                                 </w:t>
            </w:r>
            <w:r w:rsidR="00C66BF2">
              <w:t>ПРАВИЛА ВНУТРЕННЕГО РАСПОРЯДКА.</w:t>
            </w:r>
          </w:p>
          <w:p w:rsidR="00C66BF2" w:rsidRDefault="00C66BF2" w:rsidP="009A51E0">
            <w:pPr>
              <w:pStyle w:val="a3"/>
            </w:pPr>
            <w:r>
              <w:t> </w:t>
            </w:r>
            <w:r w:rsidR="009A51E0">
              <w:t xml:space="preserve">                                                   </w:t>
            </w:r>
            <w:r>
              <w:t> </w:t>
            </w:r>
            <w:r>
              <w:rPr>
                <w:rStyle w:val="a4"/>
              </w:rPr>
              <w:t>ДО НАЧАЛА УРОКОВ.</w:t>
            </w:r>
          </w:p>
          <w:p w:rsidR="00C66BF2" w:rsidRDefault="00C66BF2" w:rsidP="004C6CD5">
            <w:pPr>
              <w:pStyle w:val="a3"/>
            </w:pPr>
            <w:r>
              <w:t>1.Прихо</w:t>
            </w:r>
            <w:r w:rsidR="0049282F">
              <w:t>ди в школу не позднее 7ч. 40 мин.</w:t>
            </w:r>
            <w:r>
              <w:br/>
              <w:t>2.Перед входом в школу вытри ноги.</w:t>
            </w:r>
            <w:r>
              <w:br/>
              <w:t>3.В дверях не старайся пройти первым, а пропусти вперёд учителей, младших школьников, девочек.</w:t>
            </w:r>
            <w:r>
              <w:br/>
              <w:t>4.Верхнюю одежду веша</w:t>
            </w:r>
            <w:r w:rsidR="0049282F">
              <w:t xml:space="preserve">й на </w:t>
            </w:r>
            <w:r w:rsidR="00625299">
              <w:t>вешалку</w:t>
            </w:r>
            <w:r>
              <w:t>.</w:t>
            </w:r>
            <w:r>
              <w:br/>
              <w:t>5.Из вестибюля пройди в свой класс не задерживаясь.</w:t>
            </w:r>
            <w:r>
              <w:br/>
            </w:r>
            <w:r w:rsidR="00625299">
              <w:t>6</w:t>
            </w:r>
            <w:r>
              <w:t>.Если ты пропустил хотя бы один учебный день, ты обязан представить справку или письменное объяснение, подписанное родителями. В случае пропуска 3-х дней и более представить справку от врача из поликлиники.</w:t>
            </w:r>
          </w:p>
          <w:p w:rsidR="00126337" w:rsidRDefault="009A51E0" w:rsidP="004C6CD5">
            <w:pPr>
              <w:pStyle w:val="a3"/>
            </w:pPr>
            <w:r>
              <w:t xml:space="preserve">                                                        </w:t>
            </w:r>
          </w:p>
          <w:p w:rsidR="009A51E0" w:rsidRDefault="00126337" w:rsidP="004C6CD5">
            <w:pPr>
              <w:pStyle w:val="a3"/>
            </w:pPr>
            <w:r>
              <w:lastRenderedPageBreak/>
              <w:t xml:space="preserve">                                                    </w:t>
            </w:r>
            <w:r w:rsidR="009A51E0">
              <w:rPr>
                <w:rStyle w:val="a4"/>
              </w:rPr>
              <w:t xml:space="preserve"> НА УРОКЕ</w:t>
            </w:r>
            <w:r w:rsidR="009A51E0">
              <w:t xml:space="preserve">.                                                                                                                                 </w:t>
            </w:r>
          </w:p>
          <w:p w:rsidR="00C66BF2" w:rsidRDefault="00C66BF2" w:rsidP="00625299">
            <w:pPr>
              <w:pStyle w:val="a3"/>
            </w:pPr>
            <w:r>
              <w:t>1.Входить в класс после звонка можно только с разрешения директора школ</w:t>
            </w:r>
            <w:r w:rsidR="003D442B">
              <w:t xml:space="preserve">ы или </w:t>
            </w:r>
            <w:r>
              <w:t>классно</w:t>
            </w:r>
            <w:r w:rsidR="00625299">
              <w:t>го руководителя.</w:t>
            </w:r>
            <w:r w:rsidR="00625299">
              <w:br/>
              <w:t xml:space="preserve">2.После </w:t>
            </w:r>
            <w:r>
              <w:t xml:space="preserve"> звонка приготовить всё необходимое для предстоящего урока; когда в класс входит или выходит учитель или другие взрослые люди, молча встать. Садись на место только после разрешения.</w:t>
            </w:r>
            <w:r>
              <w:br/>
              <w:t>3.На парте должны лежать только тетрадь, соответствующий учебник и сверху- дневник.</w:t>
            </w:r>
            <w:r>
              <w:br/>
              <w:t>4.За партой сиди прямо, не разваливайся, внимательно слушай учителя.</w:t>
            </w:r>
            <w:r>
              <w:br/>
              <w:t>5.Бери или раскрывай учебник, дневник, тетрадь только с разрешения учителя.</w:t>
            </w:r>
            <w:r>
              <w:br/>
              <w:t>6.</w:t>
            </w:r>
            <w:r w:rsidR="003D442B">
              <w:t xml:space="preserve">Если </w:t>
            </w:r>
            <w:r>
              <w:t xml:space="preserve"> тебя спрашивают с места, встань и выйди из-за парты в проход.</w:t>
            </w:r>
            <w:r>
              <w:br/>
              <w:t>7.Когда идёшь о</w:t>
            </w:r>
            <w:r w:rsidR="003D442B">
              <w:t>твечать к доске, возьми дневник.</w:t>
            </w:r>
            <w:r>
              <w:t xml:space="preserve"> Отвечай, стоя спокойно  лицом или вполоборота к классу.</w:t>
            </w:r>
            <w:r>
              <w:br/>
              <w:t>8.Если хочешь задать вопрос или ответить, молча подними руку, не отрывая локтя от парты, Не поправляй ответ товарища без разрешения учителя. Не подсказывай, не мешай ответу репликами.</w:t>
            </w:r>
            <w:r>
              <w:br/>
              <w:t>9.Если ты не приготовил или плохо вы</w:t>
            </w:r>
            <w:r w:rsidR="00625299">
              <w:t>полнил домашнее задание,  предва</w:t>
            </w:r>
            <w:r>
              <w:t>рительно по</w:t>
            </w:r>
            <w:r w:rsidR="00625299">
              <w:t>с</w:t>
            </w:r>
            <w:r>
              <w:t>тавь в известность учителя.</w:t>
            </w:r>
            <w:r>
              <w:br/>
              <w:t>10.На время учебных занятий мобильные те</w:t>
            </w:r>
            <w:r w:rsidR="00625299">
              <w:t>лефоны не приносить.</w:t>
            </w:r>
          </w:p>
          <w:p w:rsidR="00C66BF2" w:rsidRDefault="009A51E0" w:rsidP="00625299">
            <w:pPr>
              <w:pStyle w:val="a3"/>
            </w:pPr>
            <w:r>
              <w:rPr>
                <w:rStyle w:val="a4"/>
              </w:rPr>
              <w:t xml:space="preserve">              </w:t>
            </w:r>
            <w:r w:rsidR="00126337">
              <w:rPr>
                <w:rStyle w:val="a4"/>
              </w:rPr>
              <w:t xml:space="preserve">          </w:t>
            </w:r>
            <w:r w:rsidR="00C66BF2">
              <w:rPr>
                <w:rStyle w:val="a4"/>
              </w:rPr>
              <w:t>НА ПЕРЕМЕНАХ И ПРИ УХОДЕ ИЗ ШКОЛЫ</w:t>
            </w:r>
            <w:r w:rsidR="00C66BF2">
              <w:t>.</w:t>
            </w:r>
            <w:r w:rsidR="00625299">
              <w:t xml:space="preserve">                                                                              </w:t>
            </w:r>
            <w:r w:rsidR="00C66BF2">
              <w:t>1.В классе на перемен</w:t>
            </w:r>
            <w:r w:rsidR="003D442B">
              <w:t>е</w:t>
            </w:r>
            <w:r w:rsidR="00C66BF2">
              <w:t xml:space="preserve"> остаются только дежурные ученики.</w:t>
            </w:r>
            <w:r w:rsidR="00C66BF2">
              <w:br/>
              <w:t xml:space="preserve">2.В помещении школы соблюдай порядок: разговаривай тихо, во время перемены спокойно </w:t>
            </w:r>
            <w:r w:rsidR="00625299">
              <w:t>прогуливайся по коридору.</w:t>
            </w:r>
            <w:r w:rsidR="00625299">
              <w:br/>
              <w:t>3</w:t>
            </w:r>
            <w:r w:rsidR="00C66BF2">
              <w:t>.При встрече со всеми работниками школы, родителями и другими взрослыми приостановись и по</w:t>
            </w:r>
            <w:r w:rsidR="00625299">
              <w:t>здоровайся наклонением головы.</w:t>
            </w:r>
            <w:r w:rsidR="00625299">
              <w:br/>
              <w:t>4</w:t>
            </w:r>
            <w:r w:rsidR="00C66BF2">
              <w:t>.Не обгоняй учителя или вз</w:t>
            </w:r>
            <w:r w:rsidR="00625299">
              <w:t>рослого, идущего по</w:t>
            </w:r>
            <w:r w:rsidR="00C66BF2">
              <w:t xml:space="preserve"> коридору, а если </w:t>
            </w:r>
            <w:r w:rsidR="003D442B">
              <w:t>э</w:t>
            </w:r>
            <w:r w:rsidR="00C66BF2">
              <w:t xml:space="preserve">то необходимо </w:t>
            </w:r>
            <w:r w:rsidR="00625299">
              <w:t>сделать, то спроси разрешения.</w:t>
            </w:r>
            <w:r w:rsidR="00625299">
              <w:br/>
              <w:t>5</w:t>
            </w:r>
            <w:r w:rsidR="00C66BF2">
              <w:t>.Проявляй заботу о чистоте в школе: заметив бумажк</w:t>
            </w:r>
            <w:r w:rsidR="00625299">
              <w:t>у или другой мусор, убери его.</w:t>
            </w:r>
            <w:r w:rsidR="00625299">
              <w:br/>
              <w:t>6</w:t>
            </w:r>
            <w:r w:rsidR="00C66BF2">
              <w:t>.После уроков уходи из школы организованно., вместе с классом в сопровождении учителя.</w:t>
            </w:r>
          </w:p>
          <w:p w:rsidR="00C66BF2" w:rsidRDefault="00126337" w:rsidP="00126337">
            <w:pPr>
              <w:pStyle w:val="a3"/>
            </w:pPr>
            <w:r>
              <w:rPr>
                <w:rStyle w:val="a4"/>
              </w:rPr>
              <w:t xml:space="preserve">                                 </w:t>
            </w:r>
            <w:r w:rsidR="00C66BF2">
              <w:rPr>
                <w:rStyle w:val="a4"/>
              </w:rPr>
              <w:t>НА СОБРАНИЯХ, МЕРОПРИЯТИЯХ.</w:t>
            </w:r>
          </w:p>
          <w:p w:rsidR="00C66BF2" w:rsidRDefault="000D4567" w:rsidP="004C6CD5">
            <w:pPr>
              <w:pStyle w:val="a3"/>
            </w:pPr>
            <w:r>
              <w:t xml:space="preserve">1.На собрания, </w:t>
            </w:r>
            <w:r w:rsidR="00C66BF2">
              <w:t>мероприятия являйся в точно назна</w:t>
            </w:r>
            <w:r>
              <w:t xml:space="preserve">ченное время; позаботься о том, </w:t>
            </w:r>
            <w:r w:rsidR="00C66BF2">
              <w:t xml:space="preserve"> чтобы твой костюм имел праздничный вид.</w:t>
            </w:r>
            <w:r w:rsidR="00C66BF2">
              <w:br/>
              <w:t>2.Когда приходишь в школу на собрание, мероприятие, жди в вестибюле, пока не разрешат войти в указанное помещение.</w:t>
            </w:r>
            <w:r w:rsidR="00C66BF2">
              <w:br/>
              <w:t>3.Если на собрание, мероприятие пришли взрослые или учащиеся других классов, приветствуй их, проводи на свободное место, в случае необходимости уступи своё место.</w:t>
            </w:r>
            <w:r w:rsidR="00C66BF2">
              <w:br/>
              <w:t>4.При проведении массовых мероприятий будь внимателен- не разговаривай, не мешай соседям и выступающим.</w:t>
            </w:r>
          </w:p>
          <w:p w:rsidR="00C66BF2" w:rsidRDefault="00C66BF2" w:rsidP="004C6CD5">
            <w:pPr>
              <w:pStyle w:val="a3"/>
              <w:jc w:val="center"/>
            </w:pPr>
            <w:r>
              <w:rPr>
                <w:rStyle w:val="a4"/>
              </w:rPr>
              <w:t>СОСТОЯНИЕ УЧЕБНИКОВ, ТЕТРАДЕЙ, ДНЕВНИКОВ,РАБОЧЕГО МЕСТА.</w:t>
            </w:r>
          </w:p>
          <w:p w:rsidR="00C66BF2" w:rsidRDefault="00C66BF2" w:rsidP="004C6CD5">
            <w:pPr>
              <w:pStyle w:val="a3"/>
            </w:pPr>
            <w:r>
              <w:t>1.Все учебники и тетради должны быть в обложке.</w:t>
            </w:r>
            <w:r>
              <w:br/>
              <w:t>2.Не делай в книгах никаких отметок и не загибай страниц.</w:t>
            </w:r>
            <w:r>
              <w:br/>
              <w:t>3.Полученную в библиотеке книгу в случае необходимости подклей, приведи в порядок.</w:t>
            </w:r>
            <w:r>
              <w:br/>
              <w:t>4.Не пачкай книги и тетради посторонними рисунками. Начинай новую тетрадь ,только закончив старую. Не вырывай из тетради страниц.</w:t>
            </w:r>
            <w:r>
              <w:br/>
              <w:t>5.В школе пользуйся только ручкой установленного образца.</w:t>
            </w:r>
            <w:r>
              <w:br/>
              <w:t>6.Содержи парту в полном порядке. Перед уходом проверь парту.</w:t>
            </w:r>
          </w:p>
          <w:p w:rsidR="00C66BF2" w:rsidRDefault="00C66BF2" w:rsidP="004C6CD5">
            <w:pPr>
              <w:pStyle w:val="a3"/>
              <w:jc w:val="center"/>
            </w:pPr>
            <w:r>
              <w:t> </w:t>
            </w:r>
            <w:r>
              <w:rPr>
                <w:rStyle w:val="a4"/>
              </w:rPr>
              <w:t>ВНЕШНИЙ ВИД. КОСТЮМ.</w:t>
            </w:r>
          </w:p>
          <w:p w:rsidR="00C66BF2" w:rsidRDefault="00C66BF2" w:rsidP="004C6CD5">
            <w:pPr>
              <w:pStyle w:val="a3"/>
            </w:pPr>
            <w:r>
              <w:t>1.Являйся в школу в чистом выглаженном костюме, аккуратно причёсанным. Девочки должны  иметь причёску , которая не мешает работе в классе.</w:t>
            </w:r>
            <w:r>
              <w:br/>
              <w:t>2.Все учащиеся должны иметь сменную обувь.</w:t>
            </w:r>
            <w:r>
              <w:br/>
              <w:t>3.Не держи руки в карманах. Не держи в карманах посторонние предметы.</w:t>
            </w:r>
            <w:r>
              <w:br/>
              <w:t>4.На уроки  физкультуры являйся в спортивном костюме.</w:t>
            </w:r>
            <w:r>
              <w:br/>
              <w:t>5..Имей при себе чистый носовой платок и расчёску.</w:t>
            </w:r>
            <w:r>
              <w:br/>
              <w:t>6. Одежда для занятий в школе должна</w:t>
            </w:r>
            <w:r w:rsidR="000D4567">
              <w:t xml:space="preserve"> быть делового стиля. Нельзя употреблять украшения и косметику</w:t>
            </w:r>
            <w:r>
              <w:t>.</w:t>
            </w:r>
          </w:p>
          <w:p w:rsidR="00C66BF2" w:rsidRDefault="00C66BF2" w:rsidP="004C6CD5">
            <w:pPr>
              <w:pStyle w:val="a3"/>
              <w:jc w:val="center"/>
            </w:pPr>
            <w:r>
              <w:rPr>
                <w:rStyle w:val="a4"/>
              </w:rPr>
              <w:t>ВНЕ ШКОЛЫ: НА УЛИЦАХ И ОБЩЕСТВЕННЫХ МЕСТАХ.</w:t>
            </w:r>
          </w:p>
          <w:p w:rsidR="00C66BF2" w:rsidRDefault="00C66BF2" w:rsidP="003D442B">
            <w:pPr>
              <w:pStyle w:val="a3"/>
            </w:pPr>
            <w:r>
              <w:t>1.Веди себя прилично и скромно. При встрече со знакомыми здоровайся. Если знакомый – взрослый человек, называй его по имени и отчеству.</w:t>
            </w:r>
            <w:r>
              <w:br/>
              <w:t>2.В автобусе уступай место взрослым, малышам и девочкам, не ожидая просьбы.</w:t>
            </w:r>
            <w:r>
              <w:br/>
              <w:t>3. Всегда помни , что ты ученик</w:t>
            </w:r>
            <w:r w:rsidR="000D4567">
              <w:t>. Забот</w:t>
            </w:r>
            <w:r w:rsidR="00A205C0">
              <w:t>ь</w:t>
            </w:r>
            <w:r>
              <w:t>ся</w:t>
            </w:r>
            <w:r w:rsidR="000D4567">
              <w:t xml:space="preserve"> о чести школы </w:t>
            </w:r>
            <w:r>
              <w:t>.</w:t>
            </w:r>
            <w:r>
              <w:br/>
            </w:r>
            <w:r w:rsidR="00A205C0">
              <w:t>4.Поздно по улице не гуляй. В 22</w:t>
            </w:r>
            <w:r>
              <w:t>.00  должен быть дома . Позже этого времени на улице ты можешь находиться только с родителями  или взрослыми родственниками</w:t>
            </w:r>
            <w:r w:rsidR="003D442B">
              <w:t>.</w:t>
            </w:r>
            <w:r>
              <w:br/>
              <w:t>5.Если  твой класс проводит коллективный выход в учреждения культуры,</w:t>
            </w:r>
            <w:r w:rsidR="00A205C0">
              <w:t xml:space="preserve"> </w:t>
            </w:r>
            <w:r>
              <w:t xml:space="preserve"> на природу, выполняй правила поведения в группе: во время прохождения по улицам города  не отходи от  организованного строя без разрешения классного руководителя или взрослого, который сопровождает группу.</w:t>
            </w:r>
          </w:p>
        </w:tc>
      </w:tr>
    </w:tbl>
    <w:p w:rsidR="00F042B1" w:rsidRDefault="00F042B1"/>
    <w:sectPr w:rsidR="00F042B1" w:rsidSect="00F0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6C7"/>
    <w:multiLevelType w:val="multilevel"/>
    <w:tmpl w:val="20B6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D0917"/>
    <w:multiLevelType w:val="multilevel"/>
    <w:tmpl w:val="DC80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261D"/>
    <w:multiLevelType w:val="multilevel"/>
    <w:tmpl w:val="B63C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F2AC1"/>
    <w:multiLevelType w:val="multilevel"/>
    <w:tmpl w:val="ACF8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F2"/>
    <w:rsid w:val="000D4567"/>
    <w:rsid w:val="000F151D"/>
    <w:rsid w:val="00126337"/>
    <w:rsid w:val="002E1B12"/>
    <w:rsid w:val="00334CEA"/>
    <w:rsid w:val="003D442B"/>
    <w:rsid w:val="0048210B"/>
    <w:rsid w:val="0049282F"/>
    <w:rsid w:val="004971DB"/>
    <w:rsid w:val="004A6782"/>
    <w:rsid w:val="004C6CD5"/>
    <w:rsid w:val="00625299"/>
    <w:rsid w:val="00887408"/>
    <w:rsid w:val="009A51E0"/>
    <w:rsid w:val="00A0721F"/>
    <w:rsid w:val="00A205C0"/>
    <w:rsid w:val="00C66BF2"/>
    <w:rsid w:val="00E653EB"/>
    <w:rsid w:val="00F0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C66B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66B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6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cp:lastPrinted>2012-02-07T10:05:00Z</cp:lastPrinted>
  <dcterms:created xsi:type="dcterms:W3CDTF">2016-08-01T17:13:00Z</dcterms:created>
  <dcterms:modified xsi:type="dcterms:W3CDTF">2016-08-01T17:13:00Z</dcterms:modified>
</cp:coreProperties>
</file>