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5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985"/>
      </w:tblGrid>
      <w:tr w:rsidR="007A78A0" w:rsidRPr="00F4060C" w:rsidTr="00316F63">
        <w:trPr>
          <w:trHeight w:val="11546"/>
          <w:tblCellSpacing w:w="0" w:type="dxa"/>
          <w:jc w:val="center"/>
        </w:trPr>
        <w:tc>
          <w:tcPr>
            <w:tcW w:w="5000" w:type="pct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08793B" w:rsidRPr="00F4060C" w:rsidRDefault="0008793B" w:rsidP="0008793B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F4060C" w:rsidRPr="00F4060C" w:rsidRDefault="0008793B" w:rsidP="00F4060C">
            <w:pPr>
              <w:pStyle w:val="a4"/>
              <w:spacing w:before="0" w:after="0"/>
              <w:jc w:val="right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F4060C" w:rsidRPr="00F4060C">
              <w:rPr>
                <w:sz w:val="24"/>
                <w:szCs w:val="24"/>
              </w:rPr>
              <w:t xml:space="preserve">                        </w:t>
            </w:r>
            <w:r w:rsidR="00F4060C">
              <w:rPr>
                <w:sz w:val="24"/>
                <w:szCs w:val="24"/>
              </w:rPr>
              <w:t xml:space="preserve"> </w:t>
            </w:r>
            <w:r w:rsidRPr="00F4060C">
              <w:rPr>
                <w:sz w:val="24"/>
                <w:szCs w:val="24"/>
              </w:rPr>
              <w:t xml:space="preserve">  </w:t>
            </w:r>
            <w:r w:rsidR="00F4060C" w:rsidRPr="00F4060C">
              <w:rPr>
                <w:sz w:val="24"/>
                <w:szCs w:val="24"/>
              </w:rPr>
              <w:t>УТВЕРЖДАЮ</w:t>
            </w:r>
          </w:p>
          <w:p w:rsidR="0008793B" w:rsidRPr="00F4060C" w:rsidRDefault="00F4060C" w:rsidP="00F4060C">
            <w:pPr>
              <w:jc w:val="right"/>
            </w:pPr>
            <w:r>
              <w:t>У</w:t>
            </w:r>
            <w:r w:rsidR="0008793B" w:rsidRPr="00F4060C">
              <w:t>читель начальных классов</w:t>
            </w:r>
          </w:p>
          <w:p w:rsidR="0008793B" w:rsidRPr="00F4060C" w:rsidRDefault="0008793B" w:rsidP="00F4060C">
            <w:pPr>
              <w:jc w:val="right"/>
            </w:pPr>
            <w:r w:rsidRPr="00F4060C">
              <w:t xml:space="preserve"> с доплатой за руководство </w:t>
            </w:r>
          </w:p>
          <w:p w:rsidR="0008793B" w:rsidRPr="00F4060C" w:rsidRDefault="0008793B" w:rsidP="00F4060C">
            <w:pPr>
              <w:jc w:val="right"/>
            </w:pPr>
            <w:r w:rsidRPr="00F4060C">
              <w:t>МБОУ  ЕНОШ № 5</w:t>
            </w:r>
          </w:p>
          <w:p w:rsidR="00F4060C" w:rsidRPr="00F4060C" w:rsidRDefault="0008793B" w:rsidP="00F4060C">
            <w:pPr>
              <w:pStyle w:val="a4"/>
              <w:spacing w:before="0" w:after="0"/>
              <w:jc w:val="right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Руденко Р.Р.</w:t>
            </w:r>
            <w:r w:rsidR="007A78A0" w:rsidRPr="00F4060C">
              <w:rPr>
                <w:sz w:val="24"/>
                <w:szCs w:val="24"/>
              </w:rPr>
              <w:t> </w:t>
            </w:r>
          </w:p>
          <w:p w:rsidR="007A78A0" w:rsidRPr="00F4060C" w:rsidRDefault="00F4060C" w:rsidP="00F4060C">
            <w:pPr>
              <w:pStyle w:val="a4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060C">
              <w:rPr>
                <w:sz w:val="24"/>
                <w:szCs w:val="24"/>
              </w:rPr>
              <w:t>риказ № 36 от 31.07.2015 г</w:t>
            </w:r>
            <w:r w:rsidR="0008793B" w:rsidRPr="00F4060C">
              <w:rPr>
                <w:sz w:val="24"/>
                <w:szCs w:val="24"/>
              </w:rPr>
              <w:t xml:space="preserve"> </w:t>
            </w:r>
          </w:p>
          <w:p w:rsidR="0008793B" w:rsidRPr="00F4060C" w:rsidRDefault="007A78A0" w:rsidP="00316F6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 </w:t>
            </w:r>
          </w:p>
          <w:p w:rsidR="00316F63" w:rsidRPr="00F4060C" w:rsidRDefault="007A78A0" w:rsidP="00316F63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 </w:t>
            </w:r>
            <w:r w:rsidR="00316F63" w:rsidRPr="00F4060C">
              <w:rPr>
                <w:b/>
                <w:sz w:val="24"/>
                <w:szCs w:val="24"/>
              </w:rPr>
              <w:t xml:space="preserve">ПОЛОЖЕНИЕ </w:t>
            </w:r>
          </w:p>
          <w:p w:rsidR="007A78A0" w:rsidRPr="00F4060C" w:rsidRDefault="00F4060C" w:rsidP="00316F6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4060C">
              <w:rPr>
                <w:b/>
                <w:sz w:val="24"/>
                <w:szCs w:val="24"/>
              </w:rPr>
              <w:t xml:space="preserve">О ПОРЯДКЕ ПРИЕМА В 1 КЛАСС, </w:t>
            </w:r>
            <w:r w:rsidRPr="00F4060C">
              <w:rPr>
                <w:sz w:val="24"/>
                <w:szCs w:val="24"/>
              </w:rPr>
              <w:t> </w:t>
            </w:r>
            <w:r w:rsidRPr="00F4060C">
              <w:rPr>
                <w:b/>
                <w:sz w:val="24"/>
                <w:szCs w:val="24"/>
              </w:rPr>
              <w:t>ПЕРЕВОДА И ОТЧИСЛЕНИЯ УЧАЩИХСЯ</w:t>
            </w:r>
            <w:r w:rsidRPr="00F4060C">
              <w:rPr>
                <w:sz w:val="24"/>
                <w:szCs w:val="24"/>
              </w:rPr>
              <w:t> </w:t>
            </w:r>
          </w:p>
          <w:p w:rsidR="002D4A28" w:rsidRPr="00F4060C" w:rsidRDefault="002D4A28" w:rsidP="00316F63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4060C">
              <w:rPr>
                <w:b/>
                <w:sz w:val="24"/>
                <w:szCs w:val="24"/>
              </w:rPr>
              <w:t xml:space="preserve"> М</w:t>
            </w:r>
            <w:r w:rsidR="00783718" w:rsidRPr="00F4060C">
              <w:rPr>
                <w:b/>
                <w:sz w:val="24"/>
                <w:szCs w:val="24"/>
              </w:rPr>
              <w:t>Б</w:t>
            </w:r>
            <w:r w:rsidRPr="00F4060C">
              <w:rPr>
                <w:b/>
                <w:sz w:val="24"/>
                <w:szCs w:val="24"/>
              </w:rPr>
              <w:t xml:space="preserve">ОУ ЕНОШ № 5 </w:t>
            </w:r>
            <w:r w:rsidR="00783718" w:rsidRPr="00F4060C">
              <w:rPr>
                <w:b/>
                <w:sz w:val="24"/>
                <w:szCs w:val="24"/>
              </w:rPr>
              <w:t xml:space="preserve"> </w:t>
            </w:r>
          </w:p>
          <w:p w:rsidR="007A78A0" w:rsidRPr="00F4060C" w:rsidRDefault="007A78A0" w:rsidP="00316F6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4060C">
              <w:rPr>
                <w:b/>
                <w:bCs/>
                <w:sz w:val="24"/>
                <w:szCs w:val="24"/>
              </w:rPr>
              <w:t> </w:t>
            </w:r>
          </w:p>
          <w:p w:rsidR="00E75FA5" w:rsidRPr="00F4060C" w:rsidRDefault="007A78A0" w:rsidP="00316F63">
            <w:pPr>
              <w:pStyle w:val="a4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F4060C">
              <w:rPr>
                <w:b/>
                <w:bCs/>
                <w:sz w:val="24"/>
                <w:szCs w:val="24"/>
              </w:rPr>
              <w:t> </w:t>
            </w:r>
            <w:r w:rsidR="00E75FA5" w:rsidRPr="00F4060C">
              <w:rPr>
                <w:b/>
                <w:bCs/>
                <w:sz w:val="24"/>
                <w:szCs w:val="24"/>
              </w:rPr>
              <w:t>1. Общие положения</w:t>
            </w:r>
          </w:p>
          <w:p w:rsidR="00316F63" w:rsidRPr="00F4060C" w:rsidRDefault="00316F63" w:rsidP="00316F6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</w:p>
          <w:p w:rsidR="007A78A0" w:rsidRPr="00F4060C" w:rsidRDefault="00E75FA5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b/>
                <w:bCs/>
                <w:sz w:val="24"/>
                <w:szCs w:val="24"/>
              </w:rPr>
              <w:t xml:space="preserve"> </w:t>
            </w:r>
            <w:r w:rsidRPr="00F4060C">
              <w:rPr>
                <w:sz w:val="24"/>
                <w:szCs w:val="24"/>
              </w:rPr>
              <w:t>Данное положение разработано с целью упорядочения</w:t>
            </w:r>
            <w:r w:rsidR="00316F63" w:rsidRPr="00F4060C">
              <w:rPr>
                <w:sz w:val="24"/>
                <w:szCs w:val="24"/>
              </w:rPr>
              <w:t xml:space="preserve"> </w:t>
            </w:r>
            <w:r w:rsidR="007A78A0" w:rsidRPr="00F4060C">
              <w:rPr>
                <w:sz w:val="24"/>
                <w:szCs w:val="24"/>
              </w:rPr>
              <w:t>и приведения в строгое соответствие с действующим законодательством порядка приема детей в му</w:t>
            </w:r>
            <w:r w:rsidR="002D4A28" w:rsidRPr="00F4060C">
              <w:rPr>
                <w:sz w:val="24"/>
                <w:szCs w:val="24"/>
              </w:rPr>
              <w:t xml:space="preserve">ниципальное </w:t>
            </w:r>
            <w:r w:rsidR="00783718" w:rsidRPr="00F4060C">
              <w:rPr>
                <w:sz w:val="24"/>
                <w:szCs w:val="24"/>
              </w:rPr>
              <w:t xml:space="preserve"> бюджетное </w:t>
            </w:r>
            <w:r w:rsidR="002D4A28" w:rsidRPr="00F4060C">
              <w:rPr>
                <w:sz w:val="24"/>
                <w:szCs w:val="24"/>
              </w:rPr>
              <w:t>общеобразовательное учреждение</w:t>
            </w:r>
            <w:r w:rsidR="007A78A0" w:rsidRPr="00F4060C">
              <w:rPr>
                <w:sz w:val="24"/>
                <w:szCs w:val="24"/>
              </w:rPr>
              <w:t>. Действие данного Положения распространяется на все виды и типы муниципальных</w:t>
            </w:r>
            <w:r w:rsidR="00783718" w:rsidRPr="00F4060C">
              <w:rPr>
                <w:sz w:val="24"/>
                <w:szCs w:val="24"/>
              </w:rPr>
              <w:t xml:space="preserve"> бюджетных</w:t>
            </w:r>
            <w:r w:rsidR="007A78A0" w:rsidRPr="00F4060C">
              <w:rPr>
                <w:sz w:val="24"/>
                <w:szCs w:val="24"/>
              </w:rPr>
              <w:t xml:space="preserve"> общеобразовательных учреждений,</w:t>
            </w:r>
            <w:r w:rsidR="002D4A28" w:rsidRPr="00F4060C">
              <w:rPr>
                <w:sz w:val="24"/>
                <w:szCs w:val="24"/>
              </w:rPr>
              <w:t xml:space="preserve"> расположенных на территории </w:t>
            </w:r>
            <w:proofErr w:type="spellStart"/>
            <w:r w:rsidR="002D4A28" w:rsidRPr="00F4060C">
              <w:rPr>
                <w:sz w:val="24"/>
                <w:szCs w:val="24"/>
              </w:rPr>
              <w:t>Егорлыкского</w:t>
            </w:r>
            <w:proofErr w:type="spellEnd"/>
            <w:r w:rsidR="002D4A28" w:rsidRPr="00F4060C">
              <w:rPr>
                <w:sz w:val="24"/>
                <w:szCs w:val="24"/>
              </w:rPr>
              <w:t xml:space="preserve"> района.</w:t>
            </w:r>
            <w:r w:rsidR="007A78A0" w:rsidRPr="00F4060C">
              <w:rPr>
                <w:sz w:val="24"/>
                <w:szCs w:val="24"/>
              </w:rPr>
              <w:t xml:space="preserve"> Данное положение является нормативным и его требования подлежат безусловному исполнению.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b/>
                <w:sz w:val="24"/>
                <w:szCs w:val="24"/>
              </w:rPr>
              <w:t xml:space="preserve"> </w:t>
            </w:r>
          </w:p>
          <w:p w:rsidR="007A78A0" w:rsidRPr="00F4060C" w:rsidRDefault="007A78A0" w:rsidP="00316F63">
            <w:pPr>
              <w:pStyle w:val="a4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F4060C">
              <w:rPr>
                <w:b/>
                <w:bCs/>
                <w:sz w:val="24"/>
                <w:szCs w:val="24"/>
              </w:rPr>
              <w:t xml:space="preserve">2. Нормативно-правовая база </w:t>
            </w:r>
          </w:p>
          <w:p w:rsidR="00316F63" w:rsidRPr="00F4060C" w:rsidRDefault="00316F63" w:rsidP="00316F6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</w:p>
          <w:p w:rsidR="0083175B" w:rsidRPr="00F4060C" w:rsidRDefault="003A11FF" w:rsidP="00316F63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4060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   </w:t>
            </w:r>
            <w:r w:rsidR="0083175B" w:rsidRPr="00F4060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Настоящее Положение разработано в целях соблюдения конституционных прав граждан Российской Федерации на образование, исходя из принципов общедоступности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образовательного учреждения. </w:t>
            </w:r>
          </w:p>
          <w:p w:rsidR="0083175B" w:rsidRPr="00F4060C" w:rsidRDefault="003A11FF" w:rsidP="00316F63">
            <w:r w:rsidRPr="00F4060C">
              <w:t xml:space="preserve">        </w:t>
            </w:r>
            <w:r w:rsidR="0083175B" w:rsidRPr="00F4060C">
              <w:t xml:space="preserve">  Положение  осуществляется в соответствии с:</w:t>
            </w:r>
          </w:p>
          <w:p w:rsidR="0083175B" w:rsidRPr="00F4060C" w:rsidRDefault="0083175B" w:rsidP="00316F63">
            <w:r w:rsidRPr="00F4060C">
              <w:t xml:space="preserve"> - Конституцией Российской Федерации;</w:t>
            </w:r>
          </w:p>
          <w:p w:rsidR="0083175B" w:rsidRPr="00F4060C" w:rsidRDefault="0083175B" w:rsidP="00316F63">
            <w:pPr>
              <w:pStyle w:val="a8"/>
              <w:ind w:left="705" w:hanging="7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6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4060C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4060C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F4060C">
              <w:rPr>
                <w:rFonts w:ascii="Times New Roman" w:hAnsi="Times New Roman"/>
                <w:sz w:val="24"/>
                <w:szCs w:val="24"/>
              </w:rPr>
              <w:t xml:space="preserve">. № 273-ФЗ </w:t>
            </w:r>
            <w:r w:rsidR="003563AD" w:rsidRPr="00F4060C">
              <w:rPr>
                <w:rFonts w:ascii="Times New Roman" w:hAnsi="Times New Roman"/>
                <w:sz w:val="24"/>
                <w:szCs w:val="24"/>
              </w:rPr>
              <w:t>«</w:t>
            </w:r>
            <w:r w:rsidRPr="00F4060C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 w:rsidR="003563AD" w:rsidRPr="00F4060C">
              <w:rPr>
                <w:rFonts w:ascii="Times New Roman" w:hAnsi="Times New Roman"/>
                <w:sz w:val="24"/>
                <w:szCs w:val="24"/>
              </w:rPr>
              <w:t>»</w:t>
            </w:r>
            <w:r w:rsidRPr="00F4060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3175B" w:rsidRPr="00F4060C" w:rsidRDefault="0083175B" w:rsidP="00316F63">
            <w:pPr>
              <w:pStyle w:val="a8"/>
              <w:ind w:left="705" w:hanging="7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6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Приказом </w:t>
            </w:r>
            <w:proofErr w:type="spellStart"/>
            <w:r w:rsidRPr="00F4060C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406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</w:t>
            </w:r>
            <w:r w:rsidRPr="00F4060C">
              <w:rPr>
                <w:rFonts w:ascii="Times New Roman" w:hAnsi="Times New Roman"/>
                <w:sz w:val="24"/>
                <w:szCs w:val="24"/>
              </w:rPr>
              <w:t xml:space="preserve">от 22  января 2014 г. N 32  </w:t>
            </w:r>
            <w:r w:rsidR="003563AD" w:rsidRPr="00F4060C">
              <w:rPr>
                <w:rFonts w:ascii="Times New Roman" w:hAnsi="Times New Roman"/>
                <w:sz w:val="24"/>
                <w:szCs w:val="24"/>
              </w:rPr>
              <w:t>«</w:t>
            </w:r>
            <w:r w:rsidRPr="00F4060C">
              <w:rPr>
                <w:rFonts w:ascii="Times New Roman" w:hAnsi="Times New Roman"/>
                <w:sz w:val="24"/>
                <w:szCs w:val="24"/>
              </w:rPr>
              <w:t>Об утверждении порядка приема граждан  на обучение по образовательным программам начального общего, основного общего и среднего общего образования »,</w:t>
            </w:r>
            <w:r w:rsidRPr="00F406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175B" w:rsidRPr="00F4060C" w:rsidRDefault="0083175B" w:rsidP="00316F6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60C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-Федеральным законом от 19.02.1993 №4528-1 «О беженцах»;</w:t>
            </w:r>
          </w:p>
          <w:p w:rsidR="0083175B" w:rsidRPr="00F4060C" w:rsidRDefault="0083175B" w:rsidP="00316F63">
            <w:pPr>
              <w:pStyle w:val="a8"/>
              <w:ind w:left="705" w:hanging="7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60C">
              <w:rPr>
                <w:rFonts w:ascii="Times New Roman" w:hAnsi="Times New Roman"/>
                <w:sz w:val="24"/>
                <w:szCs w:val="24"/>
                <w:lang w:eastAsia="ru-RU"/>
              </w:rPr>
              <w:t>-Законом Российской Федерации от 19.02.1993 №4530-1 «О вынужденных переселенцах»;</w:t>
            </w:r>
          </w:p>
          <w:p w:rsidR="0083175B" w:rsidRPr="00F4060C" w:rsidRDefault="0083175B" w:rsidP="00316F63">
            <w:pPr>
              <w:pStyle w:val="a8"/>
              <w:ind w:left="705" w:hanging="705"/>
              <w:rPr>
                <w:rFonts w:ascii="Times New Roman" w:hAnsi="Times New Roman"/>
                <w:sz w:val="24"/>
                <w:szCs w:val="24"/>
              </w:rPr>
            </w:pPr>
            <w:r w:rsidRPr="00F4060C">
              <w:rPr>
                <w:rFonts w:ascii="Times New Roman" w:hAnsi="Times New Roman"/>
                <w:sz w:val="24"/>
                <w:szCs w:val="24"/>
              </w:rPr>
              <w:t>-Федеральным законом от 27.05.1998 №76-ФЗ «О статусе военнослужащих»;</w:t>
            </w:r>
          </w:p>
          <w:p w:rsidR="0083175B" w:rsidRPr="00F4060C" w:rsidRDefault="0083175B" w:rsidP="00316F63">
            <w:pPr>
              <w:pStyle w:val="a8"/>
              <w:ind w:left="705" w:hanging="705"/>
              <w:rPr>
                <w:rFonts w:ascii="Times New Roman" w:hAnsi="Times New Roman"/>
                <w:sz w:val="24"/>
                <w:szCs w:val="24"/>
              </w:rPr>
            </w:pPr>
            <w:r w:rsidRPr="00F4060C">
              <w:rPr>
                <w:rFonts w:ascii="Times New Roman" w:hAnsi="Times New Roman"/>
                <w:sz w:val="24"/>
                <w:szCs w:val="24"/>
              </w:rPr>
              <w:t>-Федеральным законом от 31.05.2002 №62-ФЗ «О гражданстве Российской Федерации»;</w:t>
            </w:r>
          </w:p>
          <w:p w:rsidR="0083175B" w:rsidRPr="00F4060C" w:rsidRDefault="0083175B" w:rsidP="00316F63">
            <w:pPr>
              <w:pStyle w:val="a8"/>
              <w:ind w:left="705" w:hanging="7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60C">
              <w:rPr>
                <w:rFonts w:ascii="Times New Roman" w:hAnsi="Times New Roman"/>
                <w:sz w:val="24"/>
                <w:szCs w:val="24"/>
              </w:rPr>
              <w:t xml:space="preserve"> -Федеральным законом от 25.07.2002 №115-ФЗ «О правовом положении иностранных граждан в Российской Федерации»;</w:t>
            </w:r>
          </w:p>
          <w:p w:rsidR="0083175B" w:rsidRPr="00F4060C" w:rsidRDefault="0083175B" w:rsidP="00316F63">
            <w:pPr>
              <w:pStyle w:val="a8"/>
              <w:ind w:left="705" w:hanging="7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Главного государственного санитарного врача Российской Федерации от 29.12.2010 № 189 «Об утверждении </w:t>
            </w:r>
            <w:proofErr w:type="spellStart"/>
            <w:r w:rsidRPr="00F4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4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83175B" w:rsidRPr="00F4060C" w:rsidRDefault="0083175B" w:rsidP="00316F63">
            <w:pPr>
              <w:pStyle w:val="a8"/>
              <w:ind w:left="705" w:hanging="7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406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Постановлением </w:t>
            </w:r>
            <w:r w:rsidRPr="00F4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06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07 февраля 2012 года № 104 Администрации </w:t>
            </w:r>
            <w:proofErr w:type="spellStart"/>
            <w:r w:rsidRPr="00F406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Егорлыкского</w:t>
            </w:r>
            <w:proofErr w:type="spellEnd"/>
            <w:r w:rsidRPr="00F406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Ростовской области «О закреплении территории за образовательными учреждениями </w:t>
            </w:r>
            <w:proofErr w:type="spellStart"/>
            <w:r w:rsidRPr="00F406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Егорлыкского</w:t>
            </w:r>
            <w:proofErr w:type="spellEnd"/>
            <w:r w:rsidRPr="00F406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F4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3175B" w:rsidRPr="00F4060C" w:rsidRDefault="0083175B" w:rsidP="00F4060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60C">
              <w:rPr>
                <w:rFonts w:ascii="Times New Roman" w:hAnsi="Times New Roman"/>
                <w:sz w:val="24"/>
                <w:szCs w:val="24"/>
                <w:lang w:eastAsia="ru-RU"/>
              </w:rPr>
              <w:t>-Уставом  МБОУ ЕНОШ №5 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Положение учитывает разграничение полномочий между органами управления образованием и образовательными учреждениями и способствует соблюдению правовой самостоятельности последних в рамках действующего законодательства. 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b/>
                <w:sz w:val="24"/>
                <w:szCs w:val="24"/>
              </w:rPr>
              <w:lastRenderedPageBreak/>
              <w:t> </w:t>
            </w:r>
          </w:p>
          <w:p w:rsidR="008E1583" w:rsidRPr="00F4060C" w:rsidRDefault="007A78A0" w:rsidP="00316F63">
            <w:pPr>
              <w:pStyle w:val="a4"/>
              <w:spacing w:before="0" w:after="0"/>
              <w:jc w:val="center"/>
              <w:rPr>
                <w:rStyle w:val="a5"/>
                <w:b/>
                <w:bCs/>
                <w:i w:val="0"/>
                <w:sz w:val="24"/>
                <w:szCs w:val="24"/>
              </w:rPr>
            </w:pPr>
            <w:r w:rsidRPr="00F4060C">
              <w:rPr>
                <w:rStyle w:val="a5"/>
                <w:b/>
                <w:bCs/>
                <w:i w:val="0"/>
                <w:sz w:val="24"/>
                <w:szCs w:val="24"/>
              </w:rPr>
              <w:t>3. Правила приема детей в 1-е кла</w:t>
            </w:r>
            <w:r w:rsidR="008E1583" w:rsidRPr="00F4060C">
              <w:rPr>
                <w:rStyle w:val="a5"/>
                <w:b/>
                <w:bCs/>
                <w:i w:val="0"/>
                <w:sz w:val="24"/>
                <w:szCs w:val="24"/>
              </w:rPr>
              <w:t>ссы</w:t>
            </w:r>
          </w:p>
          <w:p w:rsidR="007A78A0" w:rsidRPr="00F4060C" w:rsidRDefault="007A78A0" w:rsidP="00316F6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</w:p>
          <w:p w:rsidR="00E75FA5" w:rsidRPr="00F4060C" w:rsidRDefault="008E1583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Прием детей в образовательное учреждение осуществляется по территориальной доступности,</w:t>
            </w:r>
            <w:r w:rsidR="007D5A9A" w:rsidRPr="00F4060C">
              <w:rPr>
                <w:sz w:val="24"/>
                <w:szCs w:val="24"/>
              </w:rPr>
              <w:t xml:space="preserve"> согласно </w:t>
            </w:r>
            <w:r w:rsidR="0083175B" w:rsidRPr="00F4060C">
              <w:rPr>
                <w:sz w:val="24"/>
                <w:szCs w:val="24"/>
              </w:rPr>
              <w:t>закрепленной за МБОУ территории.</w:t>
            </w:r>
            <w:r w:rsidR="007D5A9A" w:rsidRPr="00F4060C">
              <w:rPr>
                <w:sz w:val="24"/>
                <w:szCs w:val="24"/>
              </w:rPr>
              <w:t xml:space="preserve"> Прием в МБОУ детей, проживающих на территории, закрепленной за другими образовательными учреждениями, осуществляется только при наличии свободных мест в МБОУ.</w:t>
            </w:r>
          </w:p>
          <w:p w:rsidR="00F4060C" w:rsidRPr="00F4060C" w:rsidRDefault="00F4060C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F4060C" w:rsidRPr="00F4060C" w:rsidRDefault="00F4060C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Школа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 - количестве мест в первых классах не позднее 10 календарных дней с момента издания распорядительного акта о закрепленной территории;- наличии свободных мест для приема детей, не проживающих на закрепленной территории, не позднее 1 июля.</w:t>
            </w:r>
          </w:p>
          <w:p w:rsidR="00F4060C" w:rsidRPr="00F4060C" w:rsidRDefault="00F4060C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МБОУ ЕНОШ № 5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В первый класс принимаются дети в возрасте 6-7 лет. Обучение детей, не достигших 6,5 лет к началу учебного года, следует проводить с соблюдением всех гигиенических требований по организации обучения детей шестилетнего возраста.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Прием граж</w:t>
            </w:r>
            <w:r w:rsidR="002D4A28" w:rsidRPr="00F4060C">
              <w:rPr>
                <w:sz w:val="24"/>
                <w:szCs w:val="24"/>
              </w:rPr>
              <w:t>дан в 1-е классы образовательного учреждения</w:t>
            </w:r>
            <w:r w:rsidRPr="00F4060C">
              <w:rPr>
                <w:sz w:val="24"/>
                <w:szCs w:val="24"/>
              </w:rPr>
              <w:t xml:space="preserve"> проводится в заявительном порядке.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Прием заявлений о зачислении в 1-й класс проводится в период с 1 марта по </w:t>
            </w:r>
            <w:r w:rsidR="0083175B" w:rsidRPr="00F4060C">
              <w:rPr>
                <w:sz w:val="24"/>
                <w:szCs w:val="24"/>
              </w:rPr>
              <w:t xml:space="preserve">30 </w:t>
            </w:r>
            <w:r w:rsidR="00316F63" w:rsidRPr="00F4060C">
              <w:rPr>
                <w:sz w:val="24"/>
                <w:szCs w:val="24"/>
              </w:rPr>
              <w:t>июля</w:t>
            </w:r>
            <w:r w:rsidRPr="00F4060C">
              <w:rPr>
                <w:sz w:val="24"/>
                <w:szCs w:val="24"/>
              </w:rPr>
              <w:t xml:space="preserve"> текущего года.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Количество классов и их наполняемость устанавливаются государственным образовательным учреждением по согласованию с учредителем в пределах выделяемых им учреждению бюджетных средств. Председателем приемной комиссии является руководитель образовательного учреждения. Регламент работы приемной комиссии утверждается отдельным приказом  руководителя образовательного учреждения и доводится до сведения населения.</w:t>
            </w:r>
          </w:p>
          <w:p w:rsidR="00CB0626" w:rsidRPr="00F4060C" w:rsidRDefault="007A78A0" w:rsidP="00CB0626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Для приема ребенка в образовательное учреждение родитель (законный представитель) подает заявление </w:t>
            </w:r>
            <w:r w:rsidR="00CB0626" w:rsidRPr="00F4060C">
              <w:rPr>
                <w:sz w:val="24"/>
                <w:szCs w:val="24"/>
              </w:rPr>
              <w:t xml:space="preserve">. Заявление может быть принято в форме электронного документа с использованием информационно-телекоммуникационных сетей общего пользования. </w:t>
            </w:r>
          </w:p>
          <w:p w:rsidR="00CB0626" w:rsidRPr="00F4060C" w:rsidRDefault="00CB0626" w:rsidP="00CB0626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В заявлении родителями (законными представителями) ребенка указываются следующие сведения: </w:t>
            </w:r>
          </w:p>
          <w:p w:rsidR="00CB0626" w:rsidRPr="00F4060C" w:rsidRDefault="00CB0626" w:rsidP="00CB0626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а) фамилия, имя, отчество (последнее – при наличии) ребенка; </w:t>
            </w:r>
          </w:p>
          <w:p w:rsidR="00CB0626" w:rsidRPr="00F4060C" w:rsidRDefault="00CB0626" w:rsidP="00CB0626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б) дата и место рождения ребенка; </w:t>
            </w:r>
          </w:p>
          <w:p w:rsidR="00CB0626" w:rsidRPr="00F4060C" w:rsidRDefault="00CB0626" w:rsidP="00CB0626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в) фамилия, имя, отчество (последнее – при наличии) родителей (законных представителей) ребенка;</w:t>
            </w:r>
          </w:p>
          <w:p w:rsidR="00CB0626" w:rsidRPr="00F4060C" w:rsidRDefault="00CB0626" w:rsidP="00CB0626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 г) адрес места жительства ребенка, его родителей (законных представителей); </w:t>
            </w:r>
          </w:p>
          <w:p w:rsidR="00CB0626" w:rsidRPr="00F4060C" w:rsidRDefault="00CB0626" w:rsidP="00CB0626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F4060C">
              <w:rPr>
                <w:sz w:val="24"/>
                <w:szCs w:val="24"/>
              </w:rPr>
              <w:t>д</w:t>
            </w:r>
            <w:proofErr w:type="spellEnd"/>
            <w:r w:rsidRPr="00F4060C">
              <w:rPr>
                <w:sz w:val="24"/>
                <w:szCs w:val="24"/>
              </w:rPr>
              <w:t>) контактные телефоны родителей (законных представителей) ребенка.</w:t>
            </w:r>
          </w:p>
          <w:p w:rsidR="00CB0626" w:rsidRPr="00F4060C" w:rsidRDefault="00CB0626" w:rsidP="00CB0626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 Примерная форма заявления размещается на информационном стенде и (или) на официальном сайте в сети «Интернет».</w:t>
            </w:r>
          </w:p>
          <w:p w:rsidR="00CB0626" w:rsidRPr="00F4060C" w:rsidRDefault="00CB0626" w:rsidP="00CB0626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lastRenderedPageBreak/>
              <w:t xml:space="preserve"> Для приема МБОУ ЕНОШ № 5:</w:t>
            </w:r>
          </w:p>
          <w:p w:rsidR="00CB0626" w:rsidRPr="00F4060C" w:rsidRDefault="00CB0626" w:rsidP="00CB0626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 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      </w:r>
          </w:p>
          <w:p w:rsidR="007A78A0" w:rsidRPr="00F4060C" w:rsidRDefault="00CB0626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      </w:r>
          </w:p>
          <w:p w:rsidR="007A78A0" w:rsidRPr="00F4060C" w:rsidRDefault="007A78A0" w:rsidP="00316F63">
            <w:pPr>
              <w:pStyle w:val="a4"/>
              <w:tabs>
                <w:tab w:val="num" w:pos="540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Зачисление на обучение проводится в строгом соответствии с журналом регистрации и указанной в нем очередностью подачи заявлений в пределах запланированных мест. </w:t>
            </w:r>
          </w:p>
          <w:p w:rsidR="007A78A0" w:rsidRPr="00F4060C" w:rsidRDefault="007A78A0" w:rsidP="00316F63">
            <w:pPr>
              <w:pStyle w:val="a4"/>
              <w:tabs>
                <w:tab w:val="num" w:pos="540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Если количество поданных заявлений превышает число запланированных мест, образовательное учреждение обязано совмест</w:t>
            </w:r>
            <w:r w:rsidR="00316F63" w:rsidRPr="00F4060C">
              <w:rPr>
                <w:sz w:val="24"/>
                <w:szCs w:val="24"/>
              </w:rPr>
              <w:t>но с Учредителем в срок до 1 июл</w:t>
            </w:r>
            <w:r w:rsidRPr="00F4060C">
              <w:rPr>
                <w:sz w:val="24"/>
                <w:szCs w:val="24"/>
              </w:rPr>
              <w:t>я решить вопрос об увеличении в образовательном учреждении числа запланированных к открытию классов и приему детей в данное образовательное учреждение или принять меры для приема детей в другое образовательное учреждение, расположенное на территории подведомственного района, с учетом фактического проживания ребенка и мнения родителей (законных представителей).</w:t>
            </w:r>
          </w:p>
          <w:p w:rsidR="007A78A0" w:rsidRPr="00F4060C" w:rsidRDefault="007A78A0" w:rsidP="00316F63">
            <w:pPr>
              <w:pStyle w:val="a4"/>
              <w:tabs>
                <w:tab w:val="num" w:pos="540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Если количество поданных заявлений меньше числа запланированных мест, образовательное учреждение обязано совместно с Учредителем решить вопрос о продолжении приема заявлений в данное образовательное учреждение до 25 августа текущего года или об уменьшении в образовательном учреждении числа запланированных к открытию классов и принять меры для приема детей в другое образовательное учреждение, расположенное на территории подведомственного района, с учетом фактического проживания ребенка и мнения родителей (законных представителей).</w:t>
            </w:r>
          </w:p>
          <w:p w:rsidR="007A78A0" w:rsidRPr="00F4060C" w:rsidRDefault="007A78A0" w:rsidP="00316F63">
            <w:pPr>
              <w:pStyle w:val="a4"/>
              <w:tabs>
                <w:tab w:val="num" w:pos="540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При пропуске сроков подачи заявлений или отказе в приеме заявления по причине отсутствия мест заявитель может обратиться в другие образовательные учреждения, где есть вакантные места, в орган управления образованием по месту фактического проживания. Учредитель обязан принять меры к устройству ребенка для прохождения обучения, как правило, в ближайшее к месту его фактического проживания образовательное учреждение.</w:t>
            </w:r>
          </w:p>
          <w:p w:rsidR="007A78A0" w:rsidRPr="00F4060C" w:rsidRDefault="007A78A0" w:rsidP="00316F63">
            <w:pPr>
              <w:pStyle w:val="a4"/>
              <w:tabs>
                <w:tab w:val="num" w:pos="540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После окончания приема заявлений зачисление в образовательное учреждение оформляется приказом руководителя образовательного учреждения по мере комплектования классов, но не позднее </w:t>
            </w:r>
            <w:r w:rsidR="00316F63" w:rsidRPr="00F4060C">
              <w:rPr>
                <w:sz w:val="24"/>
                <w:szCs w:val="24"/>
              </w:rPr>
              <w:t>5 сентября</w:t>
            </w:r>
            <w:r w:rsidRPr="00F4060C">
              <w:rPr>
                <w:sz w:val="24"/>
                <w:szCs w:val="24"/>
              </w:rPr>
              <w:t xml:space="preserve"> текущего года, и доводится до сведения родителей (законных представителей).</w:t>
            </w:r>
          </w:p>
          <w:p w:rsidR="00CB0626" w:rsidRPr="00F4060C" w:rsidRDefault="00CB0626" w:rsidP="00316F63">
            <w:pPr>
              <w:pStyle w:val="a4"/>
              <w:tabs>
                <w:tab w:val="num" w:pos="540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При приеме в первый класс в течение учебного года или во второй и последующий классы родители (законные представители) обучающегося представляют личное дело обучающегося, выданное учреждением, в котором он обучался ранее. </w:t>
            </w:r>
          </w:p>
          <w:p w:rsidR="005F701F" w:rsidRDefault="00CB0626" w:rsidP="005F701F">
            <w:pPr>
              <w:pStyle w:val="a4"/>
              <w:tabs>
                <w:tab w:val="num" w:pos="540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Требование предоставления других документов в качестве основания для приема детей не допускается.</w:t>
            </w:r>
          </w:p>
          <w:p w:rsidR="005F701F" w:rsidRDefault="005F701F" w:rsidP="005F701F">
            <w:pPr>
              <w:pStyle w:val="a4"/>
              <w:tabs>
                <w:tab w:val="num" w:pos="540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</w:p>
          <w:p w:rsidR="005F701F" w:rsidRDefault="005F701F" w:rsidP="005F701F">
            <w:pPr>
              <w:pStyle w:val="a4"/>
              <w:tabs>
                <w:tab w:val="num" w:pos="540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</w:p>
          <w:p w:rsidR="007A78A0" w:rsidRPr="00F4060C" w:rsidRDefault="008E7279" w:rsidP="00316F6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4060C">
              <w:rPr>
                <w:b/>
                <w:sz w:val="24"/>
                <w:szCs w:val="24"/>
              </w:rPr>
              <w:t>4.</w:t>
            </w:r>
            <w:r w:rsidR="007A78A0" w:rsidRPr="00F4060C">
              <w:rPr>
                <w:b/>
                <w:sz w:val="24"/>
                <w:szCs w:val="24"/>
              </w:rPr>
              <w:t xml:space="preserve">    Порядок перевода обучающихся в следующий класс, </w:t>
            </w:r>
          </w:p>
          <w:p w:rsidR="007A78A0" w:rsidRPr="00F4060C" w:rsidRDefault="007A78A0" w:rsidP="00316F6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4060C">
              <w:rPr>
                <w:b/>
                <w:sz w:val="24"/>
                <w:szCs w:val="24"/>
              </w:rPr>
              <w:t>а также из одного общеобразовательного учреждения в другое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b/>
                <w:sz w:val="24"/>
                <w:szCs w:val="24"/>
              </w:rPr>
              <w:t>     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Обучающиеся, освоившие в полном объеме общеобразовательную программу учебного года, переводятся в следующий класс.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 Обучающиеся на ступени начального общего образования, имеющие по итогам учебного года академическую задолженность по одному предмету, переводятся в следующий класс условно.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Ответственность за ликвидацию обучающимися академической задолженности в течение следующего года возлагается на их родителей (законных представителей).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Решение о переводе в сл</w:t>
            </w:r>
            <w:r w:rsidR="008E7279" w:rsidRPr="00F4060C">
              <w:rPr>
                <w:sz w:val="24"/>
                <w:szCs w:val="24"/>
              </w:rPr>
              <w:t>едующий класс учащихся 1-4</w:t>
            </w:r>
            <w:r w:rsidRPr="00F4060C">
              <w:rPr>
                <w:sz w:val="24"/>
                <w:szCs w:val="24"/>
              </w:rPr>
              <w:t xml:space="preserve"> классов принимается педагогическим советом общеобразовательного учреждения и утверждается приказом директора.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Обучающиеся на ступенях начального общего образования, не освоившие программу учебного года и имеющие академическую задолженность по двум и более предметам, по заявлению родителей (законных представителей) остаются на повторный курс обучения, переводятся в классы компенсирующего обучения или продолжают обучени</w:t>
            </w:r>
            <w:r w:rsidR="00FE4EAA" w:rsidRPr="00F4060C">
              <w:rPr>
                <w:sz w:val="24"/>
                <w:szCs w:val="24"/>
              </w:rPr>
              <w:t>е в форме семейного образования.</w:t>
            </w:r>
            <w:r w:rsidRPr="00F4060C">
              <w:rPr>
                <w:sz w:val="24"/>
                <w:szCs w:val="24"/>
              </w:rPr>
              <w:t xml:space="preserve"> Перевод на семейную форму образования разрешается только при наличии соответствующих условий и возможностей родителей (законных представителей), обучающихся на основании письменного заявления и при условии заключения договора между родителями (законными представителями) и общеобразовательным учреждением.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Обучающиеся первого класса на второй год не оставляются.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В отношении обучающихся, дважды оставленных на повторный курс обучения в классах I ступени образования, по решению органа управления общеобразовательного учреждения (педагогического совета) проводится </w:t>
            </w:r>
            <w:proofErr w:type="spellStart"/>
            <w:r w:rsidRPr="00F4060C">
              <w:rPr>
                <w:sz w:val="24"/>
                <w:szCs w:val="24"/>
              </w:rPr>
              <w:t>психолого-медико-педагогическое</w:t>
            </w:r>
            <w:proofErr w:type="spellEnd"/>
            <w:r w:rsidRPr="00F4060C">
              <w:rPr>
                <w:sz w:val="24"/>
                <w:szCs w:val="24"/>
              </w:rPr>
              <w:t xml:space="preserve"> обследование, по результатам которого обучающийся с согласия родителей (законных представителей) может быть направлен в специальное (коррекционное) образовательное учреждение (класс), обеспечивающее обучение, воспитание и лечение, социальную адаптацию и интеграцию таких обучающихся в общество.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Обучающиеся, не освоившие образовательную программу предыдущего уровня, не допускаются к обучению на следующей ступени образования. 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Обучающиеся 4-х классов не могут быть условно переведены в класс следующей ступени в случае академической задолженности по одному предмету. 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Обучающиеся имеют право на перевод в другое общеобразовательное учреждение, реализующее общеобразовательную программу соответствующего уровня.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Перевод обучающихся в иное общеобразовательное учреждение производится по письменному заявлению их родителей (законных представителей) и сопровождается получением подтверждения из иного общеобразовательного учреждения о приеме данных обучающихся.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Руководитель общеобразовательного учреждения обязан выдать справку-подтверждение всем вновь прибывшим обучающимся для последующего предъявления в общеобразовательное учреждение, из которого они выбыли.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       </w:t>
            </w:r>
          </w:p>
          <w:p w:rsidR="007A78A0" w:rsidRPr="00F4060C" w:rsidRDefault="00FE4EAA" w:rsidP="00316F63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4060C">
              <w:rPr>
                <w:b/>
                <w:sz w:val="24"/>
                <w:szCs w:val="24"/>
              </w:rPr>
              <w:t>5.</w:t>
            </w:r>
            <w:r w:rsidR="007A78A0" w:rsidRPr="00F4060C">
              <w:rPr>
                <w:b/>
                <w:sz w:val="24"/>
                <w:szCs w:val="24"/>
              </w:rPr>
              <w:t xml:space="preserve">   Порядок отчисления обучающихся </w:t>
            </w:r>
            <w:r w:rsidRPr="00F4060C">
              <w:rPr>
                <w:b/>
                <w:sz w:val="24"/>
                <w:szCs w:val="24"/>
              </w:rPr>
              <w:t>общеобразовательного</w:t>
            </w:r>
            <w:r w:rsidR="007A78A0" w:rsidRPr="00F4060C">
              <w:rPr>
                <w:b/>
                <w:sz w:val="24"/>
                <w:szCs w:val="24"/>
              </w:rPr>
              <w:t xml:space="preserve"> учреждени</w:t>
            </w:r>
            <w:r w:rsidRPr="00F4060C">
              <w:rPr>
                <w:b/>
                <w:sz w:val="24"/>
                <w:szCs w:val="24"/>
              </w:rPr>
              <w:t>я.</w:t>
            </w:r>
          </w:p>
          <w:p w:rsidR="00316F63" w:rsidRPr="00F4060C" w:rsidRDefault="00316F63" w:rsidP="00316F6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b/>
                <w:sz w:val="24"/>
                <w:szCs w:val="24"/>
              </w:rPr>
              <w:t>     </w:t>
            </w:r>
            <w:r w:rsidRPr="00F4060C">
              <w:rPr>
                <w:sz w:val="24"/>
                <w:szCs w:val="24"/>
              </w:rPr>
              <w:t xml:space="preserve"> Обучающиеся могут быть отчислены из учреждения по следующим       основаниям:</w:t>
            </w:r>
          </w:p>
          <w:p w:rsidR="007A78A0" w:rsidRPr="00F4060C" w:rsidRDefault="007A78A0" w:rsidP="00316F63">
            <w:pPr>
              <w:pStyle w:val="a4"/>
              <w:tabs>
                <w:tab w:val="num" w:pos="720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rFonts w:eastAsia="Symbol"/>
                <w:sz w:val="24"/>
                <w:szCs w:val="24"/>
              </w:rPr>
              <w:t xml:space="preserve">-        </w:t>
            </w:r>
            <w:r w:rsidRPr="00F4060C">
              <w:rPr>
                <w:sz w:val="24"/>
                <w:szCs w:val="24"/>
              </w:rPr>
              <w:t>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      </w:r>
          </w:p>
          <w:p w:rsidR="007A78A0" w:rsidRPr="00F4060C" w:rsidRDefault="007A78A0" w:rsidP="00316F63">
            <w:pPr>
              <w:pStyle w:val="a4"/>
              <w:tabs>
                <w:tab w:val="num" w:pos="720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rFonts w:eastAsia="Symbol"/>
                <w:sz w:val="24"/>
                <w:szCs w:val="24"/>
              </w:rPr>
              <w:t xml:space="preserve">-        </w:t>
            </w:r>
            <w:r w:rsidRPr="00F4060C">
              <w:rPr>
                <w:sz w:val="24"/>
                <w:szCs w:val="24"/>
              </w:rPr>
              <w:t>в связи с переменой места жите</w:t>
            </w:r>
            <w:r w:rsidR="00B11E28" w:rsidRPr="00F4060C">
              <w:rPr>
                <w:sz w:val="24"/>
                <w:szCs w:val="24"/>
              </w:rPr>
              <w:t xml:space="preserve">льства (выезд за пределы) </w:t>
            </w:r>
            <w:r w:rsidRPr="00F4060C">
              <w:rPr>
                <w:sz w:val="24"/>
                <w:szCs w:val="24"/>
              </w:rPr>
              <w:t>по заявлению родителей (законных представителей), в котором указывается место дальнейшего обучения ребенка</w:t>
            </w:r>
            <w:r w:rsidR="00FE4EAA" w:rsidRPr="00F4060C">
              <w:rPr>
                <w:sz w:val="24"/>
                <w:szCs w:val="24"/>
              </w:rPr>
              <w:t>.</w:t>
            </w: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> </w:t>
            </w:r>
          </w:p>
          <w:p w:rsidR="00F4060C" w:rsidRDefault="00F4060C" w:rsidP="00316F63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F4060C" w:rsidRDefault="00F4060C" w:rsidP="00316F63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F4060C" w:rsidRDefault="00F4060C" w:rsidP="00316F63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7A78A0" w:rsidRPr="00F4060C" w:rsidRDefault="002D4A28" w:rsidP="00316F6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F4060C">
              <w:rPr>
                <w:b/>
                <w:sz w:val="24"/>
                <w:szCs w:val="24"/>
              </w:rPr>
              <w:t>6.</w:t>
            </w:r>
            <w:r w:rsidR="007A78A0" w:rsidRPr="00F4060C">
              <w:rPr>
                <w:b/>
                <w:sz w:val="24"/>
                <w:szCs w:val="24"/>
              </w:rPr>
              <w:t xml:space="preserve"> Порядок разрешения разногласий, возникающих при приеме, переводе, отчислении граждан в общеобразовательном учреждении</w:t>
            </w:r>
          </w:p>
          <w:p w:rsidR="00316F63" w:rsidRPr="00F4060C" w:rsidRDefault="00316F63" w:rsidP="00316F63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</w:p>
          <w:p w:rsidR="007A78A0" w:rsidRPr="00F4060C" w:rsidRDefault="007A78A0" w:rsidP="00316F63">
            <w:pPr>
              <w:pStyle w:val="a4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F4060C">
              <w:rPr>
                <w:b/>
                <w:sz w:val="24"/>
                <w:szCs w:val="24"/>
              </w:rPr>
              <w:t> </w:t>
            </w:r>
            <w:r w:rsidRPr="00F4060C">
              <w:rPr>
                <w:sz w:val="24"/>
                <w:szCs w:val="24"/>
              </w:rPr>
              <w:t xml:space="preserve">В случае отказа гражданам в приеме в общеобразовательное учреждение и других разногласий при переводе и отчислении обучающихся родители (законные представители) имеют право обратиться с письменным заявлением в </w:t>
            </w:r>
            <w:r w:rsidR="00316F63" w:rsidRPr="00F4060C">
              <w:rPr>
                <w:sz w:val="24"/>
                <w:szCs w:val="24"/>
              </w:rPr>
              <w:t xml:space="preserve">отдел </w:t>
            </w:r>
            <w:r w:rsidRPr="00F4060C">
              <w:rPr>
                <w:sz w:val="24"/>
                <w:szCs w:val="24"/>
              </w:rPr>
              <w:t>образования либо обжаловать  решение в суде.</w:t>
            </w:r>
          </w:p>
          <w:p w:rsidR="00F4060C" w:rsidRPr="00F4060C" w:rsidRDefault="00F4060C" w:rsidP="00F4060C">
            <w:pPr>
              <w:tabs>
                <w:tab w:val="left" w:pos="1002"/>
              </w:tabs>
            </w:pPr>
          </w:p>
          <w:p w:rsidR="00F4060C" w:rsidRDefault="00F4060C" w:rsidP="00F4060C"/>
          <w:p w:rsidR="005F701F" w:rsidRDefault="005F701F" w:rsidP="00F4060C"/>
          <w:p w:rsidR="005F701F" w:rsidRPr="00F4060C" w:rsidRDefault="005F701F" w:rsidP="00F4060C"/>
          <w:p w:rsidR="00F4060C" w:rsidRPr="00F4060C" w:rsidRDefault="00F4060C" w:rsidP="00F4060C">
            <w:pPr>
              <w:pStyle w:val="20"/>
              <w:shd w:val="clear" w:color="auto" w:fill="auto"/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         Согласовано </w:t>
            </w:r>
          </w:p>
          <w:p w:rsidR="00F4060C" w:rsidRPr="00F4060C" w:rsidRDefault="00F4060C" w:rsidP="00F4060C">
            <w:pPr>
              <w:pStyle w:val="20"/>
              <w:shd w:val="clear" w:color="auto" w:fill="auto"/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F4060C">
              <w:rPr>
                <w:sz w:val="24"/>
                <w:szCs w:val="24"/>
              </w:rPr>
              <w:t xml:space="preserve">     протокол   заседания  </w:t>
            </w:r>
          </w:p>
          <w:p w:rsidR="007A78A0" w:rsidRPr="00F4060C" w:rsidRDefault="00F4060C" w:rsidP="005F701F">
            <w:pPr>
              <w:pStyle w:val="20"/>
              <w:shd w:val="clear" w:color="auto" w:fill="auto"/>
              <w:spacing w:line="240" w:lineRule="auto"/>
              <w:ind w:left="360"/>
              <w:jc w:val="left"/>
            </w:pPr>
            <w:r w:rsidRPr="00F4060C">
              <w:rPr>
                <w:sz w:val="24"/>
                <w:szCs w:val="24"/>
              </w:rPr>
              <w:t xml:space="preserve">  педсовета № 10 от 30.07.2015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A78A0" w:rsidRPr="00CB0626" w:rsidRDefault="007A78A0" w:rsidP="00316F63"/>
    <w:sectPr w:rsidR="007A78A0" w:rsidRPr="00CB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A0"/>
    <w:rsid w:val="0008793B"/>
    <w:rsid w:val="001203B8"/>
    <w:rsid w:val="002052EE"/>
    <w:rsid w:val="002D4A28"/>
    <w:rsid w:val="00316F63"/>
    <w:rsid w:val="003563AD"/>
    <w:rsid w:val="003A11FF"/>
    <w:rsid w:val="004F6FF3"/>
    <w:rsid w:val="005F701F"/>
    <w:rsid w:val="00783718"/>
    <w:rsid w:val="007A78A0"/>
    <w:rsid w:val="007D5A9A"/>
    <w:rsid w:val="007F31B0"/>
    <w:rsid w:val="0083175B"/>
    <w:rsid w:val="008E1583"/>
    <w:rsid w:val="008E7279"/>
    <w:rsid w:val="00A2724D"/>
    <w:rsid w:val="00B11E28"/>
    <w:rsid w:val="00BA42E7"/>
    <w:rsid w:val="00CA24F7"/>
    <w:rsid w:val="00CB0626"/>
    <w:rsid w:val="00E75FA5"/>
    <w:rsid w:val="00F4060C"/>
    <w:rsid w:val="00FE030F"/>
    <w:rsid w:val="00FE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75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A78A0"/>
    <w:rPr>
      <w:color w:val="0000FF"/>
      <w:u w:val="single"/>
    </w:rPr>
  </w:style>
  <w:style w:type="paragraph" w:styleId="a4">
    <w:name w:val="Normal (Web)"/>
    <w:basedOn w:val="a"/>
    <w:rsid w:val="007A78A0"/>
    <w:pPr>
      <w:spacing w:before="30" w:after="30"/>
    </w:pPr>
    <w:rPr>
      <w:sz w:val="20"/>
      <w:szCs w:val="20"/>
    </w:rPr>
  </w:style>
  <w:style w:type="character" w:styleId="a5">
    <w:name w:val="Emphasis"/>
    <w:basedOn w:val="a0"/>
    <w:qFormat/>
    <w:rsid w:val="007A78A0"/>
    <w:rPr>
      <w:i/>
      <w:iCs/>
    </w:rPr>
  </w:style>
  <w:style w:type="character" w:styleId="a6">
    <w:name w:val="Strong"/>
    <w:basedOn w:val="a0"/>
    <w:qFormat/>
    <w:rsid w:val="007A78A0"/>
    <w:rPr>
      <w:b/>
      <w:bCs/>
    </w:rPr>
  </w:style>
  <w:style w:type="paragraph" w:styleId="a7">
    <w:name w:val="Balloon Text"/>
    <w:basedOn w:val="a"/>
    <w:semiHidden/>
    <w:rsid w:val="007A78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175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175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3563A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3AD"/>
    <w:pPr>
      <w:widowControl w:val="0"/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60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2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1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105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713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405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РОО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Громчакова</dc:creator>
  <cp:keywords/>
  <dc:description/>
  <cp:lastModifiedBy>Демонстрационная версия</cp:lastModifiedBy>
  <cp:revision>2</cp:revision>
  <cp:lastPrinted>2016-01-14T18:38:00Z</cp:lastPrinted>
  <dcterms:created xsi:type="dcterms:W3CDTF">2016-08-01T10:39:00Z</dcterms:created>
  <dcterms:modified xsi:type="dcterms:W3CDTF">2016-08-01T10:39:00Z</dcterms:modified>
</cp:coreProperties>
</file>